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BB" w:rsidRDefault="00680221" w:rsidP="00224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Объем образовательной</w:t>
      </w:r>
      <w:r w:rsidR="002248DD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2248DD" w:rsidRDefault="002248DD" w:rsidP="00224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№ 34 «Лукоморье» на </w:t>
      </w:r>
      <w:r w:rsidR="008A649B">
        <w:rPr>
          <w:rFonts w:ascii="Times New Roman" w:hAnsi="Times New Roman" w:cs="Times New Roman"/>
          <w:b/>
          <w:sz w:val="24"/>
          <w:szCs w:val="24"/>
        </w:rPr>
        <w:t>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248DD" w:rsidRDefault="002248DD" w:rsidP="00224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0B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структуре модели</w:t>
      </w:r>
      <w:r w:rsidRPr="0007333D">
        <w:rPr>
          <w:rFonts w:ascii="Times New Roman" w:hAnsi="Times New Roman" w:cs="Times New Roman"/>
          <w:sz w:val="24"/>
          <w:szCs w:val="24"/>
        </w:rPr>
        <w:t xml:space="preserve"> выделяются обязательная часть и часть, формируемая участниками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E00B9">
        <w:rPr>
          <w:rFonts w:ascii="Times New Roman" w:hAnsi="Times New Roman" w:cs="Times New Roman"/>
          <w:sz w:val="24"/>
          <w:szCs w:val="24"/>
        </w:rPr>
        <w:t>ных отношений</w:t>
      </w:r>
      <w:r w:rsidRPr="0007333D">
        <w:rPr>
          <w:rFonts w:ascii="Times New Roman" w:hAnsi="Times New Roman" w:cs="Times New Roman"/>
          <w:sz w:val="24"/>
          <w:szCs w:val="24"/>
        </w:rPr>
        <w:t xml:space="preserve">. </w:t>
      </w:r>
      <w:r w:rsidR="000C4C29" w:rsidRPr="000C4C29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отношений, </w:t>
      </w:r>
      <w:r w:rsidR="006E00B9" w:rsidRPr="0007333D">
        <w:rPr>
          <w:rFonts w:ascii="Times New Roman" w:hAnsi="Times New Roman" w:cs="Times New Roman"/>
          <w:sz w:val="24"/>
          <w:szCs w:val="24"/>
        </w:rPr>
        <w:t>обеспечивает вариативность образования</w:t>
      </w:r>
      <w:r w:rsidR="006E00B9">
        <w:rPr>
          <w:rFonts w:ascii="Times New Roman" w:hAnsi="Times New Roman" w:cs="Times New Roman"/>
          <w:sz w:val="24"/>
          <w:szCs w:val="24"/>
        </w:rPr>
        <w:t>,</w:t>
      </w:r>
      <w:r w:rsidR="006E00B9" w:rsidRPr="000C4C29">
        <w:rPr>
          <w:rFonts w:ascii="Times New Roman" w:hAnsi="Times New Roman" w:cs="Times New Roman"/>
          <w:sz w:val="24"/>
          <w:szCs w:val="24"/>
        </w:rPr>
        <w:t xml:space="preserve"> </w:t>
      </w:r>
      <w:r w:rsidR="000C4C29" w:rsidRPr="000C4C29">
        <w:rPr>
          <w:rFonts w:ascii="Times New Roman" w:hAnsi="Times New Roman" w:cs="Times New Roman"/>
          <w:sz w:val="24"/>
          <w:szCs w:val="24"/>
        </w:rPr>
        <w:t xml:space="preserve">учитывает образовательные потребности, интересы и мотивы детей, членов их семей и педагогов, ориентирована на выбор тех парциальных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коллектива. В части, формируемой участниками образовательных отношений, представлены парциальные программы, направленные на развитие детей в нескольких образовательных областях, видах деятельности, </w:t>
      </w:r>
      <w:r w:rsidR="006E00B9">
        <w:rPr>
          <w:rFonts w:ascii="Times New Roman" w:hAnsi="Times New Roman" w:cs="Times New Roman"/>
          <w:sz w:val="24"/>
          <w:szCs w:val="24"/>
        </w:rPr>
        <w:t>а так же кратко</w:t>
      </w:r>
      <w:r w:rsidR="009D3E5E">
        <w:rPr>
          <w:rFonts w:ascii="Times New Roman" w:hAnsi="Times New Roman" w:cs="Times New Roman"/>
          <w:sz w:val="24"/>
          <w:szCs w:val="24"/>
        </w:rPr>
        <w:t xml:space="preserve">срочные </w:t>
      </w:r>
      <w:r w:rsidR="006E00B9">
        <w:rPr>
          <w:rFonts w:ascii="Times New Roman" w:hAnsi="Times New Roman" w:cs="Times New Roman"/>
          <w:sz w:val="24"/>
          <w:szCs w:val="24"/>
        </w:rPr>
        <w:t>образовательные практики</w:t>
      </w:r>
      <w:r w:rsidR="000C4C29" w:rsidRPr="000C4C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0B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Выполнение обязательной части основной общеобразовательной программы - образовательной программы дошкольного образования составляет не менее 60 %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40%. </w:t>
      </w:r>
    </w:p>
    <w:p w:rsidR="0007333D" w:rsidRPr="0007333D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общеобразовательной программой – образовательной программой дошкольного образования в обязательной части </w:t>
      </w:r>
      <w:r>
        <w:rPr>
          <w:rFonts w:ascii="Times New Roman" w:hAnsi="Times New Roman" w:cs="Times New Roman"/>
          <w:sz w:val="24"/>
          <w:szCs w:val="24"/>
        </w:rPr>
        <w:t>модели</w:t>
      </w:r>
      <w:r w:rsidRPr="0007333D">
        <w:rPr>
          <w:rFonts w:ascii="Times New Roman" w:hAnsi="Times New Roman" w:cs="Times New Roman"/>
          <w:sz w:val="24"/>
          <w:szCs w:val="24"/>
        </w:rPr>
        <w:t xml:space="preserve"> определено время на образовательную деятельность, отведенное на реализацию 5 образоват</w:t>
      </w:r>
      <w:r w:rsidR="000314CB">
        <w:rPr>
          <w:rFonts w:ascii="Times New Roman" w:hAnsi="Times New Roman" w:cs="Times New Roman"/>
          <w:sz w:val="24"/>
          <w:szCs w:val="24"/>
        </w:rPr>
        <w:t>ельных областей</w:t>
      </w:r>
      <w:r w:rsidRPr="000733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33D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Количество и продолжительность НОД устанавливаются в соответствии с СанПиН 2.4.1.3049-13, учетом возрастных и индивидуальных особенностей воспитанников групп: </w:t>
      </w:r>
    </w:p>
    <w:p w:rsidR="000C4C29" w:rsidRDefault="0007333D" w:rsidP="000C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образовательной деятельности: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- для детей от 2 до 3 лет – не более 10 минут,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- для детей от 3 до 4 лет – не более 15 минут,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- для детей от 4 до 5 лет – не более 20 минут,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- для детей от 5 до 6 лет – не более 25 минут,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- для детей от 6 до 7 лет – не более 30 минут. </w:t>
      </w:r>
    </w:p>
    <w:p w:rsidR="000C4C29" w:rsidRDefault="0007333D" w:rsidP="000C4C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Максимально допустимый объём образовательной нагрузки в первой половине дня: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- в младшей группе не превышает 30 минут;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- в средней группе не превышает 40 минут;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>-</w:t>
      </w:r>
      <w:r w:rsidR="008A649B">
        <w:rPr>
          <w:rFonts w:ascii="Times New Roman" w:hAnsi="Times New Roman" w:cs="Times New Roman"/>
          <w:sz w:val="24"/>
          <w:szCs w:val="24"/>
        </w:rPr>
        <w:t xml:space="preserve"> в старшей группе не превышает </w:t>
      </w:r>
      <w:r w:rsidRPr="0007333D">
        <w:rPr>
          <w:rFonts w:ascii="Times New Roman" w:hAnsi="Times New Roman" w:cs="Times New Roman"/>
          <w:sz w:val="24"/>
          <w:szCs w:val="24"/>
        </w:rPr>
        <w:t>5</w:t>
      </w:r>
      <w:r w:rsidR="008A649B">
        <w:rPr>
          <w:rFonts w:ascii="Times New Roman" w:hAnsi="Times New Roman" w:cs="Times New Roman"/>
          <w:sz w:val="24"/>
          <w:szCs w:val="24"/>
        </w:rPr>
        <w:t>0</w:t>
      </w:r>
      <w:r w:rsidRPr="0007333D">
        <w:rPr>
          <w:rFonts w:ascii="Times New Roman" w:hAnsi="Times New Roman" w:cs="Times New Roman"/>
          <w:sz w:val="24"/>
          <w:szCs w:val="24"/>
        </w:rPr>
        <w:t xml:space="preserve"> минут;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- в подготовительной группе не превышает 1,5 часа.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В середине непрерывной образовательной деятельности статического характера проводятся физкультурные минутки, динамические паузы. Перерывы между периодами НОД – не менее 10 минут. Образовательная деятельность, требующая повышенной познавательной активности и умственного напряжения детей, организуется в первую половину дня.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группе раннего возраста осуществляется по подгруппам в первую и во вторую половину дня. Допускается осуществлять образовательную деятельность на игровой площадке во время прогулки. Образовательная деятельность с детьми старшего дошкольного возраста может проводиться во второй половине дня после дневного сна. Ее продолжительность составляет не более 25-30 минут в день.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С детьми третьего года жизни занятия по физическому развитию осуществляют по подгруппам 3 раза в неделю в групповом помещении.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для детей в возрасте от 3 до 7 лет организуются 3 раза в неделю.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Длительность занятий по физическому развитию зависит от возраста детей и составляет: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- в младшей группе - 15 мин.,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- в средней группе - 20 мин.,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lastRenderedPageBreak/>
        <w:t xml:space="preserve">- в старшей группе - 25 мин., </w:t>
      </w:r>
    </w:p>
    <w:p w:rsidR="000C4C29" w:rsidRDefault="0007333D" w:rsidP="000733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 xml:space="preserve">- в подготовительной группе - 30 мин. </w:t>
      </w:r>
    </w:p>
    <w:p w:rsidR="009D3E5E" w:rsidRDefault="0007333D" w:rsidP="00DD77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333D">
        <w:rPr>
          <w:rFonts w:ascii="Times New Roman" w:hAnsi="Times New Roman" w:cs="Times New Roman"/>
          <w:sz w:val="24"/>
          <w:szCs w:val="24"/>
        </w:rPr>
        <w:t>Один раз в неделю для детей 5 - 7 лет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метеорологических условиях непрерывную образовательную деятельность по физическому развитию организуется на открытом воздухе.</w:t>
      </w:r>
    </w:p>
    <w:p w:rsidR="009D3E5E" w:rsidRDefault="009D3E5E" w:rsidP="0007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E5E" w:rsidRDefault="009D3E5E" w:rsidP="0007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652"/>
        <w:gridCol w:w="1168"/>
        <w:gridCol w:w="1040"/>
        <w:gridCol w:w="1134"/>
        <w:gridCol w:w="992"/>
        <w:gridCol w:w="1134"/>
        <w:gridCol w:w="992"/>
        <w:gridCol w:w="1134"/>
        <w:gridCol w:w="1134"/>
        <w:gridCol w:w="1228"/>
        <w:gridCol w:w="1134"/>
      </w:tblGrid>
      <w:tr w:rsidR="009779E5" w:rsidRPr="009779E5" w:rsidTr="005A40B6">
        <w:tc>
          <w:tcPr>
            <w:tcW w:w="3652" w:type="dxa"/>
            <w:vMerge w:val="restart"/>
          </w:tcPr>
          <w:p w:rsidR="009779E5" w:rsidRPr="00B02D0E" w:rsidRDefault="00B02D0E" w:rsidP="00977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D0E">
              <w:rPr>
                <w:rFonts w:ascii="Times New Roman" w:hAnsi="Times New Roman" w:cs="Times New Roman"/>
                <w:b/>
              </w:rPr>
              <w:t xml:space="preserve">Направления </w:t>
            </w:r>
          </w:p>
          <w:p w:rsidR="009779E5" w:rsidRPr="009779E5" w:rsidRDefault="009779E5" w:rsidP="009779E5">
            <w:pPr>
              <w:jc w:val="center"/>
              <w:rPr>
                <w:rFonts w:ascii="Times New Roman" w:hAnsi="Times New Roman" w:cs="Times New Roman"/>
              </w:rPr>
            </w:pPr>
            <w:r w:rsidRPr="00B02D0E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208" w:type="dxa"/>
            <w:gridSpan w:val="2"/>
          </w:tcPr>
          <w:p w:rsidR="009779E5" w:rsidRPr="00B02D0E" w:rsidRDefault="009779E5" w:rsidP="00977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D0E">
              <w:rPr>
                <w:rFonts w:ascii="Times New Roman" w:hAnsi="Times New Roman" w:cs="Times New Roman"/>
                <w:b/>
              </w:rPr>
              <w:t xml:space="preserve">1 младшая </w:t>
            </w:r>
          </w:p>
          <w:p w:rsidR="009779E5" w:rsidRPr="00B02D0E" w:rsidRDefault="009779E5" w:rsidP="00977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D0E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126" w:type="dxa"/>
            <w:gridSpan w:val="2"/>
          </w:tcPr>
          <w:p w:rsidR="009779E5" w:rsidRPr="00B02D0E" w:rsidRDefault="009779E5" w:rsidP="00977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D0E">
              <w:rPr>
                <w:rFonts w:ascii="Times New Roman" w:hAnsi="Times New Roman" w:cs="Times New Roman"/>
                <w:b/>
              </w:rPr>
              <w:t xml:space="preserve">2 младшая </w:t>
            </w:r>
          </w:p>
          <w:p w:rsidR="009779E5" w:rsidRPr="00B02D0E" w:rsidRDefault="009779E5" w:rsidP="00977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D0E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126" w:type="dxa"/>
            <w:gridSpan w:val="2"/>
          </w:tcPr>
          <w:p w:rsidR="009779E5" w:rsidRPr="00B02D0E" w:rsidRDefault="009779E5" w:rsidP="00977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D0E">
              <w:rPr>
                <w:rFonts w:ascii="Times New Roman" w:hAnsi="Times New Roman" w:cs="Times New Roman"/>
                <w:b/>
              </w:rPr>
              <w:t xml:space="preserve">Средняя </w:t>
            </w:r>
          </w:p>
          <w:p w:rsidR="009779E5" w:rsidRPr="00B02D0E" w:rsidRDefault="009779E5" w:rsidP="00977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D0E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268" w:type="dxa"/>
            <w:gridSpan w:val="2"/>
          </w:tcPr>
          <w:p w:rsidR="009779E5" w:rsidRPr="00B02D0E" w:rsidRDefault="009779E5" w:rsidP="00977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D0E">
              <w:rPr>
                <w:rFonts w:ascii="Times New Roman" w:hAnsi="Times New Roman" w:cs="Times New Roman"/>
                <w:b/>
              </w:rPr>
              <w:t>Старшая</w:t>
            </w:r>
          </w:p>
          <w:p w:rsidR="009779E5" w:rsidRPr="00B02D0E" w:rsidRDefault="009779E5" w:rsidP="00977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D0E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2362" w:type="dxa"/>
            <w:gridSpan w:val="2"/>
          </w:tcPr>
          <w:p w:rsidR="009779E5" w:rsidRPr="00B02D0E" w:rsidRDefault="009779E5" w:rsidP="00977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D0E">
              <w:rPr>
                <w:rFonts w:ascii="Times New Roman" w:hAnsi="Times New Roman" w:cs="Times New Roman"/>
                <w:b/>
              </w:rPr>
              <w:t xml:space="preserve">Подготовительная </w:t>
            </w:r>
          </w:p>
          <w:p w:rsidR="009779E5" w:rsidRPr="00B02D0E" w:rsidRDefault="009779E5" w:rsidP="00977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2D0E">
              <w:rPr>
                <w:rFonts w:ascii="Times New Roman" w:hAnsi="Times New Roman" w:cs="Times New Roman"/>
                <w:b/>
              </w:rPr>
              <w:t>к школе группа</w:t>
            </w:r>
          </w:p>
        </w:tc>
      </w:tr>
      <w:tr w:rsidR="009779E5" w:rsidRPr="009779E5" w:rsidTr="005A40B6">
        <w:tc>
          <w:tcPr>
            <w:tcW w:w="3652" w:type="dxa"/>
            <w:vMerge/>
          </w:tcPr>
          <w:p w:rsidR="009779E5" w:rsidRPr="009779E5" w:rsidRDefault="009779E5" w:rsidP="000733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9779E5" w:rsidRPr="009779E5" w:rsidRDefault="009779E5" w:rsidP="00977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года</w:t>
            </w:r>
          </w:p>
        </w:tc>
        <w:tc>
          <w:tcPr>
            <w:tcW w:w="2126" w:type="dxa"/>
            <w:gridSpan w:val="2"/>
          </w:tcPr>
          <w:p w:rsidR="009779E5" w:rsidRPr="009779E5" w:rsidRDefault="009779E5" w:rsidP="00977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лет</w:t>
            </w:r>
          </w:p>
        </w:tc>
        <w:tc>
          <w:tcPr>
            <w:tcW w:w="2126" w:type="dxa"/>
            <w:gridSpan w:val="2"/>
          </w:tcPr>
          <w:p w:rsidR="009779E5" w:rsidRPr="009779E5" w:rsidRDefault="009779E5" w:rsidP="00977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2268" w:type="dxa"/>
            <w:gridSpan w:val="2"/>
          </w:tcPr>
          <w:p w:rsidR="009779E5" w:rsidRPr="009779E5" w:rsidRDefault="009779E5" w:rsidP="00977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лет</w:t>
            </w:r>
          </w:p>
        </w:tc>
        <w:tc>
          <w:tcPr>
            <w:tcW w:w="2362" w:type="dxa"/>
            <w:gridSpan w:val="2"/>
          </w:tcPr>
          <w:p w:rsidR="009779E5" w:rsidRPr="009779E5" w:rsidRDefault="009779E5" w:rsidP="009779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</w:tr>
      <w:tr w:rsidR="00B02D0E" w:rsidRPr="009779E5" w:rsidTr="005A40B6">
        <w:tc>
          <w:tcPr>
            <w:tcW w:w="3652" w:type="dxa"/>
            <w:vMerge/>
          </w:tcPr>
          <w:p w:rsidR="00B02D0E" w:rsidRPr="009779E5" w:rsidRDefault="00B02D0E" w:rsidP="0007333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02D0E" w:rsidRPr="009D3E5E" w:rsidRDefault="00B02D0E" w:rsidP="00977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5E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040" w:type="dxa"/>
          </w:tcPr>
          <w:p w:rsidR="00B02D0E" w:rsidRDefault="000E258C" w:rsidP="00977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02D0E" w:rsidRPr="009D3E5E">
              <w:rPr>
                <w:rFonts w:ascii="Times New Roman" w:hAnsi="Times New Roman" w:cs="Times New Roman"/>
                <w:sz w:val="20"/>
                <w:szCs w:val="20"/>
              </w:rPr>
              <w:t>ремя</w:t>
            </w:r>
          </w:p>
          <w:p w:rsidR="000E258C" w:rsidRPr="009D3E5E" w:rsidRDefault="000E258C" w:rsidP="00977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1134" w:type="dxa"/>
          </w:tcPr>
          <w:p w:rsidR="00B02D0E" w:rsidRPr="009D3E5E" w:rsidRDefault="00B02D0E" w:rsidP="000E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5E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992" w:type="dxa"/>
          </w:tcPr>
          <w:p w:rsidR="000E258C" w:rsidRDefault="000E258C" w:rsidP="000E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3E5E">
              <w:rPr>
                <w:rFonts w:ascii="Times New Roman" w:hAnsi="Times New Roman" w:cs="Times New Roman"/>
                <w:sz w:val="20"/>
                <w:szCs w:val="20"/>
              </w:rPr>
              <w:t>ремя</w:t>
            </w:r>
          </w:p>
          <w:p w:rsidR="00B02D0E" w:rsidRPr="009D3E5E" w:rsidRDefault="000E258C" w:rsidP="000E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1134" w:type="dxa"/>
          </w:tcPr>
          <w:p w:rsidR="00B02D0E" w:rsidRPr="009D3E5E" w:rsidRDefault="00B02D0E" w:rsidP="000E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5E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992" w:type="dxa"/>
          </w:tcPr>
          <w:p w:rsidR="000E258C" w:rsidRDefault="000E258C" w:rsidP="000E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3E5E">
              <w:rPr>
                <w:rFonts w:ascii="Times New Roman" w:hAnsi="Times New Roman" w:cs="Times New Roman"/>
                <w:sz w:val="20"/>
                <w:szCs w:val="20"/>
              </w:rPr>
              <w:t>ремя</w:t>
            </w:r>
          </w:p>
          <w:p w:rsidR="00B02D0E" w:rsidRPr="009D3E5E" w:rsidRDefault="000E258C" w:rsidP="000E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1134" w:type="dxa"/>
          </w:tcPr>
          <w:p w:rsidR="00B02D0E" w:rsidRPr="009D3E5E" w:rsidRDefault="00B02D0E" w:rsidP="000E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5E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134" w:type="dxa"/>
          </w:tcPr>
          <w:p w:rsidR="000E258C" w:rsidRDefault="000E258C" w:rsidP="000E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3E5E">
              <w:rPr>
                <w:rFonts w:ascii="Times New Roman" w:hAnsi="Times New Roman" w:cs="Times New Roman"/>
                <w:sz w:val="20"/>
                <w:szCs w:val="20"/>
              </w:rPr>
              <w:t>ремя</w:t>
            </w:r>
          </w:p>
          <w:p w:rsidR="00B02D0E" w:rsidRPr="009D3E5E" w:rsidRDefault="000E258C" w:rsidP="000E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1228" w:type="dxa"/>
          </w:tcPr>
          <w:p w:rsidR="00B02D0E" w:rsidRPr="009D3E5E" w:rsidRDefault="00B02D0E" w:rsidP="000E2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E5E">
              <w:rPr>
                <w:rFonts w:ascii="Times New Roman" w:hAnsi="Times New Roman" w:cs="Times New Roman"/>
                <w:sz w:val="20"/>
                <w:szCs w:val="20"/>
              </w:rPr>
              <w:t>кол-во занятий в неделю</w:t>
            </w:r>
          </w:p>
        </w:tc>
        <w:tc>
          <w:tcPr>
            <w:tcW w:w="1134" w:type="dxa"/>
          </w:tcPr>
          <w:p w:rsidR="000E258C" w:rsidRDefault="000E258C" w:rsidP="000E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3E5E">
              <w:rPr>
                <w:rFonts w:ascii="Times New Roman" w:hAnsi="Times New Roman" w:cs="Times New Roman"/>
                <w:sz w:val="20"/>
                <w:szCs w:val="20"/>
              </w:rPr>
              <w:t>ремя</w:t>
            </w:r>
          </w:p>
          <w:p w:rsidR="00B02D0E" w:rsidRPr="009D3E5E" w:rsidRDefault="000E258C" w:rsidP="000E2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B02D0E" w:rsidRPr="009779E5" w:rsidTr="005A40B6">
        <w:tc>
          <w:tcPr>
            <w:tcW w:w="14742" w:type="dxa"/>
            <w:gridSpan w:val="11"/>
          </w:tcPr>
          <w:p w:rsidR="00B02D0E" w:rsidRPr="00B02D0E" w:rsidRDefault="00B02D0E" w:rsidP="000733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2601A9" w:rsidRPr="009779E5" w:rsidTr="005A40B6">
        <w:tc>
          <w:tcPr>
            <w:tcW w:w="3652" w:type="dxa"/>
          </w:tcPr>
          <w:p w:rsidR="002601A9" w:rsidRPr="009779E5" w:rsidRDefault="002601A9" w:rsidP="00073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168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28" w:type="dxa"/>
          </w:tcPr>
          <w:p w:rsidR="002601A9" w:rsidRPr="009779E5" w:rsidRDefault="002601A9" w:rsidP="005D6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601A9" w:rsidRPr="009779E5" w:rsidTr="005A40B6">
        <w:tc>
          <w:tcPr>
            <w:tcW w:w="3652" w:type="dxa"/>
          </w:tcPr>
          <w:p w:rsidR="002601A9" w:rsidRPr="009779E5" w:rsidRDefault="002601A9" w:rsidP="00073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168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28" w:type="dxa"/>
          </w:tcPr>
          <w:p w:rsidR="002601A9" w:rsidRPr="009779E5" w:rsidRDefault="002601A9" w:rsidP="005D6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601A9" w:rsidRPr="009779E5" w:rsidTr="005A40B6">
        <w:tc>
          <w:tcPr>
            <w:tcW w:w="3652" w:type="dxa"/>
          </w:tcPr>
          <w:p w:rsidR="002601A9" w:rsidRPr="009779E5" w:rsidRDefault="002601A9" w:rsidP="00073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168" w:type="dxa"/>
          </w:tcPr>
          <w:p w:rsidR="002601A9" w:rsidRPr="000E258C" w:rsidRDefault="002601A9" w:rsidP="00B5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040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28" w:type="dxa"/>
          </w:tcPr>
          <w:p w:rsidR="002601A9" w:rsidRPr="009779E5" w:rsidRDefault="002601A9" w:rsidP="005D6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01A9" w:rsidRPr="009779E5" w:rsidRDefault="002601A9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601A9" w:rsidRPr="009779E5" w:rsidTr="005A40B6">
        <w:tc>
          <w:tcPr>
            <w:tcW w:w="3652" w:type="dxa"/>
          </w:tcPr>
          <w:p w:rsidR="002601A9" w:rsidRPr="009779E5" w:rsidRDefault="002601A9" w:rsidP="00073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168" w:type="dxa"/>
          </w:tcPr>
          <w:p w:rsidR="002601A9" w:rsidRPr="009779E5" w:rsidRDefault="00B13E21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2601A9" w:rsidRPr="009779E5" w:rsidRDefault="00B13E21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01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601A9" w:rsidRPr="009779E5" w:rsidRDefault="00772D4B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601A9" w:rsidRPr="009779E5" w:rsidRDefault="00C817B7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2601A9" w:rsidRPr="009779E5" w:rsidRDefault="00F03B08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601A9" w:rsidRPr="009779E5" w:rsidRDefault="00F03B08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601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601A9" w:rsidRPr="009779E5" w:rsidRDefault="009510A8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01A9" w:rsidRPr="009779E5" w:rsidRDefault="006926A7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28" w:type="dxa"/>
          </w:tcPr>
          <w:p w:rsidR="002601A9" w:rsidRPr="009779E5" w:rsidRDefault="009510A8" w:rsidP="005D6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01A9" w:rsidRPr="009779E5" w:rsidRDefault="00C817B7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601A9">
              <w:rPr>
                <w:rFonts w:ascii="Times New Roman" w:hAnsi="Times New Roman" w:cs="Times New Roman"/>
              </w:rPr>
              <w:t>0</w:t>
            </w:r>
          </w:p>
        </w:tc>
      </w:tr>
      <w:tr w:rsidR="002601A9" w:rsidRPr="009779E5" w:rsidTr="005A40B6">
        <w:tc>
          <w:tcPr>
            <w:tcW w:w="3652" w:type="dxa"/>
          </w:tcPr>
          <w:p w:rsidR="002601A9" w:rsidRPr="009779E5" w:rsidRDefault="002601A9" w:rsidP="00073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168" w:type="dxa"/>
          </w:tcPr>
          <w:p w:rsidR="002601A9" w:rsidRPr="009779E5" w:rsidRDefault="00FB5D73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2601A9" w:rsidRPr="009779E5" w:rsidRDefault="00FB5D73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01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601A9" w:rsidRPr="009779E5" w:rsidRDefault="00FB5D73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601A9" w:rsidRPr="009779E5" w:rsidRDefault="00FB5D73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2601A9" w:rsidRPr="009779E5" w:rsidRDefault="00FB5D73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2601A9" w:rsidRPr="009779E5" w:rsidRDefault="00FB5D73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601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601A9" w:rsidRPr="009779E5" w:rsidRDefault="00FB5D73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601A9" w:rsidRPr="009779E5" w:rsidRDefault="00FB5D73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28" w:type="dxa"/>
          </w:tcPr>
          <w:p w:rsidR="002601A9" w:rsidRPr="009779E5" w:rsidRDefault="00FB5D73" w:rsidP="005D6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601A9" w:rsidRPr="009779E5" w:rsidRDefault="00FB5D73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601A9">
              <w:rPr>
                <w:rFonts w:ascii="Times New Roman" w:hAnsi="Times New Roman" w:cs="Times New Roman"/>
              </w:rPr>
              <w:t>0</w:t>
            </w:r>
          </w:p>
        </w:tc>
      </w:tr>
      <w:tr w:rsidR="002601A9" w:rsidRPr="009779E5" w:rsidTr="005A40B6">
        <w:tc>
          <w:tcPr>
            <w:tcW w:w="3652" w:type="dxa"/>
          </w:tcPr>
          <w:p w:rsidR="002601A9" w:rsidRPr="00B02D0E" w:rsidRDefault="002601A9" w:rsidP="0007333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02D0E">
              <w:rPr>
                <w:rFonts w:ascii="Times New Roman" w:hAnsi="Times New Roman" w:cs="Times New Roman"/>
                <w:b/>
                <w:i/>
              </w:rPr>
              <w:t>Итого в обязательной части</w:t>
            </w:r>
          </w:p>
        </w:tc>
        <w:tc>
          <w:tcPr>
            <w:tcW w:w="1168" w:type="dxa"/>
          </w:tcPr>
          <w:p w:rsidR="002601A9" w:rsidRPr="00B569C4" w:rsidRDefault="00B13E21" w:rsidP="00B569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601A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(77</w:t>
            </w:r>
            <w:r w:rsidR="002601A9" w:rsidRPr="007A71C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40" w:type="dxa"/>
          </w:tcPr>
          <w:p w:rsidR="002601A9" w:rsidRPr="000E258C" w:rsidRDefault="00B13E21" w:rsidP="00B569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601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2601A9" w:rsidRPr="008001E8" w:rsidRDefault="00772D4B" w:rsidP="00C817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601A9">
              <w:rPr>
                <w:rFonts w:ascii="Times New Roman" w:hAnsi="Times New Roman" w:cs="Times New Roman"/>
                <w:b/>
              </w:rPr>
              <w:t xml:space="preserve"> </w:t>
            </w:r>
            <w:r w:rsidR="00317F8C">
              <w:rPr>
                <w:rFonts w:ascii="Times New Roman" w:hAnsi="Times New Roman" w:cs="Times New Roman"/>
              </w:rPr>
              <w:t>(</w:t>
            </w:r>
            <w:r w:rsidR="00C817B7">
              <w:rPr>
                <w:rFonts w:ascii="Times New Roman" w:hAnsi="Times New Roman" w:cs="Times New Roman"/>
              </w:rPr>
              <w:t>81</w:t>
            </w:r>
            <w:r w:rsidR="002601A9" w:rsidRPr="007A71C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92" w:type="dxa"/>
          </w:tcPr>
          <w:p w:rsidR="002601A9" w:rsidRPr="007A71CF" w:rsidRDefault="00FF74AC" w:rsidP="00B569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817B7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134" w:type="dxa"/>
          </w:tcPr>
          <w:p w:rsidR="002601A9" w:rsidRPr="001A715D" w:rsidRDefault="00FB5D73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C6E94">
              <w:rPr>
                <w:rFonts w:ascii="Times New Roman" w:hAnsi="Times New Roman" w:cs="Times New Roman"/>
              </w:rPr>
              <w:t xml:space="preserve"> (75</w:t>
            </w:r>
            <w:r w:rsidR="002601A9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92" w:type="dxa"/>
          </w:tcPr>
          <w:p w:rsidR="002601A9" w:rsidRPr="001A715D" w:rsidRDefault="00FB5D73" w:rsidP="00B569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2601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2601A9" w:rsidRPr="005A40B6" w:rsidRDefault="009510A8" w:rsidP="00B569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A40B6">
              <w:rPr>
                <w:rFonts w:ascii="Times New Roman" w:hAnsi="Times New Roman" w:cs="Times New Roman"/>
                <w:b/>
              </w:rPr>
              <w:t xml:space="preserve"> </w:t>
            </w:r>
            <w:r w:rsidR="00C817B7">
              <w:rPr>
                <w:rFonts w:ascii="Times New Roman" w:hAnsi="Times New Roman" w:cs="Times New Roman"/>
              </w:rPr>
              <w:t>(78</w:t>
            </w:r>
            <w:r w:rsidR="005A40B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2601A9" w:rsidRPr="002601A9" w:rsidRDefault="002601A9" w:rsidP="00B569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6926A7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28" w:type="dxa"/>
          </w:tcPr>
          <w:p w:rsidR="002601A9" w:rsidRPr="005A40B6" w:rsidRDefault="009510A8" w:rsidP="005D6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A40B6">
              <w:rPr>
                <w:rFonts w:ascii="Times New Roman" w:hAnsi="Times New Roman" w:cs="Times New Roman"/>
                <w:b/>
              </w:rPr>
              <w:t xml:space="preserve"> </w:t>
            </w:r>
            <w:r w:rsidR="003C6E94">
              <w:rPr>
                <w:rFonts w:ascii="Times New Roman" w:hAnsi="Times New Roman" w:cs="Times New Roman"/>
              </w:rPr>
              <w:t>(</w:t>
            </w:r>
            <w:r w:rsidR="00C817B7">
              <w:rPr>
                <w:rFonts w:ascii="Times New Roman" w:hAnsi="Times New Roman" w:cs="Times New Roman"/>
              </w:rPr>
              <w:t>78</w:t>
            </w:r>
            <w:r w:rsidR="005A40B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2601A9" w:rsidRPr="00B13B30" w:rsidRDefault="006926A7" w:rsidP="00B569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B13B3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601A9" w:rsidRPr="009779E5" w:rsidTr="005A40B6">
        <w:tc>
          <w:tcPr>
            <w:tcW w:w="14742" w:type="dxa"/>
            <w:gridSpan w:val="11"/>
          </w:tcPr>
          <w:p w:rsidR="002601A9" w:rsidRPr="009779E5" w:rsidRDefault="002601A9" w:rsidP="00073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2601A9" w:rsidRPr="009779E5" w:rsidTr="005A40B6">
        <w:tc>
          <w:tcPr>
            <w:tcW w:w="3652" w:type="dxa"/>
          </w:tcPr>
          <w:p w:rsidR="002601A9" w:rsidRDefault="002601A9" w:rsidP="00073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2601A9" w:rsidRPr="00B02D0E" w:rsidRDefault="002601A9" w:rsidP="00B13E2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Парциальная программа </w:t>
            </w:r>
            <w:r w:rsidR="00B13E21">
              <w:rPr>
                <w:rFonts w:ascii="Times New Roman" w:hAnsi="Times New Roman" w:cs="Times New Roman"/>
                <w:i/>
              </w:rPr>
              <w:t>по музыкальному воспитанию</w:t>
            </w:r>
            <w:r>
              <w:rPr>
                <w:rFonts w:ascii="Times New Roman" w:hAnsi="Times New Roman" w:cs="Times New Roman"/>
                <w:i/>
              </w:rPr>
              <w:t xml:space="preserve"> детей </w:t>
            </w:r>
            <w:r w:rsidR="00B13E21">
              <w:rPr>
                <w:rFonts w:ascii="Times New Roman" w:hAnsi="Times New Roman" w:cs="Times New Roman"/>
                <w:i/>
              </w:rPr>
              <w:t>дошкольного возраста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  <w:r w:rsidR="00B13E21">
              <w:rPr>
                <w:rFonts w:ascii="Times New Roman" w:hAnsi="Times New Roman" w:cs="Times New Roman"/>
                <w:i/>
              </w:rPr>
              <w:t xml:space="preserve">Ладушки» </w:t>
            </w:r>
            <w:proofErr w:type="spellStart"/>
            <w:r w:rsidR="00B13E21">
              <w:rPr>
                <w:rFonts w:ascii="Times New Roman" w:hAnsi="Times New Roman" w:cs="Times New Roman"/>
                <w:i/>
              </w:rPr>
              <w:t>И.Каплунова</w:t>
            </w:r>
            <w:proofErr w:type="spellEnd"/>
            <w:r w:rsidR="00B13E2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B13E21">
              <w:rPr>
                <w:rFonts w:ascii="Times New Roman" w:hAnsi="Times New Roman" w:cs="Times New Roman"/>
                <w:i/>
              </w:rPr>
              <w:t>И.Новоскольцева</w:t>
            </w:r>
            <w:proofErr w:type="spellEnd"/>
          </w:p>
        </w:tc>
        <w:tc>
          <w:tcPr>
            <w:tcW w:w="1168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9779E5" w:rsidRDefault="00B13E21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9779E5" w:rsidRDefault="00B13E21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601A9" w:rsidRPr="009779E5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9779E5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9779E5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9779E5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9779E5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9779E5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28" w:type="dxa"/>
          </w:tcPr>
          <w:p w:rsidR="002601A9" w:rsidRDefault="002601A9" w:rsidP="005D68E6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Default="002601A9" w:rsidP="005D68E6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9779E5" w:rsidRDefault="002601A9" w:rsidP="005D6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9779E5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2601A9" w:rsidRPr="009779E5" w:rsidTr="005A40B6">
        <w:tc>
          <w:tcPr>
            <w:tcW w:w="3652" w:type="dxa"/>
          </w:tcPr>
          <w:p w:rsidR="002601A9" w:rsidRPr="009D3E5E" w:rsidRDefault="002601A9" w:rsidP="0007333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Краткосрочные образовательные практики по выбору</w:t>
            </w:r>
          </w:p>
        </w:tc>
        <w:tc>
          <w:tcPr>
            <w:tcW w:w="1168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601A9" w:rsidRPr="009779E5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2601A9" w:rsidRPr="009779E5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601A9" w:rsidRPr="009779E5" w:rsidRDefault="00C817B7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601A9" w:rsidRPr="009779E5" w:rsidRDefault="00C817B7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601A9" w:rsidRPr="009779E5" w:rsidRDefault="00F03B08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601A9" w:rsidRPr="009779E5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2601A9" w:rsidRPr="009779E5" w:rsidRDefault="00414FE4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601A9" w:rsidRPr="009779E5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28" w:type="dxa"/>
          </w:tcPr>
          <w:p w:rsidR="002601A9" w:rsidRPr="009779E5" w:rsidRDefault="00414FE4" w:rsidP="005D6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601A9" w:rsidRPr="009779E5" w:rsidRDefault="00414FE4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601A9" w:rsidRPr="009779E5" w:rsidTr="005A40B6">
        <w:tc>
          <w:tcPr>
            <w:tcW w:w="3652" w:type="dxa"/>
          </w:tcPr>
          <w:p w:rsidR="002601A9" w:rsidRPr="009D3E5E" w:rsidRDefault="002601A9" w:rsidP="0007333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в части, формируемой участниками образовательных отношений</w:t>
            </w:r>
          </w:p>
        </w:tc>
        <w:tc>
          <w:tcPr>
            <w:tcW w:w="1168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0E258C" w:rsidRDefault="00B13E21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601A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(23</w:t>
            </w:r>
            <w:r w:rsidR="002601A9" w:rsidRPr="007A71C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040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0E258C" w:rsidRDefault="00B13E21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601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8001E8" w:rsidRDefault="00C817B7" w:rsidP="00C817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601A9">
              <w:rPr>
                <w:rFonts w:ascii="Times New Roman" w:hAnsi="Times New Roman" w:cs="Times New Roman"/>
                <w:b/>
              </w:rPr>
              <w:t xml:space="preserve"> </w:t>
            </w:r>
            <w:r w:rsidR="00317F8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19</w:t>
            </w:r>
            <w:r w:rsidR="002601A9" w:rsidRPr="007A71C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92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7A71CF" w:rsidRDefault="00C817B7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1A715D" w:rsidRDefault="00B13E21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601A9">
              <w:rPr>
                <w:rFonts w:ascii="Times New Roman" w:hAnsi="Times New Roman" w:cs="Times New Roman"/>
                <w:b/>
              </w:rPr>
              <w:t xml:space="preserve"> </w:t>
            </w:r>
            <w:r w:rsidR="003C6E94">
              <w:rPr>
                <w:rFonts w:ascii="Times New Roman" w:hAnsi="Times New Roman" w:cs="Times New Roman"/>
              </w:rPr>
              <w:t>(25</w:t>
            </w:r>
            <w:r w:rsidR="002601A9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992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1A715D" w:rsidRDefault="00B13E21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601A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5A40B6" w:rsidRDefault="00B13E21" w:rsidP="000E2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5A40B6">
              <w:rPr>
                <w:rFonts w:ascii="Times New Roman" w:hAnsi="Times New Roman" w:cs="Times New Roman"/>
                <w:b/>
              </w:rPr>
              <w:t xml:space="preserve"> </w:t>
            </w:r>
            <w:r w:rsidR="00C817B7">
              <w:rPr>
                <w:rFonts w:ascii="Times New Roman" w:hAnsi="Times New Roman" w:cs="Times New Roman"/>
              </w:rPr>
              <w:t>(22</w:t>
            </w:r>
            <w:r w:rsidR="005A40B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2601A9" w:rsidRDefault="00B13E21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228" w:type="dxa"/>
          </w:tcPr>
          <w:p w:rsidR="002601A9" w:rsidRDefault="002601A9" w:rsidP="005D68E6">
            <w:pPr>
              <w:jc w:val="center"/>
              <w:rPr>
                <w:rFonts w:ascii="Times New Roman" w:hAnsi="Times New Roman" w:cs="Times New Roman"/>
              </w:rPr>
            </w:pPr>
          </w:p>
          <w:p w:rsidR="002601A9" w:rsidRPr="00C018EF" w:rsidRDefault="00B13E21" w:rsidP="005D68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="00C817B7">
              <w:rPr>
                <w:rFonts w:ascii="Times New Roman" w:hAnsi="Times New Roman" w:cs="Times New Roman"/>
              </w:rPr>
              <w:t>(22</w:t>
            </w:r>
            <w:r w:rsidR="00692DF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134" w:type="dxa"/>
          </w:tcPr>
          <w:p w:rsidR="002601A9" w:rsidRDefault="002601A9" w:rsidP="000E258C">
            <w:pPr>
              <w:jc w:val="center"/>
              <w:rPr>
                <w:rFonts w:ascii="Times New Roman" w:hAnsi="Times New Roman" w:cs="Times New Roman"/>
              </w:rPr>
            </w:pPr>
          </w:p>
          <w:p w:rsidR="00B13B30" w:rsidRPr="00B13B30" w:rsidRDefault="00B13E21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2601A9" w:rsidRPr="009779E5" w:rsidTr="005A40B6">
        <w:tc>
          <w:tcPr>
            <w:tcW w:w="3652" w:type="dxa"/>
          </w:tcPr>
          <w:p w:rsidR="002601A9" w:rsidRPr="009D3E5E" w:rsidRDefault="002601A9" w:rsidP="000733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</w:t>
            </w:r>
          </w:p>
        </w:tc>
        <w:tc>
          <w:tcPr>
            <w:tcW w:w="1168" w:type="dxa"/>
          </w:tcPr>
          <w:p w:rsidR="002601A9" w:rsidRPr="000E258C" w:rsidRDefault="002601A9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40" w:type="dxa"/>
          </w:tcPr>
          <w:p w:rsidR="002601A9" w:rsidRPr="000E258C" w:rsidRDefault="002601A9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134" w:type="dxa"/>
          </w:tcPr>
          <w:p w:rsidR="002601A9" w:rsidRPr="008001E8" w:rsidRDefault="002601A9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1E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2601A9" w:rsidRPr="007A71CF" w:rsidRDefault="00FF74AC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1134" w:type="dxa"/>
          </w:tcPr>
          <w:p w:rsidR="002601A9" w:rsidRPr="00A51F1F" w:rsidRDefault="002601A9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2601A9" w:rsidRPr="00A51F1F" w:rsidRDefault="00F03B08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2601A9" w:rsidRPr="00A51F1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2601A9" w:rsidRPr="002601A9" w:rsidRDefault="002601A9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817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2601A9" w:rsidRPr="002601A9" w:rsidRDefault="002601A9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926A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28" w:type="dxa"/>
          </w:tcPr>
          <w:p w:rsidR="002601A9" w:rsidRPr="005A40B6" w:rsidRDefault="00C817B7" w:rsidP="00692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5A40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2601A9" w:rsidRPr="005A40B6" w:rsidRDefault="005A40B6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0B6">
              <w:rPr>
                <w:rFonts w:ascii="Times New Roman" w:hAnsi="Times New Roman" w:cs="Times New Roman"/>
                <w:b/>
              </w:rPr>
              <w:t>4</w:t>
            </w:r>
            <w:r w:rsidR="006926A7">
              <w:rPr>
                <w:rFonts w:ascii="Times New Roman" w:hAnsi="Times New Roman" w:cs="Times New Roman"/>
                <w:b/>
              </w:rPr>
              <w:t>2</w:t>
            </w:r>
            <w:r w:rsidR="00E7112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332FA" w:rsidRPr="009779E5" w:rsidTr="005A40B6">
        <w:tc>
          <w:tcPr>
            <w:tcW w:w="3652" w:type="dxa"/>
          </w:tcPr>
          <w:p w:rsidR="001332FA" w:rsidRDefault="00692DFF" w:rsidP="000733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Максимально допустимый объем</w:t>
            </w:r>
          </w:p>
        </w:tc>
        <w:tc>
          <w:tcPr>
            <w:tcW w:w="1168" w:type="dxa"/>
          </w:tcPr>
          <w:p w:rsidR="001332FA" w:rsidRDefault="00692DFF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40" w:type="dxa"/>
          </w:tcPr>
          <w:p w:rsidR="001332FA" w:rsidRDefault="001332FA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FA" w:rsidRPr="008001E8" w:rsidRDefault="00692DFF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</w:tcPr>
          <w:p w:rsidR="001332FA" w:rsidRDefault="001332FA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FA" w:rsidRDefault="00692DFF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1332FA" w:rsidRDefault="001332FA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332FA" w:rsidRDefault="00692DFF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4" w:type="dxa"/>
          </w:tcPr>
          <w:p w:rsidR="001332FA" w:rsidRDefault="001332FA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</w:tcPr>
          <w:p w:rsidR="001332FA" w:rsidRDefault="00692DFF" w:rsidP="005D68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</w:tcPr>
          <w:p w:rsidR="001332FA" w:rsidRPr="005A40B6" w:rsidRDefault="001332FA" w:rsidP="000E2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00B9" w:rsidRPr="0007333D" w:rsidRDefault="006E00B9" w:rsidP="00073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00B9" w:rsidRPr="0007333D" w:rsidSect="00DD777B">
      <w:pgSz w:w="16838" w:h="11906" w:orient="landscape"/>
      <w:pgMar w:top="568" w:right="67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8DD"/>
    <w:rsid w:val="000314CB"/>
    <w:rsid w:val="0007333D"/>
    <w:rsid w:val="000C4C29"/>
    <w:rsid w:val="000E258C"/>
    <w:rsid w:val="001332FA"/>
    <w:rsid w:val="001A715D"/>
    <w:rsid w:val="001D7A68"/>
    <w:rsid w:val="002248DD"/>
    <w:rsid w:val="002601A9"/>
    <w:rsid w:val="002E7D21"/>
    <w:rsid w:val="00317F8C"/>
    <w:rsid w:val="003C6E94"/>
    <w:rsid w:val="00414FE4"/>
    <w:rsid w:val="004F39AA"/>
    <w:rsid w:val="00560F76"/>
    <w:rsid w:val="00596380"/>
    <w:rsid w:val="005A40B6"/>
    <w:rsid w:val="005F64BB"/>
    <w:rsid w:val="0063099B"/>
    <w:rsid w:val="00680221"/>
    <w:rsid w:val="006926A7"/>
    <w:rsid w:val="00692DFF"/>
    <w:rsid w:val="006E00B9"/>
    <w:rsid w:val="006F1355"/>
    <w:rsid w:val="00772D4B"/>
    <w:rsid w:val="007A71CF"/>
    <w:rsid w:val="008001E8"/>
    <w:rsid w:val="00840F5F"/>
    <w:rsid w:val="008A649B"/>
    <w:rsid w:val="009510A8"/>
    <w:rsid w:val="009779E5"/>
    <w:rsid w:val="009D3E5E"/>
    <w:rsid w:val="009F6DE1"/>
    <w:rsid w:val="00A32403"/>
    <w:rsid w:val="00A51F1F"/>
    <w:rsid w:val="00B02D0E"/>
    <w:rsid w:val="00B13B30"/>
    <w:rsid w:val="00B13E21"/>
    <w:rsid w:val="00B338B5"/>
    <w:rsid w:val="00B569C4"/>
    <w:rsid w:val="00C018EF"/>
    <w:rsid w:val="00C16D84"/>
    <w:rsid w:val="00C817B7"/>
    <w:rsid w:val="00CA170E"/>
    <w:rsid w:val="00CE7318"/>
    <w:rsid w:val="00D0168B"/>
    <w:rsid w:val="00DD777B"/>
    <w:rsid w:val="00E71126"/>
    <w:rsid w:val="00F03B08"/>
    <w:rsid w:val="00FB5D73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1292"/>
  <w15:docId w15:val="{085D4FBD-619E-4D3A-BAE9-25878C06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2432-F8DD-428F-8D18-2C0414D7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29</cp:revision>
  <cp:lastPrinted>2022-10-13T06:15:00Z</cp:lastPrinted>
  <dcterms:created xsi:type="dcterms:W3CDTF">2019-07-26T07:47:00Z</dcterms:created>
  <dcterms:modified xsi:type="dcterms:W3CDTF">2023-02-10T04:05:00Z</dcterms:modified>
</cp:coreProperties>
</file>