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E14C" w14:textId="77777777" w:rsidR="00B85681" w:rsidRDefault="00B85681">
      <w:pPr>
        <w:pStyle w:val="a3"/>
        <w:spacing w:before="3"/>
        <w:ind w:left="0"/>
        <w:rPr>
          <w:sz w:val="27"/>
        </w:rPr>
      </w:pPr>
    </w:p>
    <w:p w14:paraId="3EBB01B8" w14:textId="77777777" w:rsidR="00B85681" w:rsidRDefault="007F7F87">
      <w:pPr>
        <w:pStyle w:val="a4"/>
        <w:spacing w:before="86"/>
        <w:ind w:left="2390" w:right="2676"/>
      </w:pPr>
      <w:r>
        <w:t>ТЕХНИЧЕСКОЕ ОПИСАНИЕ</w:t>
      </w:r>
      <w:r>
        <w:rPr>
          <w:spacing w:val="1"/>
        </w:rPr>
        <w:t xml:space="preserve"> </w:t>
      </w:r>
      <w:r>
        <w:t>КОМПЕТЕНЦИИ</w:t>
      </w:r>
      <w:r>
        <w:rPr>
          <w:spacing w:val="-11"/>
        </w:rPr>
        <w:t xml:space="preserve"> </w:t>
      </w:r>
      <w:r>
        <w:t>(ПРОФЕССИИ)</w:t>
      </w:r>
    </w:p>
    <w:p w14:paraId="273DB2E8" w14:textId="77777777" w:rsidR="00B85681" w:rsidRDefault="007F7F87">
      <w:pPr>
        <w:pStyle w:val="a4"/>
        <w:ind w:firstLine="0"/>
      </w:pPr>
      <w:r>
        <w:t>«ПАРИКМАХЕР»</w:t>
      </w:r>
    </w:p>
    <w:p w14:paraId="05053791" w14:textId="77777777" w:rsidR="00B85681" w:rsidRDefault="00B85681">
      <w:pPr>
        <w:pStyle w:val="a3"/>
        <w:spacing w:before="9"/>
        <w:ind w:left="0"/>
        <w:rPr>
          <w:b/>
          <w:sz w:val="27"/>
        </w:rPr>
      </w:pPr>
    </w:p>
    <w:p w14:paraId="34315B84" w14:textId="79A13314" w:rsidR="001065C2" w:rsidRPr="00572690" w:rsidRDefault="001065C2" w:rsidP="001065C2">
      <w:pPr>
        <w:jc w:val="center"/>
        <w:rPr>
          <w:b/>
          <w:sz w:val="28"/>
          <w:szCs w:val="28"/>
        </w:rPr>
      </w:pPr>
      <w:r w:rsidRPr="00572690">
        <w:rPr>
          <w:b/>
          <w:sz w:val="28"/>
          <w:szCs w:val="28"/>
        </w:rPr>
        <w:t>Чемпионат «Юный мастер - 202</w:t>
      </w:r>
      <w:r w:rsidR="00703ECF">
        <w:rPr>
          <w:b/>
          <w:sz w:val="28"/>
          <w:szCs w:val="28"/>
        </w:rPr>
        <w:t>5</w:t>
      </w:r>
      <w:r w:rsidRPr="00572690">
        <w:rPr>
          <w:b/>
          <w:sz w:val="28"/>
          <w:szCs w:val="28"/>
        </w:rPr>
        <w:t>»</w:t>
      </w:r>
    </w:p>
    <w:p w14:paraId="6490A660" w14:textId="66782D71" w:rsidR="001065C2" w:rsidRPr="00572690" w:rsidRDefault="001065C2" w:rsidP="001065C2">
      <w:pPr>
        <w:jc w:val="center"/>
        <w:rPr>
          <w:b/>
          <w:sz w:val="28"/>
          <w:szCs w:val="28"/>
        </w:rPr>
      </w:pPr>
      <w:r w:rsidRPr="00572690">
        <w:rPr>
          <w:b/>
          <w:sz w:val="28"/>
          <w:szCs w:val="28"/>
        </w:rPr>
        <w:t xml:space="preserve">среди воспитанников образовательных организаций </w:t>
      </w:r>
      <w:r w:rsidR="00703ECF">
        <w:rPr>
          <w:b/>
          <w:sz w:val="28"/>
          <w:szCs w:val="28"/>
        </w:rPr>
        <w:t>Пермского края</w:t>
      </w:r>
      <w:r w:rsidRPr="00572690">
        <w:rPr>
          <w:b/>
          <w:sz w:val="28"/>
          <w:szCs w:val="28"/>
        </w:rPr>
        <w:t>, реализующих образовательную программу дошкольного образования</w:t>
      </w:r>
    </w:p>
    <w:p w14:paraId="1C4B9F66" w14:textId="77777777" w:rsidR="00B85681" w:rsidRDefault="00B85681">
      <w:pPr>
        <w:pStyle w:val="a3"/>
        <w:ind w:left="0"/>
        <w:rPr>
          <w:b/>
          <w:sz w:val="20"/>
        </w:rPr>
      </w:pPr>
    </w:p>
    <w:p w14:paraId="1C2EBC76" w14:textId="77777777" w:rsidR="00B85681" w:rsidRDefault="00B85681">
      <w:pPr>
        <w:pStyle w:val="a3"/>
        <w:ind w:left="0"/>
        <w:rPr>
          <w:b/>
          <w:sz w:val="20"/>
        </w:rPr>
      </w:pPr>
    </w:p>
    <w:p w14:paraId="4800BB61" w14:textId="77777777" w:rsidR="00B85681" w:rsidRDefault="00B85681">
      <w:pPr>
        <w:pStyle w:val="a3"/>
        <w:ind w:left="0"/>
        <w:rPr>
          <w:b/>
          <w:sz w:val="20"/>
        </w:rPr>
      </w:pPr>
    </w:p>
    <w:p w14:paraId="5F216123" w14:textId="77777777" w:rsidR="00B85681" w:rsidRDefault="00B85681">
      <w:pPr>
        <w:pStyle w:val="a3"/>
        <w:ind w:left="0"/>
        <w:rPr>
          <w:b/>
          <w:sz w:val="20"/>
        </w:rPr>
      </w:pPr>
    </w:p>
    <w:p w14:paraId="1E9860F2" w14:textId="77777777" w:rsidR="00B85681" w:rsidRDefault="00B85681">
      <w:pPr>
        <w:pStyle w:val="a3"/>
        <w:ind w:left="0"/>
        <w:rPr>
          <w:b/>
          <w:sz w:val="20"/>
        </w:rPr>
      </w:pPr>
    </w:p>
    <w:p w14:paraId="56CBE699" w14:textId="77777777" w:rsidR="00B85681" w:rsidRDefault="00B85681">
      <w:pPr>
        <w:pStyle w:val="a3"/>
        <w:ind w:left="0"/>
        <w:rPr>
          <w:b/>
          <w:sz w:val="20"/>
        </w:rPr>
      </w:pPr>
    </w:p>
    <w:p w14:paraId="675A6EBF" w14:textId="77777777" w:rsidR="00B85681" w:rsidRDefault="007F7F87">
      <w:pPr>
        <w:pStyle w:val="a3"/>
        <w:spacing w:before="6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4DB78644" wp14:editId="14A6AAC2">
            <wp:simplePos x="0" y="0"/>
            <wp:positionH relativeFrom="page">
              <wp:posOffset>2758439</wp:posOffset>
            </wp:positionH>
            <wp:positionV relativeFrom="paragraph">
              <wp:posOffset>123797</wp:posOffset>
            </wp:positionV>
            <wp:extent cx="2768462" cy="25297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462" cy="252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77632" w14:textId="77777777" w:rsidR="00B85681" w:rsidRDefault="00B85681">
      <w:pPr>
        <w:pStyle w:val="a3"/>
        <w:ind w:left="0"/>
        <w:rPr>
          <w:b/>
          <w:sz w:val="30"/>
        </w:rPr>
      </w:pPr>
    </w:p>
    <w:p w14:paraId="1D5E29B8" w14:textId="77777777" w:rsidR="00B85681" w:rsidRDefault="00B85681">
      <w:pPr>
        <w:pStyle w:val="a3"/>
        <w:ind w:left="0"/>
        <w:rPr>
          <w:b/>
          <w:sz w:val="30"/>
        </w:rPr>
      </w:pPr>
    </w:p>
    <w:p w14:paraId="40732B3F" w14:textId="77777777" w:rsidR="00B85681" w:rsidRDefault="00B85681">
      <w:pPr>
        <w:pStyle w:val="a3"/>
        <w:ind w:left="0"/>
        <w:rPr>
          <w:b/>
          <w:sz w:val="30"/>
        </w:rPr>
      </w:pPr>
    </w:p>
    <w:p w14:paraId="1D4EDA98" w14:textId="77777777" w:rsidR="00B85681" w:rsidRDefault="00B85681">
      <w:pPr>
        <w:pStyle w:val="a3"/>
        <w:ind w:left="0"/>
        <w:rPr>
          <w:b/>
          <w:sz w:val="30"/>
        </w:rPr>
      </w:pPr>
    </w:p>
    <w:p w14:paraId="7524B05D" w14:textId="77777777" w:rsidR="00B85681" w:rsidRDefault="00B85681">
      <w:pPr>
        <w:pStyle w:val="a3"/>
        <w:ind w:left="0"/>
        <w:rPr>
          <w:b/>
          <w:sz w:val="30"/>
        </w:rPr>
      </w:pPr>
    </w:p>
    <w:p w14:paraId="1B8ED400" w14:textId="77777777" w:rsidR="00B85681" w:rsidRDefault="00B85681">
      <w:pPr>
        <w:pStyle w:val="a3"/>
        <w:ind w:left="0"/>
        <w:rPr>
          <w:b/>
          <w:sz w:val="30"/>
        </w:rPr>
      </w:pPr>
    </w:p>
    <w:p w14:paraId="5167D359" w14:textId="77777777" w:rsidR="00B85681" w:rsidRDefault="00B85681">
      <w:pPr>
        <w:pStyle w:val="a3"/>
        <w:ind w:left="0"/>
        <w:rPr>
          <w:b/>
          <w:sz w:val="30"/>
        </w:rPr>
      </w:pPr>
    </w:p>
    <w:p w14:paraId="1723E4E3" w14:textId="77777777" w:rsidR="00B85681" w:rsidRDefault="00B85681">
      <w:pPr>
        <w:pStyle w:val="a3"/>
        <w:ind w:left="0"/>
        <w:rPr>
          <w:b/>
          <w:sz w:val="30"/>
        </w:rPr>
      </w:pPr>
    </w:p>
    <w:p w14:paraId="57108CFD" w14:textId="77777777" w:rsidR="00B85681" w:rsidRDefault="00B85681">
      <w:pPr>
        <w:pStyle w:val="a3"/>
        <w:ind w:left="0"/>
        <w:rPr>
          <w:b/>
          <w:sz w:val="30"/>
        </w:rPr>
      </w:pPr>
    </w:p>
    <w:p w14:paraId="30FDAC6A" w14:textId="77777777" w:rsidR="00B85681" w:rsidRDefault="00B85681">
      <w:pPr>
        <w:pStyle w:val="a3"/>
        <w:ind w:left="0"/>
        <w:rPr>
          <w:b/>
          <w:sz w:val="30"/>
        </w:rPr>
      </w:pPr>
    </w:p>
    <w:p w14:paraId="0ECC2492" w14:textId="77777777" w:rsidR="00B85681" w:rsidRDefault="00B85681">
      <w:pPr>
        <w:pStyle w:val="a3"/>
        <w:ind w:left="0"/>
        <w:rPr>
          <w:b/>
          <w:sz w:val="30"/>
        </w:rPr>
      </w:pPr>
    </w:p>
    <w:p w14:paraId="48A3A225" w14:textId="77777777" w:rsidR="00B85681" w:rsidRDefault="00B85681">
      <w:pPr>
        <w:pStyle w:val="a3"/>
        <w:ind w:left="0"/>
        <w:rPr>
          <w:b/>
          <w:sz w:val="30"/>
        </w:rPr>
      </w:pPr>
    </w:p>
    <w:p w14:paraId="48904C9E" w14:textId="77777777" w:rsidR="00B85681" w:rsidRDefault="00B85681">
      <w:pPr>
        <w:pStyle w:val="a3"/>
        <w:spacing w:before="7"/>
        <w:ind w:left="0"/>
        <w:rPr>
          <w:b/>
          <w:sz w:val="32"/>
        </w:rPr>
      </w:pPr>
    </w:p>
    <w:p w14:paraId="62D827CE" w14:textId="232DA384" w:rsidR="00B85681" w:rsidRDefault="007F7F87">
      <w:pPr>
        <w:ind w:left="141" w:right="424"/>
        <w:jc w:val="center"/>
        <w:rPr>
          <w:b/>
          <w:sz w:val="24"/>
        </w:rPr>
      </w:pPr>
      <w:proofErr w:type="spellStart"/>
      <w:r>
        <w:rPr>
          <w:b/>
          <w:sz w:val="24"/>
        </w:rPr>
        <w:t>г.Чайковский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703ECF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197C04F2" w14:textId="77777777" w:rsidR="00B85681" w:rsidRDefault="00B85681">
      <w:pPr>
        <w:jc w:val="center"/>
        <w:rPr>
          <w:sz w:val="24"/>
        </w:rPr>
        <w:sectPr w:rsidR="00B85681">
          <w:type w:val="continuous"/>
          <w:pgSz w:w="11910" w:h="16840"/>
          <w:pgMar w:top="1580" w:right="160" w:bottom="280" w:left="1580" w:header="720" w:footer="720" w:gutter="0"/>
          <w:cols w:space="720"/>
        </w:sectPr>
      </w:pPr>
    </w:p>
    <w:p w14:paraId="45D67C19" w14:textId="77777777" w:rsidR="00B85681" w:rsidRDefault="007F7F87">
      <w:pPr>
        <w:pStyle w:val="1"/>
        <w:spacing w:before="61"/>
        <w:ind w:left="144"/>
      </w:pPr>
      <w:r>
        <w:lastRenderedPageBreak/>
        <w:t>СОДЕРЖАНИЕ</w:t>
      </w:r>
    </w:p>
    <w:p w14:paraId="5063B029" w14:textId="77777777" w:rsidR="00B85681" w:rsidRDefault="00B85681">
      <w:pPr>
        <w:pStyle w:val="a3"/>
        <w:ind w:left="0"/>
        <w:rPr>
          <w:b/>
          <w:sz w:val="20"/>
        </w:rPr>
      </w:pPr>
    </w:p>
    <w:p w14:paraId="1B69F003" w14:textId="77777777" w:rsidR="00B85681" w:rsidRDefault="00B85681">
      <w:pPr>
        <w:pStyle w:val="a3"/>
        <w:ind w:left="0"/>
        <w:rPr>
          <w:b/>
          <w:sz w:val="20"/>
        </w:rPr>
      </w:pPr>
    </w:p>
    <w:p w14:paraId="4A2951C5" w14:textId="77777777" w:rsidR="00B85681" w:rsidRDefault="00B85681">
      <w:pPr>
        <w:pStyle w:val="a3"/>
        <w:spacing w:before="7" w:after="1"/>
        <w:ind w:left="0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224"/>
        <w:gridCol w:w="845"/>
      </w:tblGrid>
      <w:tr w:rsidR="00B85681" w14:paraId="58527A76" w14:textId="77777777">
        <w:trPr>
          <w:trHeight w:val="369"/>
        </w:trPr>
        <w:tc>
          <w:tcPr>
            <w:tcW w:w="562" w:type="dxa"/>
          </w:tcPr>
          <w:p w14:paraId="2E32D2A0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224" w:type="dxa"/>
          </w:tcPr>
          <w:p w14:paraId="6EC718B7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(профессии)</w:t>
            </w:r>
          </w:p>
        </w:tc>
        <w:tc>
          <w:tcPr>
            <w:tcW w:w="845" w:type="dxa"/>
          </w:tcPr>
          <w:p w14:paraId="670C2774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85681" w14:paraId="0346FA6E" w14:textId="77777777">
        <w:trPr>
          <w:trHeight w:val="371"/>
        </w:trPr>
        <w:tc>
          <w:tcPr>
            <w:tcW w:w="562" w:type="dxa"/>
          </w:tcPr>
          <w:p w14:paraId="6F30DB3A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24" w:type="dxa"/>
          </w:tcPr>
          <w:p w14:paraId="40574285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Спецификация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845" w:type="dxa"/>
          </w:tcPr>
          <w:p w14:paraId="6E9FCB4B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85681" w14:paraId="3D366EEB" w14:textId="77777777">
        <w:trPr>
          <w:trHeight w:val="369"/>
        </w:trPr>
        <w:tc>
          <w:tcPr>
            <w:tcW w:w="562" w:type="dxa"/>
          </w:tcPr>
          <w:p w14:paraId="5501FCF1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224" w:type="dxa"/>
          </w:tcPr>
          <w:p w14:paraId="48517F1F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Конкурсные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845" w:type="dxa"/>
          </w:tcPr>
          <w:p w14:paraId="7986A35F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85681" w14:paraId="57D3A081" w14:textId="77777777">
        <w:trPr>
          <w:trHeight w:val="371"/>
        </w:trPr>
        <w:tc>
          <w:tcPr>
            <w:tcW w:w="562" w:type="dxa"/>
          </w:tcPr>
          <w:p w14:paraId="6C4A0D80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224" w:type="dxa"/>
          </w:tcPr>
          <w:p w14:paraId="6FF4E96C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845" w:type="dxa"/>
          </w:tcPr>
          <w:p w14:paraId="21ABD33D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85681" w14:paraId="0DD1696F" w14:textId="77777777">
        <w:trPr>
          <w:trHeight w:val="369"/>
        </w:trPr>
        <w:tc>
          <w:tcPr>
            <w:tcW w:w="562" w:type="dxa"/>
          </w:tcPr>
          <w:p w14:paraId="6CC14A6E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24" w:type="dxa"/>
          </w:tcPr>
          <w:p w14:paraId="4E51486F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Инфраструктурный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</w:p>
        </w:tc>
        <w:tc>
          <w:tcPr>
            <w:tcW w:w="845" w:type="dxa"/>
          </w:tcPr>
          <w:p w14:paraId="1F54A883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85681" w14:paraId="2CFDF076" w14:textId="77777777">
        <w:trPr>
          <w:trHeight w:val="371"/>
        </w:trPr>
        <w:tc>
          <w:tcPr>
            <w:tcW w:w="562" w:type="dxa"/>
          </w:tcPr>
          <w:p w14:paraId="35C67183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4" w:type="dxa"/>
          </w:tcPr>
          <w:p w14:paraId="18FD6C2F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Тулбокс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</w:p>
        </w:tc>
        <w:tc>
          <w:tcPr>
            <w:tcW w:w="845" w:type="dxa"/>
          </w:tcPr>
          <w:p w14:paraId="4D2C0663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85681" w14:paraId="6305C0C1" w14:textId="77777777">
        <w:trPr>
          <w:trHeight w:val="369"/>
        </w:trPr>
        <w:tc>
          <w:tcPr>
            <w:tcW w:w="562" w:type="dxa"/>
          </w:tcPr>
          <w:p w14:paraId="24FEB94F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224" w:type="dxa"/>
          </w:tcPr>
          <w:p w14:paraId="5B17C864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845" w:type="dxa"/>
          </w:tcPr>
          <w:p w14:paraId="3A6F831D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85681" w14:paraId="2DD85675" w14:textId="77777777">
        <w:trPr>
          <w:trHeight w:val="372"/>
        </w:trPr>
        <w:tc>
          <w:tcPr>
            <w:tcW w:w="562" w:type="dxa"/>
          </w:tcPr>
          <w:p w14:paraId="6EC0A86B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224" w:type="dxa"/>
          </w:tcPr>
          <w:p w14:paraId="7009F7D2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застройки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  <w:tc>
          <w:tcPr>
            <w:tcW w:w="845" w:type="dxa"/>
          </w:tcPr>
          <w:p w14:paraId="4975234E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14:paraId="5F79884A" w14:textId="77777777" w:rsidR="00B85681" w:rsidRDefault="00B85681">
      <w:pPr>
        <w:spacing w:line="315" w:lineRule="exact"/>
        <w:rPr>
          <w:sz w:val="28"/>
        </w:rPr>
        <w:sectPr w:rsidR="00B85681">
          <w:footerReference w:type="default" r:id="rId8"/>
          <w:pgSz w:w="11910" w:h="16840"/>
          <w:pgMar w:top="960" w:right="160" w:bottom="1200" w:left="1580" w:header="0" w:footer="1014" w:gutter="0"/>
          <w:pgNumType w:start="2"/>
          <w:cols w:space="720"/>
        </w:sectPr>
      </w:pPr>
    </w:p>
    <w:p w14:paraId="546E6B27" w14:textId="77777777" w:rsidR="00B85681" w:rsidRDefault="007F7F87">
      <w:pPr>
        <w:pStyle w:val="2"/>
        <w:numPr>
          <w:ilvl w:val="0"/>
          <w:numId w:val="16"/>
        </w:numPr>
        <w:tabs>
          <w:tab w:val="left" w:pos="1018"/>
        </w:tabs>
        <w:spacing w:before="64" w:line="240" w:lineRule="auto"/>
        <w:ind w:right="1064" w:hanging="3507"/>
        <w:jc w:val="left"/>
      </w:pPr>
      <w:r>
        <w:lastRenderedPageBreak/>
        <w:t>НАЗВАНИЕ И ОПИСАНИЕ ПРОФЕССИОНАЛЬНОЙ КОМПЕТЕНЦИИ</w:t>
      </w:r>
      <w:r>
        <w:rPr>
          <w:spacing w:val="-57"/>
        </w:rPr>
        <w:t xml:space="preserve"> </w:t>
      </w:r>
      <w:r>
        <w:t>(профессии)</w:t>
      </w:r>
    </w:p>
    <w:p w14:paraId="2B11A311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spacing w:line="271" w:lineRule="exact"/>
        <w:rPr>
          <w:sz w:val="24"/>
        </w:rPr>
      </w:pPr>
      <w:r>
        <w:rPr>
          <w:sz w:val="24"/>
        </w:rPr>
        <w:t>Название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(профессии):</w:t>
      </w:r>
      <w:r>
        <w:rPr>
          <w:spacing w:val="-2"/>
          <w:sz w:val="24"/>
        </w:rPr>
        <w:t xml:space="preserve"> </w:t>
      </w:r>
      <w:r>
        <w:rPr>
          <w:sz w:val="24"/>
        </w:rPr>
        <w:t>«Парикмахер».</w:t>
      </w:r>
    </w:p>
    <w:p w14:paraId="5EA98C3B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(профессии).</w:t>
      </w:r>
    </w:p>
    <w:p w14:paraId="29759118" w14:textId="77777777" w:rsidR="00B85681" w:rsidRDefault="007F7F87">
      <w:pPr>
        <w:pStyle w:val="a3"/>
        <w:spacing w:before="1"/>
        <w:ind w:right="398" w:firstLine="707"/>
        <w:jc w:val="both"/>
      </w:pPr>
      <w:r>
        <w:t>Парикмахер – это профессия, в которой не обойтись без художественного восприятия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моды,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великолепии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«Парикмахер»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 но 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достойным вариантом для выбора профессии, так как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одной из самых востребованных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услуг.</w:t>
      </w:r>
    </w:p>
    <w:p w14:paraId="1E4C2182" w14:textId="77777777" w:rsidR="00B85681" w:rsidRDefault="007F7F87">
      <w:pPr>
        <w:pStyle w:val="a3"/>
        <w:ind w:right="402" w:firstLine="707"/>
        <w:jc w:val="both"/>
      </w:pPr>
      <w:r>
        <w:t>Профессия «Парикмахер» – уникальный союз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позиций: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вдохновения; таланта и мастерства; амбиций и целей; бизнеса и самореализации, занимает в</w:t>
      </w:r>
      <w:r>
        <w:rPr>
          <w:spacing w:val="1"/>
        </w:rPr>
        <w:t xml:space="preserve"> </w:t>
      </w:r>
      <w:r>
        <w:t>индустрии красоты одно из ключевых мест. Парикмахер работает в коммерческом секторе,</w:t>
      </w:r>
      <w:r>
        <w:rPr>
          <w:spacing w:val="1"/>
        </w:rPr>
        <w:t xml:space="preserve"> </w:t>
      </w:r>
      <w:r>
        <w:t>предлагая</w:t>
      </w:r>
      <w:r>
        <w:rPr>
          <w:spacing w:val="-3"/>
        </w:rPr>
        <w:t xml:space="preserve"> </w:t>
      </w:r>
      <w:r>
        <w:t>спектр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по уходу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волосами.</w:t>
      </w:r>
      <w:r>
        <w:rPr>
          <w:spacing w:val="-3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парикмахере</w:t>
      </w:r>
      <w:r>
        <w:rPr>
          <w:spacing w:val="-3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большая</w:t>
      </w:r>
      <w:r>
        <w:rPr>
          <w:spacing w:val="-58"/>
        </w:rPr>
        <w:t xml:space="preserve"> </w:t>
      </w:r>
      <w:r>
        <w:t>ответственность – ему необходимо работать с клиентом достаточно профессионально, чтобы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удовлетворить,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бизнеса</w:t>
      </w:r>
      <w:r>
        <w:rPr>
          <w:spacing w:val="-2"/>
        </w:rPr>
        <w:t xml:space="preserve"> </w:t>
      </w:r>
      <w:r>
        <w:t>салона.</w:t>
      </w:r>
    </w:p>
    <w:p w14:paraId="69AE3F42" w14:textId="0EAEA059" w:rsidR="00B85681" w:rsidRDefault="007F7F87">
      <w:pPr>
        <w:pStyle w:val="a3"/>
        <w:spacing w:before="1"/>
        <w:ind w:left="830"/>
        <w:jc w:val="both"/>
      </w:pPr>
      <w:r>
        <w:t>В</w:t>
      </w:r>
      <w:r>
        <w:rPr>
          <w:spacing w:val="-5"/>
        </w:rPr>
        <w:t xml:space="preserve"> </w:t>
      </w:r>
      <w:r>
        <w:t>компетенции (профессии)</w:t>
      </w:r>
      <w:r>
        <w:rPr>
          <w:spacing w:val="2"/>
        </w:rPr>
        <w:t xml:space="preserve"> </w:t>
      </w:r>
      <w:r>
        <w:t>«Парикмахер»</w:t>
      </w:r>
      <w:r>
        <w:rPr>
          <w:spacing w:val="-9"/>
        </w:rPr>
        <w:t xml:space="preserve"> </w:t>
      </w:r>
      <w:r>
        <w:t>могут</w:t>
      </w:r>
      <w:r>
        <w:rPr>
          <w:spacing w:val="5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 w:rsidR="003E1E0F">
        <w:t>6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14:paraId="5CBDA84F" w14:textId="77777777" w:rsidR="00B85681" w:rsidRDefault="007F7F87">
      <w:pPr>
        <w:pStyle w:val="a5"/>
        <w:numPr>
          <w:ilvl w:val="1"/>
          <w:numId w:val="16"/>
        </w:numPr>
        <w:tabs>
          <w:tab w:val="left" w:pos="1250"/>
        </w:tabs>
        <w:ind w:left="1250" w:hanging="420"/>
        <w:jc w:val="both"/>
        <w:rPr>
          <w:sz w:val="24"/>
        </w:rPr>
      </w:pPr>
      <w:r>
        <w:rPr>
          <w:sz w:val="24"/>
        </w:rPr>
        <w:t>Основополагающие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</w:p>
    <w:p w14:paraId="72EEB6AA" w14:textId="77777777" w:rsidR="00B85681" w:rsidRDefault="007F7F87">
      <w:pPr>
        <w:pStyle w:val="a3"/>
        <w:spacing w:before="4" w:line="237" w:lineRule="auto"/>
        <w:ind w:right="406" w:firstLine="566"/>
        <w:jc w:val="both"/>
      </w:pPr>
      <w:r>
        <w:rPr>
          <w:rFonts w:ascii="Symbol" w:hAnsi="Symbol"/>
        </w:rPr>
        <w:t>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14:paraId="4AE27B0A" w14:textId="7F51DE6F" w:rsidR="00B85681" w:rsidRPr="001065C2" w:rsidRDefault="007F7F87" w:rsidP="001065C2">
      <w:pPr>
        <w:pStyle w:val="a5"/>
        <w:adjustRightInd w:val="0"/>
        <w:ind w:left="0" w:firstLine="567"/>
        <w:jc w:val="both"/>
        <w:rPr>
          <w:sz w:val="24"/>
          <w:szCs w:val="24"/>
        </w:rPr>
      </w:pPr>
      <w:r>
        <w:rPr>
          <w:rFonts w:ascii="Symbol" w:hAnsi="Symbol"/>
        </w:rPr>
        <w:t></w:t>
      </w:r>
      <w:r w:rsidR="001065C2" w:rsidRPr="001065C2">
        <w:rPr>
          <w:sz w:val="24"/>
          <w:szCs w:val="24"/>
        </w:rPr>
        <w:t xml:space="preserve"> </w:t>
      </w:r>
      <w:r w:rsidR="001065C2">
        <w:rPr>
          <w:sz w:val="24"/>
          <w:szCs w:val="24"/>
        </w:rPr>
        <w:t xml:space="preserve">Регламент </w:t>
      </w:r>
      <w:r w:rsidR="001065C2" w:rsidRPr="005A7B5A">
        <w:rPr>
          <w:sz w:val="24"/>
          <w:szCs w:val="24"/>
        </w:rPr>
        <w:t xml:space="preserve">проведения </w:t>
      </w:r>
      <w:r w:rsidR="001065C2">
        <w:rPr>
          <w:sz w:val="24"/>
          <w:szCs w:val="24"/>
        </w:rPr>
        <w:t>Ч</w:t>
      </w:r>
      <w:r w:rsidR="001065C2" w:rsidRPr="005A7B5A">
        <w:rPr>
          <w:sz w:val="24"/>
          <w:szCs w:val="24"/>
        </w:rPr>
        <w:t xml:space="preserve">емпионата </w:t>
      </w:r>
      <w:r w:rsidR="001065C2">
        <w:rPr>
          <w:sz w:val="24"/>
          <w:szCs w:val="24"/>
        </w:rPr>
        <w:t>«</w:t>
      </w:r>
      <w:r w:rsidR="001065C2" w:rsidRPr="005A7B5A">
        <w:rPr>
          <w:sz w:val="24"/>
          <w:szCs w:val="24"/>
        </w:rPr>
        <w:t>Юный мастер</w:t>
      </w:r>
      <w:r w:rsidR="001065C2">
        <w:rPr>
          <w:sz w:val="24"/>
          <w:szCs w:val="24"/>
        </w:rPr>
        <w:t xml:space="preserve"> – 202</w:t>
      </w:r>
      <w:r w:rsidR="00703ECF">
        <w:rPr>
          <w:sz w:val="24"/>
          <w:szCs w:val="24"/>
        </w:rPr>
        <w:t>5</w:t>
      </w:r>
      <w:r w:rsidR="001065C2">
        <w:rPr>
          <w:sz w:val="24"/>
          <w:szCs w:val="24"/>
        </w:rPr>
        <w:t xml:space="preserve">» среди </w:t>
      </w:r>
      <w:r w:rsidR="00E44165">
        <w:rPr>
          <w:sz w:val="24"/>
          <w:szCs w:val="24"/>
        </w:rPr>
        <w:t xml:space="preserve">обучающихся 1-2-х классов и </w:t>
      </w:r>
      <w:r w:rsidR="001065C2">
        <w:rPr>
          <w:sz w:val="24"/>
          <w:szCs w:val="24"/>
        </w:rPr>
        <w:t xml:space="preserve">воспитанников образовательных организаций </w:t>
      </w:r>
      <w:r w:rsidR="00703ECF">
        <w:rPr>
          <w:sz w:val="24"/>
          <w:szCs w:val="24"/>
        </w:rPr>
        <w:t>Пермского края</w:t>
      </w:r>
      <w:r w:rsidR="001065C2">
        <w:rPr>
          <w:sz w:val="24"/>
          <w:szCs w:val="24"/>
        </w:rPr>
        <w:t>, реализующих образовательную программу дошкольного образования</w:t>
      </w:r>
      <w:r>
        <w:t>;</w:t>
      </w:r>
    </w:p>
    <w:p w14:paraId="6D96FC08" w14:textId="77777777" w:rsidR="00B85681" w:rsidRDefault="007F7F87">
      <w:pPr>
        <w:pStyle w:val="a3"/>
        <w:spacing w:before="5"/>
        <w:ind w:left="688"/>
        <w:jc w:val="both"/>
      </w:pPr>
      <w:r>
        <w:rPr>
          <w:rFonts w:ascii="Symbol" w:hAnsi="Symbol"/>
        </w:rPr>
        <w:t></w:t>
      </w: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безопасности.</w:t>
      </w:r>
    </w:p>
    <w:p w14:paraId="544FB119" w14:textId="77777777" w:rsidR="00B85681" w:rsidRDefault="00B85681">
      <w:pPr>
        <w:pStyle w:val="a3"/>
        <w:spacing w:before="3"/>
        <w:ind w:left="0"/>
      </w:pPr>
    </w:p>
    <w:p w14:paraId="1049DF08" w14:textId="77777777" w:rsidR="00B85681" w:rsidRDefault="007F7F87">
      <w:pPr>
        <w:pStyle w:val="2"/>
        <w:numPr>
          <w:ilvl w:val="0"/>
          <w:numId w:val="16"/>
        </w:numPr>
        <w:tabs>
          <w:tab w:val="left" w:pos="2941"/>
        </w:tabs>
        <w:spacing w:before="1"/>
        <w:ind w:left="2940" w:hanging="241"/>
        <w:jc w:val="left"/>
      </w:pPr>
      <w:r>
        <w:t>СПЕЦИФИКАЦИЯ</w:t>
      </w:r>
      <w:r>
        <w:rPr>
          <w:spacing w:val="-3"/>
        </w:rPr>
        <w:t xml:space="preserve"> </w:t>
      </w:r>
      <w:r>
        <w:t>КОМПЕТЕНЦИИ</w:t>
      </w:r>
    </w:p>
    <w:p w14:paraId="7CFDEC4D" w14:textId="77777777" w:rsidR="00B85681" w:rsidRDefault="007F7F87">
      <w:pPr>
        <w:pStyle w:val="a3"/>
        <w:ind w:right="409" w:firstLine="707"/>
        <w:jc w:val="both"/>
      </w:pPr>
      <w:r>
        <w:t>(перечень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2"/>
        </w:rPr>
        <w:t xml:space="preserve"> </w:t>
      </w:r>
      <w:r>
        <w:t>участник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компетенции)</w:t>
      </w:r>
    </w:p>
    <w:p w14:paraId="345F413B" w14:textId="77777777" w:rsidR="00B85681" w:rsidRDefault="007F7F87">
      <w:pPr>
        <w:pStyle w:val="2"/>
        <w:spacing w:before="2" w:after="4" w:line="240" w:lineRule="auto"/>
        <w:ind w:left="142" w:right="424"/>
        <w:jc w:val="center"/>
      </w:pPr>
      <w:r>
        <w:t>Компетенция</w:t>
      </w:r>
      <w:r>
        <w:rPr>
          <w:spacing w:val="-3"/>
        </w:rPr>
        <w:t xml:space="preserve"> </w:t>
      </w:r>
      <w:r>
        <w:t>(профессия)</w:t>
      </w:r>
      <w:r>
        <w:rPr>
          <w:spacing w:val="-3"/>
        </w:rPr>
        <w:t xml:space="preserve"> </w:t>
      </w:r>
      <w:r>
        <w:t>«ПАРИКМАХЕР»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819"/>
      </w:tblGrid>
      <w:tr w:rsidR="00B85681" w14:paraId="528D7EFC" w14:textId="77777777">
        <w:trPr>
          <w:trHeight w:val="275"/>
        </w:trPr>
        <w:tc>
          <w:tcPr>
            <w:tcW w:w="811" w:type="dxa"/>
          </w:tcPr>
          <w:p w14:paraId="455646A1" w14:textId="77777777" w:rsidR="00B85681" w:rsidRDefault="007F7F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819" w:type="dxa"/>
          </w:tcPr>
          <w:p w14:paraId="19E0724C" w14:textId="77777777" w:rsidR="00B85681" w:rsidRDefault="007F7F87">
            <w:pPr>
              <w:pStyle w:val="TableParagraph"/>
              <w:spacing w:line="256" w:lineRule="exact"/>
              <w:ind w:left="2130" w:right="2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</w:p>
        </w:tc>
      </w:tr>
      <w:tr w:rsidR="00B85681" w14:paraId="10932B5B" w14:textId="77777777">
        <w:trPr>
          <w:trHeight w:val="551"/>
        </w:trPr>
        <w:tc>
          <w:tcPr>
            <w:tcW w:w="9630" w:type="dxa"/>
            <w:gridSpan w:val="2"/>
            <w:shd w:val="clear" w:color="auto" w:fill="BCD5ED"/>
          </w:tcPr>
          <w:p w14:paraId="194D7E4A" w14:textId="77777777" w:rsidR="00B85681" w:rsidRDefault="007F7F87">
            <w:pPr>
              <w:pStyle w:val="TableParagraph"/>
              <w:spacing w:line="273" w:lineRule="exact"/>
              <w:ind w:left="482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Соблюдение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травматизма,</w:t>
            </w:r>
          </w:p>
          <w:p w14:paraId="4CF29035" w14:textId="77777777" w:rsidR="00B85681" w:rsidRDefault="007F7F87">
            <w:pPr>
              <w:pStyle w:val="TableParagraph"/>
              <w:spacing w:line="259" w:lineRule="exact"/>
              <w:ind w:left="482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85681" w14:paraId="044E5E77" w14:textId="77777777">
        <w:trPr>
          <w:trHeight w:val="2294"/>
        </w:trPr>
        <w:tc>
          <w:tcPr>
            <w:tcW w:w="811" w:type="dxa"/>
          </w:tcPr>
          <w:p w14:paraId="78F2FD53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819" w:type="dxa"/>
          </w:tcPr>
          <w:p w14:paraId="1CED4CFE" w14:textId="77777777"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14:paraId="56AF7F38" w14:textId="77777777"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колющими/режущими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</w:p>
          <w:p w14:paraId="25B0641B" w14:textId="77777777"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1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Конкурсе,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тулбоксах</w:t>
            </w:r>
            <w:proofErr w:type="spellEnd"/>
            <w:r>
              <w:rPr>
                <w:sz w:val="24"/>
              </w:rPr>
              <w:t>;</w:t>
            </w:r>
          </w:p>
          <w:p w14:paraId="7AFD34B3" w14:textId="77777777"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5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убранные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волосы;</w:t>
            </w:r>
          </w:p>
          <w:p w14:paraId="5EDBAF83" w14:textId="77777777"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</w:p>
          <w:p w14:paraId="2CE9116D" w14:textId="77777777"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2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клиента.</w:t>
            </w:r>
          </w:p>
        </w:tc>
      </w:tr>
      <w:tr w:rsidR="00B85681" w14:paraId="5218634C" w14:textId="77777777">
        <w:trPr>
          <w:trHeight w:val="2829"/>
        </w:trPr>
        <w:tc>
          <w:tcPr>
            <w:tcW w:w="811" w:type="dxa"/>
          </w:tcPr>
          <w:p w14:paraId="4D8AA2DE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819" w:type="dxa"/>
          </w:tcPr>
          <w:p w14:paraId="5A96FBDC" w14:textId="77777777" w:rsidR="00B85681" w:rsidRDefault="007F7F8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6D48FF43" w14:textId="77777777"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4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безопасной работы с колющими/режущими 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(шпильки,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невидимки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14:paraId="24758D1A" w14:textId="77777777"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5"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хранения и эксплуатации инструментов,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(расчески, шпильки,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невидимки);</w:t>
            </w:r>
          </w:p>
          <w:p w14:paraId="4CB2D751" w14:textId="77777777"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4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личной гигиены, специфичные для данной профессии: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чистые руки, чистая одежда, убранные волосы, отсутствие украшений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руках</w:t>
            </w:r>
            <w:r>
              <w:rPr>
                <w:sz w:val="24"/>
              </w:rPr>
              <w:t>;</w:t>
            </w:r>
          </w:p>
          <w:p w14:paraId="03FB1319" w14:textId="77777777"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10"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соблюдать чистоту и порядок на рабочем месте в ходе выполнения работ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завершению.</w:t>
            </w:r>
          </w:p>
        </w:tc>
      </w:tr>
      <w:tr w:rsidR="00B85681" w14:paraId="618436F0" w14:textId="77777777">
        <w:trPr>
          <w:trHeight w:val="276"/>
        </w:trPr>
        <w:tc>
          <w:tcPr>
            <w:tcW w:w="9630" w:type="dxa"/>
            <w:gridSpan w:val="2"/>
            <w:shd w:val="clear" w:color="auto" w:fill="BCD5ED"/>
          </w:tcPr>
          <w:p w14:paraId="0CA643D0" w14:textId="77777777" w:rsidR="00B85681" w:rsidRDefault="007F7F87">
            <w:pPr>
              <w:pStyle w:val="TableParagraph"/>
              <w:spacing w:line="256" w:lineRule="exact"/>
              <w:ind w:left="479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</w:tr>
      <w:tr w:rsidR="00B85681" w14:paraId="74CC8B49" w14:textId="77777777">
        <w:trPr>
          <w:trHeight w:val="568"/>
        </w:trPr>
        <w:tc>
          <w:tcPr>
            <w:tcW w:w="811" w:type="dxa"/>
          </w:tcPr>
          <w:p w14:paraId="283C6DC1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819" w:type="dxa"/>
          </w:tcPr>
          <w:p w14:paraId="314B536A" w14:textId="77777777"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14:paraId="31CBDC3B" w14:textId="77777777" w:rsidR="00B85681" w:rsidRDefault="007F7F87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2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историю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</w:tc>
      </w:tr>
    </w:tbl>
    <w:p w14:paraId="66087723" w14:textId="77777777" w:rsidR="00B85681" w:rsidRDefault="00B85681">
      <w:pPr>
        <w:spacing w:line="279" w:lineRule="exact"/>
        <w:rPr>
          <w:sz w:val="24"/>
        </w:rPr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819"/>
      </w:tblGrid>
      <w:tr w:rsidR="00B85681" w14:paraId="53B0171F" w14:textId="77777777">
        <w:trPr>
          <w:trHeight w:val="3458"/>
        </w:trPr>
        <w:tc>
          <w:tcPr>
            <w:tcW w:w="811" w:type="dxa"/>
          </w:tcPr>
          <w:p w14:paraId="6DCF7139" w14:textId="77777777" w:rsidR="00B85681" w:rsidRDefault="00B8568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19" w:type="dxa"/>
          </w:tcPr>
          <w:p w14:paraId="4A378D0B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парикмахер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барбер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визажист,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бровист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маникюра;</w:t>
            </w:r>
          </w:p>
          <w:p w14:paraId="502ACA38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терминологию,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(стрижка,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укладка,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 причесок);</w:t>
            </w:r>
          </w:p>
          <w:p w14:paraId="149C9D6A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(массажная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расческа,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скелетная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расческа,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расческа,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</w:t>
            </w:r>
            <w:r>
              <w:rPr>
                <w:sz w:val="24"/>
              </w:rPr>
              <w:t>рашинг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гребни, шпильки,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невидимки);</w:t>
            </w:r>
          </w:p>
          <w:p w14:paraId="574FA188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1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украшений);</w:t>
            </w:r>
          </w:p>
          <w:p w14:paraId="24F4B6D3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причёски/укладки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волос;</w:t>
            </w:r>
          </w:p>
          <w:p w14:paraId="5B167D04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причесок,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(праздничная);</w:t>
            </w:r>
          </w:p>
          <w:p w14:paraId="08C6DD6B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одежды;</w:t>
            </w:r>
          </w:p>
          <w:p w14:paraId="502918FA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1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клиента.</w:t>
            </w:r>
          </w:p>
        </w:tc>
      </w:tr>
      <w:tr w:rsidR="00B85681" w14:paraId="679CF376" w14:textId="77777777">
        <w:trPr>
          <w:trHeight w:val="275"/>
        </w:trPr>
        <w:tc>
          <w:tcPr>
            <w:tcW w:w="9630" w:type="dxa"/>
            <w:gridSpan w:val="2"/>
            <w:shd w:val="clear" w:color="auto" w:fill="BCD5ED"/>
          </w:tcPr>
          <w:p w14:paraId="2573D41C" w14:textId="77777777" w:rsidR="00B85681" w:rsidRDefault="007F7F87">
            <w:pPr>
              <w:pStyle w:val="TableParagraph"/>
              <w:spacing w:line="256" w:lineRule="exact"/>
              <w:ind w:left="482" w:right="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 Коммуникативные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</w:p>
        </w:tc>
      </w:tr>
      <w:tr w:rsidR="00B85681" w14:paraId="557F0E8F" w14:textId="77777777">
        <w:trPr>
          <w:trHeight w:val="566"/>
        </w:trPr>
        <w:tc>
          <w:tcPr>
            <w:tcW w:w="811" w:type="dxa"/>
            <w:tcBorders>
              <w:bottom w:val="single" w:sz="6" w:space="0" w:color="000000"/>
            </w:tcBorders>
          </w:tcPr>
          <w:p w14:paraId="0B34E60A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819" w:type="dxa"/>
            <w:tcBorders>
              <w:bottom w:val="single" w:sz="6" w:space="0" w:color="000000"/>
            </w:tcBorders>
          </w:tcPr>
          <w:p w14:paraId="0769BDE4" w14:textId="77777777"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14:paraId="7EA68667" w14:textId="77777777" w:rsidR="00B85681" w:rsidRDefault="007F7F8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2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B85681" w14:paraId="13D72BB2" w14:textId="77777777">
        <w:trPr>
          <w:trHeight w:val="861"/>
        </w:trPr>
        <w:tc>
          <w:tcPr>
            <w:tcW w:w="811" w:type="dxa"/>
            <w:tcBorders>
              <w:top w:val="single" w:sz="6" w:space="0" w:color="000000"/>
            </w:tcBorders>
          </w:tcPr>
          <w:p w14:paraId="065E6895" w14:textId="77777777" w:rsidR="00B85681" w:rsidRDefault="007F7F8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819" w:type="dxa"/>
            <w:tcBorders>
              <w:top w:val="single" w:sz="6" w:space="0" w:color="000000"/>
            </w:tcBorders>
          </w:tcPr>
          <w:p w14:paraId="6EDECD6E" w14:textId="77777777" w:rsidR="00B85681" w:rsidRDefault="007F7F8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747BE2BA" w14:textId="77777777" w:rsidR="00B85681" w:rsidRDefault="007F7F8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4FB5FDD1" w14:textId="77777777" w:rsidR="00B85681" w:rsidRDefault="007F7F8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1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B85681" w14:paraId="566F214E" w14:textId="77777777">
        <w:trPr>
          <w:trHeight w:val="275"/>
        </w:trPr>
        <w:tc>
          <w:tcPr>
            <w:tcW w:w="9630" w:type="dxa"/>
            <w:gridSpan w:val="2"/>
            <w:shd w:val="clear" w:color="auto" w:fill="BCD5ED"/>
          </w:tcPr>
          <w:p w14:paraId="40B40D4D" w14:textId="77777777" w:rsidR="00B85681" w:rsidRDefault="007F7F87">
            <w:pPr>
              <w:pStyle w:val="TableParagraph"/>
              <w:spacing w:line="256" w:lineRule="exact"/>
              <w:ind w:left="480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«Гибкие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(сквозные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умения)</w:t>
            </w:r>
          </w:p>
        </w:tc>
      </w:tr>
      <w:tr w:rsidR="00B85681" w14:paraId="03E02888" w14:textId="77777777">
        <w:trPr>
          <w:trHeight w:val="2553"/>
        </w:trPr>
        <w:tc>
          <w:tcPr>
            <w:tcW w:w="811" w:type="dxa"/>
          </w:tcPr>
          <w:p w14:paraId="005DA17B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819" w:type="dxa"/>
          </w:tcPr>
          <w:p w14:paraId="23088DA1" w14:textId="77777777" w:rsidR="00B85681" w:rsidRDefault="007F7F8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14:paraId="1A2E17D5" w14:textId="77777777"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2"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14:paraId="75550D09" w14:textId="77777777"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правила конкурса (не общаться на соревновательной площадке,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поднимать руку);</w:t>
            </w:r>
          </w:p>
          <w:p w14:paraId="5AE1F71F" w14:textId="77777777"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культурные нормы организации собственной деятельности (аккуратность,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порядка);</w:t>
            </w:r>
          </w:p>
          <w:p w14:paraId="29D24CFC" w14:textId="77777777"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3" w:line="28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</w:p>
        </w:tc>
      </w:tr>
      <w:tr w:rsidR="00B85681" w14:paraId="2DC052CE" w14:textId="77777777">
        <w:trPr>
          <w:trHeight w:val="3691"/>
        </w:trPr>
        <w:tc>
          <w:tcPr>
            <w:tcW w:w="811" w:type="dxa"/>
          </w:tcPr>
          <w:p w14:paraId="497F99BC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819" w:type="dxa"/>
          </w:tcPr>
          <w:p w14:paraId="3F39A135" w14:textId="77777777"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20EA34EA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конкурса;</w:t>
            </w:r>
          </w:p>
          <w:p w14:paraId="53FCB37F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1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культурными нормами;</w:t>
            </w:r>
          </w:p>
          <w:p w14:paraId="207EFBB6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5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(уметь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манекена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практического задания);</w:t>
            </w:r>
          </w:p>
          <w:p w14:paraId="428B3029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условиям: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(косы),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пучок,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хвост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(хвосты);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праздничные;</w:t>
            </w:r>
          </w:p>
          <w:p w14:paraId="70C373D3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3"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расческой;</w:t>
            </w:r>
          </w:p>
          <w:p w14:paraId="153F6B2D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4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(называть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CFF6B33" w14:textId="77777777" w:rsidR="00B85681" w:rsidRDefault="007F7F87">
            <w:pPr>
              <w:pStyle w:val="TableParagraph"/>
              <w:spacing w:line="264" w:lineRule="exact"/>
              <w:ind w:left="825"/>
              <w:rPr>
                <w:sz w:val="24"/>
              </w:rPr>
            </w:pPr>
            <w:r>
              <w:rPr>
                <w:sz w:val="24"/>
              </w:rPr>
              <w:t>алгоритмом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изготовления).</w:t>
            </w:r>
          </w:p>
        </w:tc>
      </w:tr>
      <w:tr w:rsidR="00B85681" w14:paraId="0EE0B0A6" w14:textId="77777777">
        <w:trPr>
          <w:trHeight w:val="1156"/>
        </w:trPr>
        <w:tc>
          <w:tcPr>
            <w:tcW w:w="811" w:type="dxa"/>
          </w:tcPr>
          <w:p w14:paraId="4635630E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8819" w:type="dxa"/>
          </w:tcPr>
          <w:p w14:paraId="0925EF19" w14:textId="77777777"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обладать:</w:t>
            </w:r>
          </w:p>
          <w:p w14:paraId="0F5251D9" w14:textId="77777777" w:rsidR="00B85681" w:rsidRDefault="007F7F8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эстетическим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вкусом;</w:t>
            </w:r>
          </w:p>
          <w:p w14:paraId="641ABB69" w14:textId="77777777" w:rsidR="00B85681" w:rsidRDefault="007F7F8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компетентностью;</w:t>
            </w:r>
          </w:p>
          <w:p w14:paraId="70949338" w14:textId="77777777" w:rsidR="00B85681" w:rsidRDefault="007F7F8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навыком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причёсок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укладок.</w:t>
            </w:r>
          </w:p>
        </w:tc>
      </w:tr>
    </w:tbl>
    <w:p w14:paraId="5CE599F5" w14:textId="77777777" w:rsidR="00B85681" w:rsidRDefault="00B85681">
      <w:pPr>
        <w:pStyle w:val="a3"/>
        <w:spacing w:before="6"/>
        <w:ind w:left="0"/>
        <w:rPr>
          <w:b/>
          <w:sz w:val="16"/>
        </w:rPr>
      </w:pPr>
    </w:p>
    <w:p w14:paraId="6F503B0C" w14:textId="77777777" w:rsidR="00B85681" w:rsidRDefault="007F7F87">
      <w:pPr>
        <w:pStyle w:val="a5"/>
        <w:numPr>
          <w:ilvl w:val="0"/>
          <w:numId w:val="16"/>
        </w:numPr>
        <w:tabs>
          <w:tab w:val="left" w:pos="3538"/>
        </w:tabs>
        <w:spacing w:before="90" w:line="274" w:lineRule="exact"/>
        <w:ind w:left="3537" w:hanging="241"/>
        <w:jc w:val="left"/>
        <w:rPr>
          <w:b/>
          <w:sz w:val="24"/>
        </w:rPr>
      </w:pPr>
      <w:r>
        <w:rPr>
          <w:b/>
          <w:sz w:val="24"/>
        </w:rPr>
        <w:t>КОНКУРСНЫЕ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ЗАДАНИЯ</w:t>
      </w:r>
    </w:p>
    <w:p w14:paraId="73F61C8A" w14:textId="77777777" w:rsidR="00B85681" w:rsidRDefault="007F7F87">
      <w:pPr>
        <w:pStyle w:val="a5"/>
        <w:numPr>
          <w:ilvl w:val="1"/>
          <w:numId w:val="6"/>
        </w:numPr>
        <w:tabs>
          <w:tab w:val="left" w:pos="1538"/>
        </w:tabs>
        <w:ind w:right="403" w:firstLine="707"/>
        <w:jc w:val="both"/>
        <w:rPr>
          <w:sz w:val="24"/>
        </w:rPr>
      </w:pPr>
      <w:r>
        <w:rPr>
          <w:sz w:val="24"/>
        </w:rPr>
        <w:t>Конкурсное задание 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отдельно. Конкурс включает в себя выполнение заданий, связанных с осведомленностью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 о профессии «Парикмахер», созданием и презентацией прически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заданием.</w:t>
      </w:r>
    </w:p>
    <w:p w14:paraId="43B1CA9A" w14:textId="77777777" w:rsidR="00B85681" w:rsidRDefault="00B85681">
      <w:pPr>
        <w:jc w:val="both"/>
        <w:rPr>
          <w:sz w:val="24"/>
        </w:rPr>
        <w:sectPr w:rsidR="00B85681">
          <w:pgSz w:w="11910" w:h="16840"/>
          <w:pgMar w:top="540" w:right="160" w:bottom="1200" w:left="1580" w:header="0" w:footer="1014" w:gutter="0"/>
          <w:cols w:space="720"/>
        </w:sectPr>
      </w:pPr>
    </w:p>
    <w:p w14:paraId="16B64226" w14:textId="77777777" w:rsidR="00B85681" w:rsidRDefault="007F7F87">
      <w:pPr>
        <w:pStyle w:val="a3"/>
        <w:spacing w:before="60"/>
        <w:ind w:right="402" w:firstLine="707"/>
        <w:jc w:val="both"/>
      </w:pPr>
      <w:r>
        <w:lastRenderedPageBreak/>
        <w:t>Для работы с участником необходимо подобрать манекены для причёсок (учебные</w:t>
      </w:r>
      <w:r>
        <w:rPr>
          <w:spacing w:val="1"/>
        </w:rPr>
        <w:t xml:space="preserve"> </w:t>
      </w:r>
      <w:r>
        <w:t>головы) с длинными прямыми волосами средней густоты без челки длиной 50 – 60 см (от</w:t>
      </w:r>
      <w:r>
        <w:rPr>
          <w:spacing w:val="1"/>
        </w:rPr>
        <w:t xml:space="preserve"> </w:t>
      </w:r>
      <w:r>
        <w:t>макушки).</w:t>
      </w:r>
      <w:r>
        <w:rPr>
          <w:spacing w:val="-1"/>
        </w:rPr>
        <w:t xml:space="preserve"> </w:t>
      </w:r>
      <w:r>
        <w:t>Волосы манекена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хорошо прочесанными.</w:t>
      </w:r>
    </w:p>
    <w:p w14:paraId="69147B3A" w14:textId="77777777" w:rsidR="00B85681" w:rsidRDefault="007F7F87">
      <w:pPr>
        <w:pStyle w:val="a5"/>
        <w:numPr>
          <w:ilvl w:val="1"/>
          <w:numId w:val="6"/>
        </w:numPr>
        <w:tabs>
          <w:tab w:val="left" w:pos="1250"/>
        </w:tabs>
        <w:ind w:left="1250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трёх модулей:</w:t>
      </w:r>
    </w:p>
    <w:p w14:paraId="51C84E97" w14:textId="77777777" w:rsidR="00B85681" w:rsidRDefault="007F7F87">
      <w:pPr>
        <w:ind w:left="122" w:right="400" w:firstLine="707"/>
        <w:jc w:val="both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образовательный</w:t>
      </w:r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парикмахер?»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инструмента.</w:t>
      </w:r>
    </w:p>
    <w:p w14:paraId="0C7BCDA0" w14:textId="77777777" w:rsidR="00B85681" w:rsidRDefault="007F7F87">
      <w:pPr>
        <w:ind w:left="122" w:right="402" w:firstLine="707"/>
        <w:jc w:val="both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практико-ориентированный</w:t>
      </w:r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«Создание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прически»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демонстрации первоначальных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профессии.</w:t>
      </w:r>
    </w:p>
    <w:p w14:paraId="048C33A4" w14:textId="77777777" w:rsidR="00B85681" w:rsidRDefault="007F7F87">
      <w:pPr>
        <w:ind w:left="122" w:right="400" w:firstLine="707"/>
        <w:jc w:val="both"/>
        <w:rPr>
          <w:sz w:val="24"/>
        </w:rPr>
      </w:pPr>
      <w:r>
        <w:rPr>
          <w:b/>
          <w:sz w:val="24"/>
        </w:rPr>
        <w:t>Модуль 3 (</w:t>
      </w:r>
      <w:r>
        <w:rPr>
          <w:b/>
          <w:i/>
          <w:sz w:val="24"/>
        </w:rPr>
        <w:t>социально-коммуникативный</w:t>
      </w:r>
      <w:r>
        <w:rPr>
          <w:b/>
          <w:sz w:val="24"/>
        </w:rPr>
        <w:t xml:space="preserve">) «Презентация выполненного задания»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14:paraId="11A5DD1E" w14:textId="77777777" w:rsidR="00B85681" w:rsidRDefault="007F7F87">
      <w:pPr>
        <w:pStyle w:val="a3"/>
        <w:ind w:right="402" w:firstLine="707"/>
        <w:jc w:val="both"/>
      </w:pPr>
      <w:r>
        <w:t>Выбор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жеребьёвки.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предшествующий</w:t>
      </w:r>
      <w:r>
        <w:rPr>
          <w:spacing w:val="1"/>
        </w:rPr>
        <w:t xml:space="preserve"> </w:t>
      </w:r>
      <w:r>
        <w:t>дню</w:t>
      </w:r>
      <w:r>
        <w:rPr>
          <w:spacing w:val="-57"/>
        </w:rPr>
        <w:t xml:space="preserve"> </w:t>
      </w:r>
      <w:r>
        <w:t>проведения Чемпионата, председатель жюри определяет 30% изменения заданий в данном</w:t>
      </w:r>
      <w:r>
        <w:rPr>
          <w:spacing w:val="1"/>
        </w:rPr>
        <w:t xml:space="preserve"> </w:t>
      </w:r>
      <w:r>
        <w:t>модуле:</w:t>
      </w:r>
      <w:r>
        <w:rPr>
          <w:spacing w:val="-2"/>
        </w:rPr>
        <w:t xml:space="preserve"> </w:t>
      </w:r>
      <w:r>
        <w:t>причёска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хвостов,</w:t>
      </w:r>
      <w:r>
        <w:rPr>
          <w:spacing w:val="-1"/>
        </w:rPr>
        <w:t xml:space="preserve"> </w:t>
      </w:r>
      <w:r>
        <w:t>причёска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кос;</w:t>
      </w:r>
      <w:r>
        <w:rPr>
          <w:spacing w:val="-1"/>
        </w:rPr>
        <w:t xml:space="preserve"> </w:t>
      </w:r>
      <w:r>
        <w:t>причёска</w:t>
      </w:r>
      <w:r>
        <w:rPr>
          <w:spacing w:val="-3"/>
        </w:rPr>
        <w:t xml:space="preserve"> </w:t>
      </w:r>
      <w:r>
        <w:t>пучок.</w:t>
      </w:r>
    </w:p>
    <w:p w14:paraId="232086C4" w14:textId="77777777" w:rsidR="00B85681" w:rsidRDefault="007F7F87">
      <w:pPr>
        <w:pStyle w:val="a5"/>
        <w:numPr>
          <w:ilvl w:val="1"/>
          <w:numId w:val="6"/>
        </w:numPr>
        <w:tabs>
          <w:tab w:val="left" w:pos="1236"/>
        </w:tabs>
        <w:spacing w:before="1"/>
        <w:ind w:right="404" w:firstLine="707"/>
        <w:jc w:val="both"/>
        <w:rPr>
          <w:sz w:val="24"/>
        </w:rPr>
      </w:pPr>
      <w:r>
        <w:rPr>
          <w:spacing w:val="-1"/>
          <w:sz w:val="24"/>
        </w:rPr>
        <w:t>Соревнование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длится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часа.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14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30 минут.</w:t>
      </w:r>
    </w:p>
    <w:p w14:paraId="31DECFE4" w14:textId="77777777" w:rsidR="00B85681" w:rsidRDefault="007F7F87">
      <w:pPr>
        <w:pStyle w:val="a5"/>
        <w:numPr>
          <w:ilvl w:val="1"/>
          <w:numId w:val="6"/>
        </w:numPr>
        <w:tabs>
          <w:tab w:val="left" w:pos="1255"/>
        </w:tabs>
        <w:ind w:right="407" w:firstLine="707"/>
        <w:jc w:val="both"/>
        <w:rPr>
          <w:sz w:val="24"/>
        </w:rPr>
      </w:pPr>
      <w:r>
        <w:rPr>
          <w:sz w:val="24"/>
        </w:rPr>
        <w:t>Участники при выполнении модуля получают одинаковые задания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30% изменением. Во время Чемпионата разрешается использовать только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тулбокс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участника</w:t>
      </w:r>
    </w:p>
    <w:p w14:paraId="4BDA2AA1" w14:textId="77777777" w:rsidR="00B85681" w:rsidRDefault="007F7F87">
      <w:pPr>
        <w:pStyle w:val="2"/>
        <w:spacing w:before="5"/>
        <w:jc w:val="both"/>
      </w:pPr>
      <w:r>
        <w:t>Модуль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Образовательный «Что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знаю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парикмахер?»</w:t>
      </w:r>
    </w:p>
    <w:p w14:paraId="0BA2434D" w14:textId="77777777" w:rsidR="00B85681" w:rsidRDefault="007F7F87">
      <w:pPr>
        <w:pStyle w:val="a3"/>
        <w:ind w:right="403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1"/>
        </w:rPr>
        <w:t xml:space="preserve"> </w:t>
      </w:r>
      <w:r>
        <w:t>«Парикмахер»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направленности.</w:t>
      </w:r>
    </w:p>
    <w:p w14:paraId="6AFC8828" w14:textId="77777777" w:rsidR="00B85681" w:rsidRDefault="007F7F87">
      <w:pPr>
        <w:pStyle w:val="2"/>
        <w:spacing w:line="240" w:lineRule="auto"/>
        <w:jc w:val="both"/>
        <w:rPr>
          <w:b w:val="0"/>
        </w:rPr>
      </w:pPr>
      <w:r>
        <w:t>Лимит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 каждого</w:t>
      </w:r>
      <w:r>
        <w:rPr>
          <w:spacing w:val="-2"/>
        </w:rPr>
        <w:t xml:space="preserve"> </w:t>
      </w:r>
      <w:r>
        <w:t>задания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rPr>
          <w:b w:val="0"/>
        </w:rPr>
        <w:t>3</w:t>
      </w:r>
      <w:r>
        <w:rPr>
          <w:b w:val="0"/>
          <w:spacing w:val="-2"/>
        </w:rPr>
        <w:t xml:space="preserve"> </w:t>
      </w:r>
      <w:r>
        <w:rPr>
          <w:b w:val="0"/>
        </w:rPr>
        <w:t>мин.</w:t>
      </w:r>
    </w:p>
    <w:p w14:paraId="750066A8" w14:textId="77777777" w:rsidR="00B85681" w:rsidRDefault="007F7F87">
      <w:pPr>
        <w:spacing w:before="2" w:line="274" w:lineRule="exact"/>
        <w:ind w:left="830"/>
        <w:jc w:val="both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14:paraId="2B6F2C40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line="274" w:lineRule="exact"/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14:paraId="63015868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before="1"/>
        <w:ind w:left="362" w:hanging="2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14:paraId="45A980B9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лимит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14:paraId="12BC051D" w14:textId="77777777"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задание;</w:t>
      </w:r>
    </w:p>
    <w:p w14:paraId="521CDD16" w14:textId="77777777"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место.</w:t>
      </w:r>
    </w:p>
    <w:p w14:paraId="385A6DA2" w14:textId="77777777" w:rsidR="00B85681" w:rsidRDefault="007F7F87">
      <w:pPr>
        <w:pStyle w:val="a3"/>
        <w:ind w:right="403" w:firstLine="707"/>
        <w:jc w:val="both"/>
      </w:pPr>
      <w:r>
        <w:rPr>
          <w:b/>
        </w:rPr>
        <w:t>Ожидаемый</w:t>
      </w:r>
      <w:r>
        <w:rPr>
          <w:b/>
          <w:spacing w:val="1"/>
        </w:rPr>
        <w:t xml:space="preserve"> </w:t>
      </w:r>
      <w:r>
        <w:rPr>
          <w:b/>
        </w:rPr>
        <w:t>результат:</w:t>
      </w:r>
      <w:r>
        <w:rPr>
          <w:b/>
          <w:spacing w:val="1"/>
        </w:rPr>
        <w:t xml:space="preserve"> </w:t>
      </w:r>
      <w:r>
        <w:t>продемонстрированы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компетенции (профессии) «Парикмахер» в процессе выполнения 3-х дидактических заданий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направленности.</w:t>
      </w:r>
    </w:p>
    <w:p w14:paraId="002CB520" w14:textId="77777777" w:rsidR="00B85681" w:rsidRDefault="007F7F87">
      <w:pPr>
        <w:pStyle w:val="2"/>
        <w:spacing w:before="5"/>
        <w:ind w:left="849" w:right="424"/>
        <w:jc w:val="center"/>
      </w:pPr>
      <w:r>
        <w:t>Задание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«Найди</w:t>
      </w:r>
      <w:r>
        <w:rPr>
          <w:spacing w:val="-4"/>
        </w:rPr>
        <w:t xml:space="preserve"> </w:t>
      </w:r>
      <w:r>
        <w:t>парикмахера»</w:t>
      </w:r>
    </w:p>
    <w:p w14:paraId="4E2D34DC" w14:textId="3ED71FC3" w:rsidR="00B85681" w:rsidRDefault="007F7F87">
      <w:pPr>
        <w:pStyle w:val="a3"/>
        <w:spacing w:line="274" w:lineRule="exact"/>
        <w:ind w:left="852" w:right="424"/>
        <w:jc w:val="center"/>
      </w:pPr>
      <w:r>
        <w:rPr>
          <w:b/>
        </w:rPr>
        <w:t>Цель:</w:t>
      </w:r>
      <w:r>
        <w:rPr>
          <w:b/>
          <w:spacing w:val="68"/>
        </w:rPr>
        <w:t xml:space="preserve"> </w:t>
      </w:r>
      <w:r>
        <w:t>демонстрация элементарных представлений о</w:t>
      </w:r>
      <w:r>
        <w:rPr>
          <w:spacing w:val="8"/>
        </w:rPr>
        <w:t xml:space="preserve"> </w:t>
      </w:r>
      <w:r>
        <w:t>компетенции (профессии)</w:t>
      </w:r>
    </w:p>
    <w:p w14:paraId="3751CA85" w14:textId="77777777" w:rsidR="00B85681" w:rsidRDefault="007F7F87">
      <w:pPr>
        <w:pStyle w:val="a3"/>
        <w:ind w:left="103" w:right="8476"/>
        <w:jc w:val="center"/>
      </w:pPr>
      <w:r>
        <w:t>«Парикмахер».</w:t>
      </w:r>
    </w:p>
    <w:p w14:paraId="57D31613" w14:textId="77777777"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 xml:space="preserve">задания: </w:t>
      </w:r>
      <w:r>
        <w:rPr>
          <w:b w:val="0"/>
        </w:rPr>
        <w:t>3</w:t>
      </w:r>
      <w:r>
        <w:rPr>
          <w:b w:val="0"/>
          <w:spacing w:val="-1"/>
        </w:rPr>
        <w:t xml:space="preserve"> </w:t>
      </w:r>
      <w:r>
        <w:rPr>
          <w:b w:val="0"/>
        </w:rPr>
        <w:t>мин.</w:t>
      </w:r>
    </w:p>
    <w:p w14:paraId="5802B4DC" w14:textId="77777777" w:rsidR="00B85681" w:rsidRDefault="007F7F87">
      <w:pPr>
        <w:spacing w:before="5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14:paraId="7AE15394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line="274" w:lineRule="exact"/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14:paraId="3150580B" w14:textId="77777777" w:rsidR="00B85681" w:rsidRDefault="007F7F87">
      <w:pPr>
        <w:pStyle w:val="a5"/>
        <w:numPr>
          <w:ilvl w:val="0"/>
          <w:numId w:val="5"/>
        </w:numPr>
        <w:tabs>
          <w:tab w:val="left" w:pos="453"/>
          <w:tab w:val="left" w:pos="454"/>
        </w:tabs>
        <w:ind w:right="400" w:firstLine="0"/>
        <w:rPr>
          <w:sz w:val="24"/>
        </w:rPr>
      </w:pPr>
      <w:r>
        <w:rPr>
          <w:sz w:val="24"/>
        </w:rPr>
        <w:t>достать</w:t>
      </w:r>
      <w:r>
        <w:rPr>
          <w:spacing w:val="44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конверта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51"/>
          <w:sz w:val="24"/>
        </w:rPr>
        <w:t xml:space="preserve"> </w:t>
      </w:r>
      <w:r>
        <w:rPr>
          <w:sz w:val="24"/>
        </w:rPr>
        <w:t>«1»</w:t>
      </w:r>
      <w:r>
        <w:rPr>
          <w:spacing w:val="38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43"/>
          <w:sz w:val="24"/>
        </w:rPr>
        <w:t xml:space="preserve"> </w:t>
      </w:r>
      <w:r>
        <w:rPr>
          <w:sz w:val="24"/>
        </w:rPr>
        <w:t>карточку,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5"/>
          <w:sz w:val="24"/>
        </w:rPr>
        <w:t xml:space="preserve"> </w:t>
      </w:r>
      <w:r>
        <w:rPr>
          <w:sz w:val="24"/>
        </w:rPr>
        <w:t>размещено</w:t>
      </w:r>
      <w:r>
        <w:rPr>
          <w:spacing w:val="48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14:paraId="724E5A76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карточке;</w:t>
      </w:r>
    </w:p>
    <w:p w14:paraId="42F1511C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1"/>
          <w:sz w:val="24"/>
        </w:rPr>
        <w:t xml:space="preserve"> </w:t>
      </w:r>
      <w:r>
        <w:rPr>
          <w:sz w:val="24"/>
        </w:rPr>
        <w:t>ту,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изображён</w:t>
      </w:r>
      <w:r>
        <w:rPr>
          <w:spacing w:val="-2"/>
          <w:sz w:val="24"/>
        </w:rPr>
        <w:t xml:space="preserve"> </w:t>
      </w:r>
      <w:r>
        <w:rPr>
          <w:sz w:val="24"/>
        </w:rPr>
        <w:t>парикмахер;</w:t>
      </w:r>
    </w:p>
    <w:p w14:paraId="3EC17CE8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закрасить</w:t>
      </w:r>
      <w:r>
        <w:rPr>
          <w:spacing w:val="-1"/>
          <w:sz w:val="24"/>
        </w:rPr>
        <w:t xml:space="preserve"> </w:t>
      </w:r>
      <w:r>
        <w:rPr>
          <w:sz w:val="24"/>
        </w:rPr>
        <w:t>синим</w:t>
      </w:r>
      <w:r>
        <w:rPr>
          <w:spacing w:val="-4"/>
          <w:sz w:val="24"/>
        </w:rPr>
        <w:t xml:space="preserve"> </w:t>
      </w:r>
      <w:r>
        <w:rPr>
          <w:sz w:val="24"/>
        </w:rPr>
        <w:t>фломастером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круг,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картинкой;</w:t>
      </w:r>
    </w:p>
    <w:p w14:paraId="1FE1B30A" w14:textId="77777777"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карточку;</w:t>
      </w:r>
    </w:p>
    <w:p w14:paraId="309E498C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отложить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стола;</w:t>
      </w:r>
    </w:p>
    <w:p w14:paraId="43783B34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14:paraId="76840E55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14:paraId="4326C7EB" w14:textId="77777777" w:rsidR="00B85681" w:rsidRDefault="007F7F87">
      <w:pPr>
        <w:pStyle w:val="a3"/>
        <w:ind w:firstLine="707"/>
      </w:pPr>
      <w:r>
        <w:rPr>
          <w:b/>
        </w:rPr>
        <w:t>Ожидаемый</w:t>
      </w:r>
      <w:r>
        <w:rPr>
          <w:b/>
          <w:spacing w:val="22"/>
        </w:rPr>
        <w:t xml:space="preserve"> </w:t>
      </w:r>
      <w:r>
        <w:rPr>
          <w:b/>
        </w:rPr>
        <w:t>результат:</w:t>
      </w:r>
      <w:r>
        <w:rPr>
          <w:b/>
          <w:spacing w:val="23"/>
        </w:rPr>
        <w:t xml:space="preserve"> </w:t>
      </w:r>
      <w:r>
        <w:t>демонстрирует</w:t>
      </w:r>
      <w:r>
        <w:rPr>
          <w:spacing w:val="22"/>
        </w:rPr>
        <w:t xml:space="preserve"> </w:t>
      </w:r>
      <w:r>
        <w:t>элементарные</w:t>
      </w:r>
      <w:r>
        <w:rPr>
          <w:spacing w:val="22"/>
        </w:rPr>
        <w:t xml:space="preserve"> </w:t>
      </w:r>
      <w:r>
        <w:t>знания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2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1"/>
        </w:rPr>
        <w:t xml:space="preserve"> </w:t>
      </w:r>
      <w:r>
        <w:t>«Парикмахер».</w:t>
      </w:r>
    </w:p>
    <w:p w14:paraId="41D051B8" w14:textId="77777777" w:rsidR="00B85681" w:rsidRDefault="007F7F87">
      <w:pPr>
        <w:pStyle w:val="a3"/>
        <w:ind w:left="830"/>
      </w:pPr>
      <w:r>
        <w:t>Варианты</w:t>
      </w:r>
      <w:r>
        <w:rPr>
          <w:spacing w:val="-4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задания:</w:t>
      </w:r>
    </w:p>
    <w:p w14:paraId="6FDBE764" w14:textId="77777777" w:rsidR="00B85681" w:rsidRDefault="007F7F87">
      <w:pPr>
        <w:pStyle w:val="a3"/>
        <w:ind w:left="830"/>
      </w:pPr>
      <w:r>
        <w:t>Вариант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Парикмахер,</w:t>
      </w:r>
      <w:r>
        <w:rPr>
          <w:spacing w:val="-2"/>
        </w:rPr>
        <w:t xml:space="preserve"> </w:t>
      </w:r>
      <w:proofErr w:type="spellStart"/>
      <w:r>
        <w:t>барбер</w:t>
      </w:r>
      <w:proofErr w:type="spellEnd"/>
      <w:r>
        <w:t>,</w:t>
      </w:r>
      <w:r>
        <w:rPr>
          <w:spacing w:val="-2"/>
        </w:rPr>
        <w:t xml:space="preserve"> </w:t>
      </w:r>
      <w:r>
        <w:t>визажист.</w:t>
      </w:r>
    </w:p>
    <w:p w14:paraId="6248E894" w14:textId="77777777" w:rsidR="00B85681" w:rsidRDefault="007F7F87">
      <w:pPr>
        <w:pStyle w:val="a3"/>
        <w:ind w:left="830"/>
      </w:pPr>
      <w:r>
        <w:t>Вариант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Косметолог, парикмахер,</w:t>
      </w:r>
      <w:r>
        <w:rPr>
          <w:spacing w:val="-2"/>
        </w:rPr>
        <w:t xml:space="preserve"> </w:t>
      </w:r>
      <w:r>
        <w:t>мастер</w:t>
      </w:r>
      <w:r>
        <w:rPr>
          <w:spacing w:val="-2"/>
        </w:rPr>
        <w:t xml:space="preserve"> </w:t>
      </w:r>
      <w:r>
        <w:t>маникюра.</w:t>
      </w:r>
    </w:p>
    <w:p w14:paraId="220F5C58" w14:textId="77777777" w:rsidR="00B85681" w:rsidRDefault="00B85681">
      <w:pPr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p w14:paraId="425668FF" w14:textId="77777777" w:rsidR="00B85681" w:rsidRDefault="007F7F87">
      <w:pPr>
        <w:pStyle w:val="a3"/>
        <w:spacing w:before="60"/>
        <w:ind w:left="830"/>
      </w:pPr>
      <w:r>
        <w:lastRenderedPageBreak/>
        <w:t>Вариант</w:t>
      </w:r>
      <w:r>
        <w:rPr>
          <w:spacing w:val="-2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Парикмахер,</w:t>
      </w:r>
      <w:r>
        <w:rPr>
          <w:spacing w:val="-1"/>
        </w:rPr>
        <w:t xml:space="preserve"> </w:t>
      </w:r>
      <w:r>
        <w:t>визажист,</w:t>
      </w:r>
      <w:r>
        <w:rPr>
          <w:spacing w:val="-2"/>
        </w:rPr>
        <w:t xml:space="preserve"> </w:t>
      </w:r>
      <w:proofErr w:type="spellStart"/>
      <w:r>
        <w:t>бровист</w:t>
      </w:r>
      <w:proofErr w:type="spellEnd"/>
      <w:r>
        <w:t>.</w:t>
      </w:r>
    </w:p>
    <w:p w14:paraId="0806CDFD" w14:textId="77777777" w:rsidR="00B85681" w:rsidRDefault="007F7F87">
      <w:pPr>
        <w:pStyle w:val="2"/>
        <w:spacing w:before="4"/>
        <w:ind w:left="2911"/>
      </w:pPr>
      <w:r>
        <w:t>Задание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парикмахеру?»</w:t>
      </w:r>
    </w:p>
    <w:p w14:paraId="0819241A" w14:textId="77777777" w:rsidR="00B85681" w:rsidRDefault="007F7F87">
      <w:pPr>
        <w:pStyle w:val="a3"/>
        <w:ind w:firstLine="707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демонстрация</w:t>
      </w:r>
      <w:r>
        <w:rPr>
          <w:spacing w:val="29"/>
        </w:rPr>
        <w:t xml:space="preserve"> </w:t>
      </w:r>
      <w:r>
        <w:t>элементарных</w:t>
      </w:r>
      <w:r>
        <w:rPr>
          <w:spacing w:val="31"/>
        </w:rPr>
        <w:t xml:space="preserve"> </w:t>
      </w:r>
      <w:r>
        <w:t>представлений</w:t>
      </w:r>
      <w:r>
        <w:rPr>
          <w:spacing w:val="30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предметах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оборудовании,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2"/>
        </w:rPr>
        <w:t xml:space="preserve"> </w:t>
      </w:r>
      <w:r>
        <w:t>(профессии)</w:t>
      </w:r>
      <w:r>
        <w:rPr>
          <w:spacing w:val="4"/>
        </w:rPr>
        <w:t xml:space="preserve"> </w:t>
      </w:r>
      <w:r>
        <w:t>«Парикмахер».</w:t>
      </w:r>
    </w:p>
    <w:p w14:paraId="478AADF8" w14:textId="77777777"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задания:</w:t>
      </w:r>
      <w:r>
        <w:rPr>
          <w:spacing w:val="-1"/>
        </w:rPr>
        <w:t xml:space="preserve"> </w:t>
      </w:r>
      <w:r>
        <w:rPr>
          <w:b w:val="0"/>
        </w:rPr>
        <w:t>3</w:t>
      </w:r>
      <w:r>
        <w:rPr>
          <w:b w:val="0"/>
          <w:spacing w:val="-2"/>
        </w:rPr>
        <w:t xml:space="preserve"> </w:t>
      </w:r>
      <w:r>
        <w:rPr>
          <w:b w:val="0"/>
        </w:rPr>
        <w:t>мин.</w:t>
      </w:r>
    </w:p>
    <w:p w14:paraId="2E40E999" w14:textId="77777777" w:rsidR="00B85681" w:rsidRDefault="007F7F87">
      <w:pPr>
        <w:spacing w:before="3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14:paraId="0B4E58A5" w14:textId="77777777" w:rsidR="00B85681" w:rsidRDefault="007F7F87">
      <w:pPr>
        <w:pStyle w:val="a5"/>
        <w:numPr>
          <w:ilvl w:val="0"/>
          <w:numId w:val="5"/>
        </w:numPr>
        <w:tabs>
          <w:tab w:val="left" w:pos="358"/>
        </w:tabs>
        <w:ind w:right="400" w:firstLine="0"/>
        <w:rPr>
          <w:sz w:val="24"/>
        </w:rPr>
      </w:pPr>
      <w:r>
        <w:rPr>
          <w:sz w:val="24"/>
        </w:rPr>
        <w:t>достать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1"/>
          <w:sz w:val="24"/>
        </w:rPr>
        <w:t xml:space="preserve"> </w:t>
      </w:r>
      <w:r>
        <w:rPr>
          <w:sz w:val="24"/>
        </w:rPr>
        <w:t>«2» дидактическую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размещено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парикмахеру;</w:t>
      </w:r>
    </w:p>
    <w:p w14:paraId="57AB5F0C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карточке;</w:t>
      </w:r>
    </w:p>
    <w:p w14:paraId="646A3689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14:paraId="59BB042E" w14:textId="77777777" w:rsidR="00B85681" w:rsidRDefault="007F7F87">
      <w:pPr>
        <w:pStyle w:val="a5"/>
        <w:numPr>
          <w:ilvl w:val="0"/>
          <w:numId w:val="5"/>
        </w:numPr>
        <w:tabs>
          <w:tab w:val="left" w:pos="339"/>
        </w:tabs>
        <w:ind w:right="404" w:firstLine="0"/>
        <w:rPr>
          <w:sz w:val="24"/>
        </w:rPr>
      </w:pPr>
      <w:r>
        <w:rPr>
          <w:sz w:val="24"/>
        </w:rPr>
        <w:t>найти</w:t>
      </w:r>
      <w:r>
        <w:rPr>
          <w:spacing w:val="35"/>
          <w:sz w:val="24"/>
        </w:rPr>
        <w:t xml:space="preserve"> </w:t>
      </w:r>
      <w:r>
        <w:rPr>
          <w:sz w:val="24"/>
        </w:rPr>
        <w:t>среди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ту</w:t>
      </w:r>
      <w:r>
        <w:rPr>
          <w:spacing w:val="26"/>
          <w:sz w:val="24"/>
        </w:rPr>
        <w:t xml:space="preserve"> </w:t>
      </w:r>
      <w:r>
        <w:rPr>
          <w:sz w:val="24"/>
        </w:rPr>
        <w:t>картинку,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35"/>
          <w:sz w:val="24"/>
        </w:rPr>
        <w:t xml:space="preserve"> </w:t>
      </w:r>
      <w:r>
        <w:rPr>
          <w:sz w:val="24"/>
        </w:rPr>
        <w:t>изображено</w:t>
      </w:r>
      <w:r>
        <w:rPr>
          <w:spacing w:val="33"/>
          <w:sz w:val="24"/>
        </w:rPr>
        <w:t xml:space="preserve"> </w:t>
      </w:r>
      <w:r>
        <w:rPr>
          <w:sz w:val="24"/>
        </w:rPr>
        <w:t>то,</w:t>
      </w:r>
      <w:r>
        <w:rPr>
          <w:spacing w:val="34"/>
          <w:sz w:val="24"/>
        </w:rPr>
        <w:t xml:space="preserve"> </w:t>
      </w:r>
      <w:r>
        <w:rPr>
          <w:sz w:val="24"/>
        </w:rPr>
        <w:t>что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парикмахер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работе и</w:t>
      </w:r>
      <w:r>
        <w:rPr>
          <w:spacing w:val="1"/>
          <w:sz w:val="24"/>
        </w:rPr>
        <w:t xml:space="preserve"> </w:t>
      </w:r>
      <w:r>
        <w:rPr>
          <w:sz w:val="24"/>
        </w:rPr>
        <w:t>обвести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красным</w:t>
      </w:r>
      <w:r>
        <w:rPr>
          <w:spacing w:val="-2"/>
          <w:sz w:val="24"/>
        </w:rPr>
        <w:t xml:space="preserve"> </w:t>
      </w:r>
      <w:r>
        <w:rPr>
          <w:sz w:val="24"/>
        </w:rPr>
        <w:t>фломастером;</w:t>
      </w:r>
    </w:p>
    <w:p w14:paraId="769C2D74" w14:textId="77777777"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карточку;</w:t>
      </w:r>
    </w:p>
    <w:p w14:paraId="6088A5B0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отложить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стола;</w:t>
      </w:r>
    </w:p>
    <w:p w14:paraId="7549362A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14:paraId="14AFD24F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14:paraId="3823EDA7" w14:textId="77777777" w:rsidR="00B85681" w:rsidRDefault="007F7F87">
      <w:pPr>
        <w:pStyle w:val="a3"/>
        <w:ind w:firstLine="707"/>
      </w:pPr>
      <w:r>
        <w:rPr>
          <w:b/>
        </w:rPr>
        <w:t>Ожидаемый</w:t>
      </w:r>
      <w:r>
        <w:rPr>
          <w:b/>
          <w:spacing w:val="28"/>
        </w:rPr>
        <w:t xml:space="preserve"> </w:t>
      </w:r>
      <w:r>
        <w:rPr>
          <w:b/>
        </w:rPr>
        <w:t>результат:</w:t>
      </w:r>
      <w:r>
        <w:rPr>
          <w:b/>
          <w:spacing w:val="29"/>
        </w:rPr>
        <w:t xml:space="preserve"> </w:t>
      </w:r>
      <w:r>
        <w:t>демонстрирует</w:t>
      </w:r>
      <w:r>
        <w:rPr>
          <w:spacing w:val="29"/>
        </w:rPr>
        <w:t xml:space="preserve"> </w:t>
      </w:r>
      <w:r>
        <w:t>элементарные</w:t>
      </w:r>
      <w:r>
        <w:rPr>
          <w:spacing w:val="26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предметах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оборудовании,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(профессии)</w:t>
      </w:r>
      <w:r>
        <w:rPr>
          <w:spacing w:val="3"/>
        </w:rPr>
        <w:t xml:space="preserve"> </w:t>
      </w:r>
      <w:r>
        <w:t>«Парикмахер».</w:t>
      </w:r>
    </w:p>
    <w:p w14:paraId="5560E80C" w14:textId="77777777" w:rsidR="00B85681" w:rsidRDefault="007F7F87">
      <w:pPr>
        <w:pStyle w:val="a3"/>
        <w:ind w:left="830"/>
      </w:pPr>
      <w:r>
        <w:t>Варианты</w:t>
      </w:r>
      <w:r>
        <w:rPr>
          <w:spacing w:val="-3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задания:</w:t>
      </w:r>
    </w:p>
    <w:p w14:paraId="01B30009" w14:textId="77777777" w:rsidR="00B85681" w:rsidRPr="00703ECF" w:rsidRDefault="007F7F87">
      <w:pPr>
        <w:pStyle w:val="a3"/>
        <w:ind w:left="830"/>
      </w:pPr>
      <w:r w:rsidRPr="00703ECF">
        <w:rPr>
          <w:shd w:val="clear" w:color="auto" w:fill="FFFF00"/>
        </w:rPr>
        <w:t>Вариант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1.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Фен,</w:t>
      </w:r>
      <w:r w:rsidRPr="00703ECF">
        <w:rPr>
          <w:spacing w:val="-2"/>
          <w:shd w:val="clear" w:color="auto" w:fill="FFFF00"/>
        </w:rPr>
        <w:t xml:space="preserve"> </w:t>
      </w:r>
      <w:proofErr w:type="spellStart"/>
      <w:r w:rsidRPr="00703ECF">
        <w:rPr>
          <w:shd w:val="clear" w:color="auto" w:fill="FFFF00"/>
        </w:rPr>
        <w:t>брашинг</w:t>
      </w:r>
      <w:proofErr w:type="spellEnd"/>
      <w:r w:rsidRPr="00703ECF">
        <w:rPr>
          <w:shd w:val="clear" w:color="auto" w:fill="FFFF00"/>
        </w:rPr>
        <w:t>,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кисть</w:t>
      </w:r>
      <w:r w:rsidRPr="00703ECF">
        <w:rPr>
          <w:spacing w:val="-1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малярная,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пульверизатор,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расческа-вилочка.</w:t>
      </w:r>
    </w:p>
    <w:p w14:paraId="4B150D6B" w14:textId="77777777" w:rsidR="00B85681" w:rsidRPr="00703ECF" w:rsidRDefault="007F7F87">
      <w:pPr>
        <w:pStyle w:val="a3"/>
        <w:ind w:left="830"/>
      </w:pPr>
      <w:r w:rsidRPr="00703ECF">
        <w:rPr>
          <w:shd w:val="clear" w:color="auto" w:fill="FFFF00"/>
        </w:rPr>
        <w:t>Вариант</w:t>
      </w:r>
      <w:r w:rsidRPr="00703ECF">
        <w:rPr>
          <w:spacing w:val="-4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2.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Расчёска,</w:t>
      </w:r>
      <w:r w:rsidRPr="00703ECF">
        <w:rPr>
          <w:spacing w:val="-2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шпильки,</w:t>
      </w:r>
      <w:r w:rsidRPr="00703ECF">
        <w:rPr>
          <w:spacing w:val="-5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игла,</w:t>
      </w:r>
      <w:r w:rsidRPr="00703ECF">
        <w:rPr>
          <w:spacing w:val="-4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щипцы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электрические,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кисточка</w:t>
      </w:r>
      <w:r w:rsidRPr="00703ECF">
        <w:rPr>
          <w:spacing w:val="-7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для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окрашивания</w:t>
      </w:r>
    </w:p>
    <w:p w14:paraId="01B0ABE7" w14:textId="77777777" w:rsidR="00B85681" w:rsidRPr="00703ECF" w:rsidRDefault="007F7F87">
      <w:pPr>
        <w:pStyle w:val="a3"/>
        <w:spacing w:line="275" w:lineRule="exact"/>
      </w:pPr>
      <w:r w:rsidRPr="00703ECF">
        <w:rPr>
          <w:shd w:val="clear" w:color="auto" w:fill="FFFF00"/>
        </w:rPr>
        <w:t>волос.</w:t>
      </w:r>
    </w:p>
    <w:p w14:paraId="71BF61DB" w14:textId="77777777" w:rsidR="00B85681" w:rsidRDefault="007F7F87">
      <w:pPr>
        <w:pStyle w:val="a3"/>
        <w:ind w:left="830"/>
      </w:pPr>
      <w:r w:rsidRPr="00703ECF">
        <w:rPr>
          <w:shd w:val="clear" w:color="auto" w:fill="FFFF00"/>
        </w:rPr>
        <w:t>Вариант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3.</w:t>
      </w:r>
      <w:r w:rsidRPr="00703ECF">
        <w:rPr>
          <w:spacing w:val="-2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Ножницы,</w:t>
      </w:r>
      <w:r w:rsidRPr="00703ECF">
        <w:rPr>
          <w:spacing w:val="-2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колпак,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фартук,</w:t>
      </w:r>
      <w:r w:rsidRPr="00703ECF">
        <w:rPr>
          <w:spacing w:val="-2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щипцы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для</w:t>
      </w:r>
      <w:r w:rsidRPr="00703ECF">
        <w:rPr>
          <w:spacing w:val="-2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выпрямления</w:t>
      </w:r>
      <w:r w:rsidRPr="00703ECF">
        <w:rPr>
          <w:spacing w:val="-3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волос,</w:t>
      </w:r>
      <w:r w:rsidRPr="00703ECF">
        <w:rPr>
          <w:spacing w:val="-2"/>
          <w:shd w:val="clear" w:color="auto" w:fill="FFFF00"/>
        </w:rPr>
        <w:t xml:space="preserve"> </w:t>
      </w:r>
      <w:r w:rsidRPr="00703ECF">
        <w:rPr>
          <w:shd w:val="clear" w:color="auto" w:fill="FFFF00"/>
        </w:rPr>
        <w:t>расческа</w:t>
      </w:r>
    </w:p>
    <w:p w14:paraId="5619FD74" w14:textId="77777777" w:rsidR="00B85681" w:rsidRDefault="007F7F87">
      <w:pPr>
        <w:pStyle w:val="2"/>
        <w:spacing w:before="5"/>
        <w:ind w:left="122"/>
      </w:pPr>
      <w:r>
        <w:t>Задание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«Пронумеруй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парикмахера»</w:t>
      </w:r>
    </w:p>
    <w:p w14:paraId="3E1D3577" w14:textId="77777777" w:rsidR="00B85681" w:rsidRDefault="007F7F87">
      <w:pPr>
        <w:pStyle w:val="a3"/>
        <w:ind w:right="15" w:firstLine="707"/>
      </w:pPr>
      <w:r>
        <w:rPr>
          <w:b/>
        </w:rPr>
        <w:t>Цель:</w:t>
      </w:r>
      <w:r>
        <w:rPr>
          <w:b/>
          <w:spacing w:val="26"/>
        </w:rPr>
        <w:t xml:space="preserve"> </w:t>
      </w:r>
      <w:r>
        <w:t>демонстрация</w:t>
      </w:r>
      <w:r>
        <w:rPr>
          <w:spacing w:val="29"/>
        </w:rPr>
        <w:t xml:space="preserve"> </w:t>
      </w:r>
      <w:r>
        <w:t>элементарных</w:t>
      </w:r>
      <w:r>
        <w:rPr>
          <w:spacing w:val="30"/>
        </w:rPr>
        <w:t xml:space="preserve"> </w:t>
      </w:r>
      <w:r>
        <w:t>представлений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последовательности</w:t>
      </w:r>
      <w:r>
        <w:rPr>
          <w:spacing w:val="29"/>
        </w:rPr>
        <w:t xml:space="preserve"> </w:t>
      </w:r>
      <w:r>
        <w:t>действий</w:t>
      </w:r>
      <w:r>
        <w:rPr>
          <w:spacing w:val="2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парикмахера, соответствующих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3"/>
        </w:rPr>
        <w:t xml:space="preserve"> </w:t>
      </w:r>
      <w:r>
        <w:t>«Парикмахер».</w:t>
      </w:r>
    </w:p>
    <w:p w14:paraId="0198E668" w14:textId="77777777"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 xml:space="preserve">задания: </w:t>
      </w:r>
      <w:r>
        <w:rPr>
          <w:b w:val="0"/>
        </w:rPr>
        <w:t>3</w:t>
      </w:r>
      <w:r>
        <w:rPr>
          <w:b w:val="0"/>
          <w:spacing w:val="-1"/>
        </w:rPr>
        <w:t xml:space="preserve"> </w:t>
      </w:r>
      <w:r>
        <w:rPr>
          <w:b w:val="0"/>
        </w:rPr>
        <w:t>мин.</w:t>
      </w:r>
    </w:p>
    <w:p w14:paraId="61CBE4E4" w14:textId="77777777" w:rsidR="00B85681" w:rsidRDefault="007F7F87">
      <w:pPr>
        <w:spacing w:before="2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14:paraId="6618F91C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line="274" w:lineRule="exact"/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14:paraId="67199D42" w14:textId="77777777" w:rsidR="00B85681" w:rsidRDefault="007F7F87">
      <w:pPr>
        <w:pStyle w:val="a5"/>
        <w:numPr>
          <w:ilvl w:val="0"/>
          <w:numId w:val="5"/>
        </w:numPr>
        <w:tabs>
          <w:tab w:val="left" w:pos="358"/>
        </w:tabs>
        <w:ind w:right="400" w:firstLine="0"/>
        <w:rPr>
          <w:sz w:val="24"/>
        </w:rPr>
      </w:pPr>
      <w:r>
        <w:rPr>
          <w:sz w:val="24"/>
        </w:rPr>
        <w:t>достать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1"/>
          <w:sz w:val="24"/>
        </w:rPr>
        <w:t xml:space="preserve"> </w:t>
      </w:r>
      <w:r>
        <w:rPr>
          <w:sz w:val="24"/>
        </w:rPr>
        <w:t>«3» дидактическую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размещено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 работы парикмахера;</w:t>
      </w:r>
    </w:p>
    <w:p w14:paraId="5CB2D101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карточке;</w:t>
      </w:r>
    </w:p>
    <w:p w14:paraId="53090002" w14:textId="0A584C6A" w:rsidR="00B85681" w:rsidRDefault="007F7F87">
      <w:pPr>
        <w:pStyle w:val="a5"/>
        <w:numPr>
          <w:ilvl w:val="0"/>
          <w:numId w:val="5"/>
        </w:numPr>
        <w:tabs>
          <w:tab w:val="left" w:pos="493"/>
          <w:tab w:val="left" w:pos="494"/>
          <w:tab w:val="left" w:pos="980"/>
          <w:tab w:val="left" w:pos="1993"/>
          <w:tab w:val="left" w:pos="3172"/>
          <w:tab w:val="left" w:pos="4292"/>
          <w:tab w:val="left" w:pos="5906"/>
          <w:tab w:val="left" w:pos="7710"/>
        </w:tabs>
        <w:spacing w:before="1"/>
        <w:ind w:right="402" w:firstLine="0"/>
        <w:rPr>
          <w:sz w:val="24"/>
        </w:rPr>
      </w:pPr>
      <w:r>
        <w:rPr>
          <w:sz w:val="24"/>
        </w:rPr>
        <w:t>на</w:t>
      </w:r>
      <w:r w:rsidR="00703ECF">
        <w:rPr>
          <w:sz w:val="24"/>
        </w:rPr>
        <w:t xml:space="preserve"> </w:t>
      </w:r>
      <w:r>
        <w:rPr>
          <w:sz w:val="24"/>
        </w:rPr>
        <w:t>каждой</w:t>
      </w:r>
      <w:r w:rsidR="00703ECF">
        <w:rPr>
          <w:sz w:val="24"/>
        </w:rPr>
        <w:t xml:space="preserve"> </w:t>
      </w:r>
      <w:r>
        <w:rPr>
          <w:sz w:val="24"/>
        </w:rPr>
        <w:t>картинке</w:t>
      </w:r>
      <w:r w:rsidR="00703ECF">
        <w:rPr>
          <w:sz w:val="24"/>
        </w:rPr>
        <w:t xml:space="preserve"> </w:t>
      </w:r>
      <w:r>
        <w:rPr>
          <w:sz w:val="24"/>
        </w:rPr>
        <w:t>зелёным</w:t>
      </w:r>
      <w:r w:rsidR="00703ECF">
        <w:rPr>
          <w:sz w:val="24"/>
        </w:rPr>
        <w:t xml:space="preserve"> </w:t>
      </w:r>
      <w:r>
        <w:rPr>
          <w:sz w:val="24"/>
        </w:rPr>
        <w:t>фломастером</w:t>
      </w:r>
      <w:r w:rsidR="00703ECF">
        <w:rPr>
          <w:sz w:val="24"/>
        </w:rPr>
        <w:t xml:space="preserve"> </w:t>
      </w:r>
      <w:r>
        <w:rPr>
          <w:sz w:val="24"/>
        </w:rPr>
        <w:t>пронумеровать</w:t>
      </w:r>
      <w:r w:rsidR="00703ECF">
        <w:rPr>
          <w:sz w:val="24"/>
        </w:rPr>
        <w:t xml:space="preserve"> </w:t>
      </w:r>
      <w:r>
        <w:rPr>
          <w:spacing w:val="-1"/>
          <w:sz w:val="24"/>
        </w:rPr>
        <w:t>последовательность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парикмахера,</w:t>
      </w:r>
      <w:r>
        <w:rPr>
          <w:spacing w:val="-1"/>
          <w:sz w:val="24"/>
        </w:rPr>
        <w:t xml:space="preserve"> </w:t>
      </w:r>
      <w:r>
        <w:rPr>
          <w:sz w:val="24"/>
        </w:rPr>
        <w:t>от 1 до 5;</w:t>
      </w:r>
    </w:p>
    <w:p w14:paraId="1B52351B" w14:textId="77777777" w:rsidR="00B85681" w:rsidRDefault="007F7F87">
      <w:pPr>
        <w:pStyle w:val="a5"/>
        <w:numPr>
          <w:ilvl w:val="0"/>
          <w:numId w:val="5"/>
        </w:numPr>
        <w:tabs>
          <w:tab w:val="left" w:pos="305"/>
        </w:tabs>
        <w:ind w:left="304" w:hanging="183"/>
        <w:rPr>
          <w:sz w:val="24"/>
        </w:rPr>
      </w:pPr>
      <w:r>
        <w:rPr>
          <w:sz w:val="24"/>
        </w:rPr>
        <w:t>убрать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карточку;</w:t>
      </w:r>
    </w:p>
    <w:p w14:paraId="3BCC0142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отложить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стола;</w:t>
      </w:r>
    </w:p>
    <w:p w14:paraId="1C592083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14:paraId="22410BC5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14:paraId="346D57AA" w14:textId="77777777" w:rsidR="00B85681" w:rsidRDefault="007F7F87">
      <w:pPr>
        <w:pStyle w:val="a3"/>
        <w:ind w:firstLine="707"/>
      </w:pPr>
      <w:r>
        <w:rPr>
          <w:b/>
        </w:rPr>
        <w:t>Ожидаемый</w:t>
      </w:r>
      <w:r>
        <w:rPr>
          <w:b/>
          <w:spacing w:val="37"/>
        </w:rPr>
        <w:t xml:space="preserve"> </w:t>
      </w:r>
      <w:r>
        <w:rPr>
          <w:b/>
        </w:rPr>
        <w:t>результат:</w:t>
      </w:r>
      <w:r>
        <w:rPr>
          <w:b/>
          <w:spacing w:val="39"/>
        </w:rPr>
        <w:t xml:space="preserve"> </w:t>
      </w:r>
      <w:r>
        <w:t>демонстрирует</w:t>
      </w:r>
      <w:r>
        <w:rPr>
          <w:spacing w:val="37"/>
        </w:rPr>
        <w:t xml:space="preserve"> </w:t>
      </w:r>
      <w:r>
        <w:t>элементарные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конкретных</w:t>
      </w:r>
      <w:r>
        <w:rPr>
          <w:spacing w:val="-57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парикмахера.</w:t>
      </w:r>
    </w:p>
    <w:p w14:paraId="61C8D917" w14:textId="77777777" w:rsidR="00B85681" w:rsidRDefault="007F7F87">
      <w:pPr>
        <w:pStyle w:val="a3"/>
        <w:ind w:left="830"/>
      </w:pPr>
      <w:r>
        <w:t>Варианты</w:t>
      </w:r>
      <w:r>
        <w:rPr>
          <w:spacing w:val="-3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задания:</w:t>
      </w:r>
    </w:p>
    <w:p w14:paraId="713D3A5E" w14:textId="77777777" w:rsidR="00B85681" w:rsidRDefault="007F7F87">
      <w:pPr>
        <w:pStyle w:val="2"/>
        <w:spacing w:before="5"/>
      </w:pPr>
      <w:r>
        <w:t>Вариант 1.</w:t>
      </w:r>
      <w:r>
        <w:rPr>
          <w:spacing w:val="-1"/>
        </w:rPr>
        <w:t xml:space="preserve"> </w:t>
      </w:r>
      <w:r>
        <w:t>(Две</w:t>
      </w:r>
      <w:r>
        <w:rPr>
          <w:spacing w:val="-3"/>
        </w:rPr>
        <w:t xml:space="preserve"> </w:t>
      </w:r>
      <w:r>
        <w:t>косы)</w:t>
      </w:r>
    </w:p>
    <w:p w14:paraId="54F52162" w14:textId="77777777" w:rsidR="00B85681" w:rsidRDefault="007F7F87">
      <w:pPr>
        <w:pStyle w:val="a3"/>
        <w:spacing w:line="274" w:lineRule="exact"/>
        <w:ind w:left="830"/>
      </w:pPr>
      <w:r>
        <w:t>Расчесать</w:t>
      </w:r>
      <w:r>
        <w:rPr>
          <w:spacing w:val="-4"/>
        </w:rPr>
        <w:t xml:space="preserve"> </w:t>
      </w:r>
      <w:r>
        <w:t>волосы.</w:t>
      </w:r>
    </w:p>
    <w:p w14:paraId="5B0E828B" w14:textId="77777777" w:rsidR="00B85681" w:rsidRDefault="007F7F87">
      <w:pPr>
        <w:pStyle w:val="a3"/>
        <w:ind w:left="830" w:right="3573"/>
      </w:pPr>
      <w:r>
        <w:t>Сделать пробор. Разделить волосы на две равные части.</w:t>
      </w:r>
      <w:r>
        <w:rPr>
          <w:spacing w:val="-57"/>
        </w:rPr>
        <w:t xml:space="preserve"> </w:t>
      </w:r>
      <w:r>
        <w:t>Разделить</w:t>
      </w:r>
      <w:r>
        <w:rPr>
          <w:spacing w:val="-2"/>
        </w:rPr>
        <w:t xml:space="preserve"> </w:t>
      </w:r>
      <w:r>
        <w:t>каждую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волос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равные</w:t>
      </w:r>
      <w:r>
        <w:rPr>
          <w:spacing w:val="-3"/>
        </w:rPr>
        <w:t xml:space="preserve"> </w:t>
      </w:r>
      <w:r>
        <w:t>пряди.</w:t>
      </w:r>
    </w:p>
    <w:p w14:paraId="56B2F572" w14:textId="77777777" w:rsidR="00B85681" w:rsidRDefault="007F7F87">
      <w:pPr>
        <w:pStyle w:val="a3"/>
        <w:ind w:left="830" w:right="6445"/>
      </w:pPr>
      <w:r>
        <w:t>Прикрепить цветные пряди.</w:t>
      </w:r>
      <w:r>
        <w:rPr>
          <w:spacing w:val="-57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плетение</w:t>
      </w:r>
      <w:r>
        <w:rPr>
          <w:spacing w:val="-2"/>
        </w:rPr>
        <w:t xml:space="preserve"> </w:t>
      </w:r>
      <w:r>
        <w:t>косы.</w:t>
      </w:r>
    </w:p>
    <w:p w14:paraId="2A7F0649" w14:textId="77777777" w:rsidR="00B85681" w:rsidRDefault="007F7F87">
      <w:pPr>
        <w:pStyle w:val="a3"/>
        <w:ind w:left="830" w:right="4764"/>
      </w:pPr>
      <w:r>
        <w:t>Скрепить волосы резинкой или заколкой.</w:t>
      </w:r>
      <w:r>
        <w:rPr>
          <w:spacing w:val="1"/>
        </w:rPr>
        <w:t xml:space="preserve"> </w:t>
      </w:r>
      <w:r>
        <w:t xml:space="preserve">Повторить действия со второй частью </w:t>
      </w:r>
      <w:proofErr w:type="gramStart"/>
      <w:r>
        <w:t>волос</w:t>
      </w:r>
      <w:proofErr w:type="gramEnd"/>
      <w:r>
        <w:rPr>
          <w:spacing w:val="-57"/>
        </w:rPr>
        <w:t xml:space="preserve"> </w:t>
      </w:r>
      <w:r>
        <w:t>Украсить причёску.</w:t>
      </w:r>
    </w:p>
    <w:p w14:paraId="6620D943" w14:textId="77777777" w:rsidR="00B85681" w:rsidRDefault="007F7F87">
      <w:pPr>
        <w:pStyle w:val="2"/>
        <w:spacing w:before="5"/>
      </w:pPr>
      <w:r>
        <w:t>Вариант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хвоста)</w:t>
      </w:r>
    </w:p>
    <w:p w14:paraId="153BC8C4" w14:textId="77777777" w:rsidR="00B85681" w:rsidRDefault="007F7F87">
      <w:pPr>
        <w:pStyle w:val="a3"/>
        <w:spacing w:line="274" w:lineRule="exact"/>
        <w:ind w:left="830"/>
      </w:pPr>
      <w:r>
        <w:t>Расчесать</w:t>
      </w:r>
      <w:r>
        <w:rPr>
          <w:spacing w:val="-4"/>
        </w:rPr>
        <w:t xml:space="preserve"> </w:t>
      </w:r>
      <w:r>
        <w:t>волосы.</w:t>
      </w:r>
    </w:p>
    <w:p w14:paraId="3191D07C" w14:textId="77777777" w:rsidR="00B85681" w:rsidRDefault="007F7F87">
      <w:pPr>
        <w:pStyle w:val="a3"/>
        <w:ind w:left="830"/>
      </w:pPr>
      <w:r>
        <w:t>Сделать</w:t>
      </w:r>
      <w:r>
        <w:rPr>
          <w:spacing w:val="-1"/>
        </w:rPr>
        <w:t xml:space="preserve"> </w:t>
      </w:r>
      <w:r>
        <w:t>пробор.</w:t>
      </w:r>
      <w:r>
        <w:rPr>
          <w:spacing w:val="-1"/>
        </w:rPr>
        <w:t xml:space="preserve"> </w:t>
      </w:r>
      <w:r>
        <w:t>Разделить волосы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равные</w:t>
      </w:r>
      <w:r>
        <w:rPr>
          <w:spacing w:val="-3"/>
        </w:rPr>
        <w:t xml:space="preserve"> </w:t>
      </w:r>
      <w:r>
        <w:t>части.</w:t>
      </w:r>
    </w:p>
    <w:p w14:paraId="41F7F140" w14:textId="77777777" w:rsidR="00B85681" w:rsidRDefault="007F7F87">
      <w:pPr>
        <w:pStyle w:val="a3"/>
        <w:ind w:left="830"/>
      </w:pPr>
      <w:r>
        <w:t>Зачесать</w:t>
      </w:r>
      <w:r>
        <w:rPr>
          <w:spacing w:val="-2"/>
        </w:rPr>
        <w:t xml:space="preserve"> </w:t>
      </w:r>
      <w:r>
        <w:t>правую</w:t>
      </w:r>
      <w:r>
        <w:rPr>
          <w:spacing w:val="-3"/>
        </w:rPr>
        <w:t xml:space="preserve"> </w:t>
      </w:r>
      <w:r>
        <w:t>половину,</w:t>
      </w:r>
      <w:r>
        <w:rPr>
          <w:spacing w:val="-2"/>
        </w:rPr>
        <w:t xml:space="preserve"> </w:t>
      </w:r>
      <w:r>
        <w:t>зафиксировать</w:t>
      </w:r>
      <w:r>
        <w:rPr>
          <w:spacing w:val="-2"/>
        </w:rPr>
        <w:t xml:space="preserve"> </w:t>
      </w:r>
      <w:r>
        <w:t>хвост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мочкой уха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резинки.</w:t>
      </w:r>
    </w:p>
    <w:p w14:paraId="5FEEF3AC" w14:textId="77777777" w:rsidR="00B85681" w:rsidRDefault="00B85681">
      <w:pPr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p w14:paraId="6D06FC00" w14:textId="77777777" w:rsidR="00B85681" w:rsidRDefault="007F7F87">
      <w:pPr>
        <w:pStyle w:val="a3"/>
        <w:spacing w:before="60"/>
        <w:ind w:left="830" w:right="6478"/>
      </w:pPr>
      <w:r>
        <w:lastRenderedPageBreak/>
        <w:t>Повторить для левой части.</w:t>
      </w:r>
      <w:r>
        <w:rPr>
          <w:spacing w:val="-57"/>
        </w:rPr>
        <w:t xml:space="preserve"> </w:t>
      </w:r>
      <w:r>
        <w:t>Ещё раз расчесать хвосты.</w:t>
      </w:r>
      <w:r>
        <w:rPr>
          <w:spacing w:val="1"/>
        </w:rPr>
        <w:t xml:space="preserve"> </w:t>
      </w:r>
      <w:r>
        <w:t>Украсить причёску.</w:t>
      </w:r>
    </w:p>
    <w:p w14:paraId="3FFE8921" w14:textId="77777777" w:rsidR="00B85681" w:rsidRDefault="007F7F87">
      <w:pPr>
        <w:pStyle w:val="2"/>
        <w:spacing w:before="5"/>
      </w:pPr>
      <w:r>
        <w:t>Вариант 3.</w:t>
      </w:r>
      <w:r>
        <w:rPr>
          <w:spacing w:val="-1"/>
        </w:rPr>
        <w:t xml:space="preserve"> </w:t>
      </w:r>
      <w:r>
        <w:t>(Пучок)</w:t>
      </w:r>
    </w:p>
    <w:p w14:paraId="22DF9E04" w14:textId="77777777" w:rsidR="00B85681" w:rsidRDefault="007F7F87">
      <w:pPr>
        <w:pStyle w:val="a3"/>
        <w:spacing w:line="274" w:lineRule="exact"/>
        <w:ind w:left="830"/>
      </w:pPr>
      <w:r>
        <w:t>Расчесать</w:t>
      </w:r>
      <w:r>
        <w:rPr>
          <w:spacing w:val="-4"/>
        </w:rPr>
        <w:t xml:space="preserve"> </w:t>
      </w:r>
      <w:r>
        <w:t>волосы.</w:t>
      </w:r>
    </w:p>
    <w:p w14:paraId="77BDCFEC" w14:textId="77777777" w:rsidR="00B85681" w:rsidRDefault="007F7F87">
      <w:pPr>
        <w:pStyle w:val="a3"/>
        <w:ind w:left="830" w:right="4764"/>
      </w:pPr>
      <w:r>
        <w:t>На затылке собрать волосы в хвост.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-5"/>
        </w:rPr>
        <w:t xml:space="preserve"> </w:t>
      </w:r>
      <w:r>
        <w:t>хвост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резинки.</w:t>
      </w:r>
    </w:p>
    <w:p w14:paraId="47DE9415" w14:textId="77777777" w:rsidR="00B85681" w:rsidRDefault="007F7F87">
      <w:pPr>
        <w:pStyle w:val="a3"/>
        <w:ind w:firstLine="707"/>
      </w:pPr>
      <w:r>
        <w:t>Закрутить</w:t>
      </w:r>
      <w:r>
        <w:rPr>
          <w:spacing w:val="39"/>
        </w:rPr>
        <w:t xml:space="preserve"> </w:t>
      </w:r>
      <w:r>
        <w:t>волосы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тугой</w:t>
      </w:r>
      <w:r>
        <w:rPr>
          <w:spacing w:val="39"/>
        </w:rPr>
        <w:t xml:space="preserve"> </w:t>
      </w:r>
      <w:r>
        <w:t>жгут.</w:t>
      </w:r>
      <w:r>
        <w:rPr>
          <w:spacing w:val="40"/>
        </w:rPr>
        <w:t xml:space="preserve"> </w:t>
      </w:r>
      <w:r>
        <w:t>Закрепить</w:t>
      </w:r>
      <w:r>
        <w:rPr>
          <w:spacing w:val="39"/>
        </w:rPr>
        <w:t xml:space="preserve"> </w:t>
      </w:r>
      <w:r>
        <w:t>шпильками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невидимками</w:t>
      </w:r>
      <w:r>
        <w:rPr>
          <w:spacing w:val="44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основания</w:t>
      </w:r>
      <w:r>
        <w:rPr>
          <w:spacing w:val="-57"/>
        </w:rPr>
        <w:t xml:space="preserve"> </w:t>
      </w:r>
      <w:r>
        <w:t>хвоста.</w:t>
      </w:r>
    </w:p>
    <w:p w14:paraId="40E3D381" w14:textId="77777777" w:rsidR="00B85681" w:rsidRDefault="007F7F87">
      <w:pPr>
        <w:pStyle w:val="a3"/>
        <w:ind w:left="830"/>
      </w:pPr>
      <w:r>
        <w:t>Украсить</w:t>
      </w:r>
      <w:r>
        <w:rPr>
          <w:spacing w:val="-3"/>
        </w:rPr>
        <w:t xml:space="preserve"> </w:t>
      </w:r>
      <w:r>
        <w:t>причёску.</w:t>
      </w:r>
    </w:p>
    <w:p w14:paraId="7F35C896" w14:textId="77777777" w:rsidR="00B85681" w:rsidRDefault="007F7F87">
      <w:pPr>
        <w:pStyle w:val="2"/>
        <w:spacing w:before="4"/>
        <w:ind w:left="1573"/>
      </w:pPr>
      <w:r>
        <w:t>Модуль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Практико-ориентированный</w:t>
      </w:r>
      <w:r>
        <w:rPr>
          <w:spacing w:val="-2"/>
        </w:rPr>
        <w:t xml:space="preserve"> </w:t>
      </w:r>
      <w:r>
        <w:t>«Создание</w:t>
      </w:r>
      <w:r>
        <w:rPr>
          <w:spacing w:val="-4"/>
        </w:rPr>
        <w:t xml:space="preserve"> </w:t>
      </w:r>
      <w:r>
        <w:t>прически»</w:t>
      </w:r>
    </w:p>
    <w:p w14:paraId="4D5D22B2" w14:textId="77777777" w:rsidR="00B85681" w:rsidRDefault="007F7F87">
      <w:pPr>
        <w:pStyle w:val="a3"/>
        <w:spacing w:line="274" w:lineRule="exact"/>
        <w:ind w:left="830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демонстрация умения</w:t>
      </w:r>
      <w:r>
        <w:rPr>
          <w:spacing w:val="-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прическу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задания.</w:t>
      </w:r>
    </w:p>
    <w:p w14:paraId="0908D86A" w14:textId="77777777"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задания:</w:t>
      </w:r>
      <w:r>
        <w:rPr>
          <w:spacing w:val="-2"/>
        </w:rPr>
        <w:t xml:space="preserve"> </w:t>
      </w:r>
      <w:r>
        <w:rPr>
          <w:b w:val="0"/>
        </w:rPr>
        <w:t>30</w:t>
      </w:r>
      <w:r>
        <w:rPr>
          <w:b w:val="0"/>
          <w:spacing w:val="-1"/>
        </w:rPr>
        <w:t xml:space="preserve"> </w:t>
      </w:r>
      <w:r>
        <w:rPr>
          <w:b w:val="0"/>
        </w:rPr>
        <w:t>мин.</w:t>
      </w:r>
    </w:p>
    <w:p w14:paraId="33631481" w14:textId="77777777" w:rsidR="00B85681" w:rsidRDefault="007F7F87">
      <w:pPr>
        <w:spacing w:before="5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14:paraId="7B1662F7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spacing w:line="274" w:lineRule="exact"/>
        <w:ind w:left="302" w:hanging="181"/>
        <w:rPr>
          <w:sz w:val="24"/>
        </w:rPr>
      </w:pPr>
      <w:r>
        <w:rPr>
          <w:sz w:val="24"/>
        </w:rPr>
        <w:t>надеть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фартук;</w:t>
      </w:r>
    </w:p>
    <w:p w14:paraId="24DF9039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spacing w:before="1"/>
        <w:ind w:left="302" w:hanging="18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14:paraId="2FACA32A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14:paraId="0CFC4E8A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материалами;</w:t>
      </w:r>
    </w:p>
    <w:p w14:paraId="465DB429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14:paraId="13D5734C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создать прическу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заданием;</w:t>
      </w:r>
    </w:p>
    <w:p w14:paraId="7EB4DB62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место;</w:t>
      </w:r>
    </w:p>
    <w:p w14:paraId="7B514851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фартук;</w:t>
      </w:r>
    </w:p>
    <w:p w14:paraId="7850463B" w14:textId="77777777" w:rsidR="00B85681" w:rsidRDefault="007F7F87">
      <w:pPr>
        <w:pStyle w:val="a5"/>
        <w:numPr>
          <w:ilvl w:val="0"/>
          <w:numId w:val="5"/>
        </w:numPr>
        <w:tabs>
          <w:tab w:val="left" w:pos="427"/>
        </w:tabs>
        <w:ind w:right="404" w:firstLine="0"/>
        <w:rPr>
          <w:sz w:val="24"/>
        </w:rPr>
      </w:pPr>
      <w:r>
        <w:rPr>
          <w:sz w:val="24"/>
        </w:rPr>
        <w:t>продумать</w:t>
      </w:r>
      <w:r>
        <w:rPr>
          <w:spacing w:val="4"/>
          <w:sz w:val="24"/>
        </w:rPr>
        <w:t xml:space="preserve"> </w:t>
      </w:r>
      <w:r>
        <w:rPr>
          <w:sz w:val="24"/>
        </w:rPr>
        <w:t>рассказ-презентацию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причёски:</w:t>
      </w:r>
      <w:r>
        <w:rPr>
          <w:spacing w:val="3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2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2"/>
          <w:sz w:val="24"/>
        </w:rPr>
        <w:t xml:space="preserve"> </w:t>
      </w:r>
      <w:r>
        <w:rPr>
          <w:sz w:val="24"/>
        </w:rPr>
        <w:t>были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использованы,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3"/>
          <w:sz w:val="24"/>
        </w:rPr>
        <w:t xml:space="preserve"> </w:t>
      </w:r>
      <w:r>
        <w:rPr>
          <w:sz w:val="24"/>
        </w:rPr>
        <w:t>украшена;</w:t>
      </w:r>
    </w:p>
    <w:p w14:paraId="3AA33A8C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задании 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14:paraId="2309E31B" w14:textId="77777777" w:rsidR="00B85681" w:rsidRDefault="007F7F87">
      <w:pPr>
        <w:pStyle w:val="a3"/>
        <w:ind w:left="830" w:right="15"/>
      </w:pPr>
      <w:r>
        <w:rPr>
          <w:b/>
        </w:rPr>
        <w:t xml:space="preserve">Ожидаемый результат: </w:t>
      </w:r>
      <w:r>
        <w:t>созданная прическа в соответствии с условием задания.</w:t>
      </w:r>
      <w:r>
        <w:rPr>
          <w:spacing w:val="-57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30% изменения задания:</w:t>
      </w:r>
    </w:p>
    <w:p w14:paraId="4D5A38E8" w14:textId="77777777" w:rsidR="00D7796E" w:rsidRDefault="007F7F87">
      <w:pPr>
        <w:pStyle w:val="a3"/>
        <w:spacing w:before="1"/>
        <w:ind w:left="830" w:right="900"/>
        <w:rPr>
          <w:spacing w:val="1"/>
        </w:rPr>
      </w:pPr>
      <w:r>
        <w:t xml:space="preserve">Вариант 1. Причёска </w:t>
      </w:r>
      <w:r w:rsidR="00D7796E">
        <w:t>«Корзиночка с лентой»</w:t>
      </w:r>
      <w:r>
        <w:t xml:space="preserve"> (вариант оформления праздничный);</w:t>
      </w:r>
      <w:r>
        <w:rPr>
          <w:spacing w:val="-57"/>
        </w:rPr>
        <w:t xml:space="preserve"> </w:t>
      </w:r>
      <w:r>
        <w:t xml:space="preserve">Вариант 2. Причёска </w:t>
      </w:r>
      <w:r w:rsidR="00D7796E">
        <w:t>«Дракончик»</w:t>
      </w:r>
      <w:r>
        <w:t xml:space="preserve"> (вариант оформления праздничный);</w:t>
      </w:r>
      <w:r>
        <w:rPr>
          <w:spacing w:val="1"/>
        </w:rPr>
        <w:t xml:space="preserve"> </w:t>
      </w:r>
    </w:p>
    <w:p w14:paraId="1945FBAB" w14:textId="77777777" w:rsidR="00B85681" w:rsidRDefault="007F7F87">
      <w:pPr>
        <w:pStyle w:val="a3"/>
        <w:spacing w:before="1"/>
        <w:ind w:left="830" w:right="900"/>
      </w:pPr>
      <w:r>
        <w:t>Вариант</w:t>
      </w:r>
      <w:r>
        <w:rPr>
          <w:spacing w:val="-1"/>
        </w:rPr>
        <w:t xml:space="preserve"> </w:t>
      </w:r>
      <w:r>
        <w:t>3. Причёска</w:t>
      </w:r>
      <w:r>
        <w:rPr>
          <w:spacing w:val="-1"/>
        </w:rPr>
        <w:t xml:space="preserve"> </w:t>
      </w:r>
      <w:r w:rsidR="00D7796E">
        <w:t>«Французская коса»</w:t>
      </w:r>
      <w:r>
        <w:rPr>
          <w:spacing w:val="1"/>
        </w:rPr>
        <w:t xml:space="preserve"> </w:t>
      </w:r>
      <w:r>
        <w:t>(вариант оформления</w:t>
      </w:r>
      <w:r>
        <w:rPr>
          <w:spacing w:val="-1"/>
        </w:rPr>
        <w:t xml:space="preserve"> </w:t>
      </w:r>
      <w:r>
        <w:t>праздничный).</w:t>
      </w:r>
    </w:p>
    <w:p w14:paraId="2CD48B5D" w14:textId="77777777" w:rsidR="00B85681" w:rsidRDefault="007F7F87">
      <w:pPr>
        <w:spacing w:before="9" w:line="235" w:lineRule="auto"/>
        <w:ind w:left="830" w:right="807" w:hanging="293"/>
        <w:rPr>
          <w:sz w:val="24"/>
        </w:rPr>
      </w:pPr>
      <w:r>
        <w:rPr>
          <w:b/>
          <w:sz w:val="24"/>
        </w:rPr>
        <w:t>Модуль 3. Социально-коммуникативный «Презентация выполненного задания»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 презентовать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прическу</w:t>
      </w:r>
      <w:r>
        <w:rPr>
          <w:spacing w:val="-1"/>
          <w:sz w:val="24"/>
        </w:rPr>
        <w:t xml:space="preserve"> </w:t>
      </w:r>
      <w:r>
        <w:rPr>
          <w:sz w:val="24"/>
        </w:rPr>
        <w:t>жюри.</w:t>
      </w:r>
    </w:p>
    <w:p w14:paraId="70F34A1F" w14:textId="77777777" w:rsidR="00B85681" w:rsidRDefault="007F7F87">
      <w:pPr>
        <w:spacing w:before="2"/>
        <w:ind w:left="830"/>
        <w:rPr>
          <w:sz w:val="24"/>
        </w:rPr>
      </w:pPr>
      <w:r>
        <w:rPr>
          <w:b/>
          <w:sz w:val="24"/>
        </w:rPr>
        <w:t>Лимит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задания: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предусмотрено.</w:t>
      </w:r>
    </w:p>
    <w:p w14:paraId="406F7136" w14:textId="77777777" w:rsidR="00B85681" w:rsidRDefault="007F7F87">
      <w:pPr>
        <w:ind w:left="830"/>
        <w:rPr>
          <w:sz w:val="24"/>
        </w:rPr>
      </w:pPr>
      <w:r>
        <w:rPr>
          <w:b/>
          <w:sz w:val="24"/>
        </w:rPr>
        <w:t>Лимит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представление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задания: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3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31"/>
          <w:sz w:val="24"/>
        </w:rPr>
        <w:t xml:space="preserve"> </w:t>
      </w:r>
      <w:r>
        <w:rPr>
          <w:sz w:val="24"/>
        </w:rPr>
        <w:t>прически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3</w:t>
      </w:r>
    </w:p>
    <w:p w14:paraId="0E56F877" w14:textId="77777777" w:rsidR="00B85681" w:rsidRDefault="007F7F87">
      <w:pPr>
        <w:pStyle w:val="a3"/>
      </w:pPr>
      <w:r>
        <w:t>минут.</w:t>
      </w:r>
    </w:p>
    <w:p w14:paraId="3986AA86" w14:textId="77777777" w:rsidR="00B85681" w:rsidRDefault="007F7F87">
      <w:pPr>
        <w:pStyle w:val="2"/>
        <w:spacing w:before="5" w:line="240" w:lineRule="auto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задания:</w:t>
      </w:r>
    </w:p>
    <w:p w14:paraId="7E48A07B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spacing w:line="271" w:lineRule="exact"/>
        <w:ind w:left="302" w:hanging="181"/>
        <w:rPr>
          <w:sz w:val="24"/>
        </w:rPr>
      </w:pPr>
      <w:r>
        <w:rPr>
          <w:sz w:val="24"/>
        </w:rPr>
        <w:t>поприветствовать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экспертов;</w:t>
      </w:r>
    </w:p>
    <w:p w14:paraId="43418BAA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представиться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(Ф.И.,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причёски);</w:t>
      </w:r>
    </w:p>
    <w:p w14:paraId="4497D1B3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презентовать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прическу</w:t>
      </w:r>
      <w:r>
        <w:rPr>
          <w:spacing w:val="-3"/>
          <w:sz w:val="24"/>
        </w:rPr>
        <w:t xml:space="preserve"> </w:t>
      </w:r>
      <w:r>
        <w:rPr>
          <w:sz w:val="24"/>
        </w:rPr>
        <w:t>и рассказать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приёмах её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создания.</w:t>
      </w:r>
    </w:p>
    <w:p w14:paraId="0F548ACF" w14:textId="77777777" w:rsidR="00B85681" w:rsidRDefault="007F7F87">
      <w:pPr>
        <w:ind w:left="830"/>
        <w:rPr>
          <w:sz w:val="24"/>
        </w:rPr>
      </w:pPr>
      <w:r>
        <w:rPr>
          <w:b/>
          <w:sz w:val="24"/>
        </w:rPr>
        <w:t>Ожидаемый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прически.</w:t>
      </w:r>
    </w:p>
    <w:p w14:paraId="395DE551" w14:textId="77777777" w:rsidR="00B85681" w:rsidRDefault="00B85681">
      <w:pPr>
        <w:pStyle w:val="a3"/>
        <w:spacing w:before="5"/>
        <w:ind w:left="0"/>
      </w:pPr>
    </w:p>
    <w:p w14:paraId="62331E27" w14:textId="77777777" w:rsidR="00B85681" w:rsidRDefault="007F7F87">
      <w:pPr>
        <w:pStyle w:val="2"/>
        <w:numPr>
          <w:ilvl w:val="0"/>
          <w:numId w:val="16"/>
        </w:numPr>
        <w:tabs>
          <w:tab w:val="left" w:pos="1642"/>
        </w:tabs>
        <w:ind w:left="1641" w:hanging="241"/>
        <w:jc w:val="left"/>
      </w:pPr>
      <w:r>
        <w:t>ОЦЕНКА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КОНКУРСНОГО</w:t>
      </w:r>
      <w:r>
        <w:rPr>
          <w:spacing w:val="-4"/>
        </w:rPr>
        <w:t xml:space="preserve"> </w:t>
      </w:r>
      <w:r>
        <w:t>ЗАДАНИЯ</w:t>
      </w:r>
    </w:p>
    <w:p w14:paraId="5E18B42E" w14:textId="77777777" w:rsidR="00B85681" w:rsidRDefault="007F7F87">
      <w:pPr>
        <w:pStyle w:val="a3"/>
        <w:ind w:right="400" w:firstLine="707"/>
        <w:jc w:val="both"/>
      </w:pPr>
      <w:r>
        <w:t>4.1. Выполненные участниками конкурсные задания оцениваются в соответствии с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r>
        <w:t>критериями,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1"/>
        </w:rPr>
        <w:t xml:space="preserve"> </w:t>
      </w:r>
      <w:r>
        <w:t>«Парикмахер»,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описанием.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выполненный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отдельно.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 оценочных листах, которые заполняются группой экспертов и сдаются 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эксперту.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конкурсного задания является среднее арифметическое суммы баллов, выставленных всеми</w:t>
      </w:r>
      <w:r>
        <w:rPr>
          <w:spacing w:val="1"/>
        </w:rPr>
        <w:t xml:space="preserve"> </w:t>
      </w:r>
      <w:r>
        <w:t>экспертами</w:t>
      </w:r>
      <w:r>
        <w:rPr>
          <w:spacing w:val="-1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задания.</w:t>
      </w:r>
    </w:p>
    <w:p w14:paraId="74C525C5" w14:textId="77777777" w:rsidR="00B85681" w:rsidRDefault="007F7F87">
      <w:pPr>
        <w:pStyle w:val="a3"/>
        <w:ind w:left="830"/>
        <w:jc w:val="both"/>
      </w:pPr>
      <w:r>
        <w:t xml:space="preserve">4.2    </w:t>
      </w:r>
      <w:r>
        <w:rPr>
          <w:spacing w:val="43"/>
        </w:rPr>
        <w:t xml:space="preserve"> </w:t>
      </w:r>
      <w:r>
        <w:t>Удельный</w:t>
      </w:r>
      <w:r>
        <w:rPr>
          <w:spacing w:val="-1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модулей.</w:t>
      </w:r>
    </w:p>
    <w:p w14:paraId="4A46E755" w14:textId="77777777" w:rsidR="00B85681" w:rsidRDefault="007F7F87">
      <w:pPr>
        <w:pStyle w:val="a3"/>
        <w:ind w:right="407" w:firstLine="707"/>
        <w:jc w:val="both"/>
      </w:pPr>
      <w:r>
        <w:t>В данном разделе определены критерии оценки и количество начисляемых баллов</w:t>
      </w:r>
      <w:r>
        <w:rPr>
          <w:spacing w:val="1"/>
        </w:rPr>
        <w:t xml:space="preserve"> </w:t>
      </w:r>
      <w:r>
        <w:t>(измеримая</w:t>
      </w:r>
      <w:r>
        <w:rPr>
          <w:spacing w:val="-1"/>
        </w:rPr>
        <w:t xml:space="preserve"> </w:t>
      </w:r>
      <w:r>
        <w:t>оценка).</w:t>
      </w:r>
    </w:p>
    <w:p w14:paraId="1D258FF5" w14:textId="77777777" w:rsidR="00B85681" w:rsidRDefault="007F7F87">
      <w:pPr>
        <w:pStyle w:val="a3"/>
        <w:ind w:left="830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оценки:</w:t>
      </w:r>
    </w:p>
    <w:p w14:paraId="451068F2" w14:textId="77777777" w:rsidR="00B85681" w:rsidRDefault="00B85681">
      <w:pPr>
        <w:jc w:val="both"/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p w14:paraId="2196D592" w14:textId="77777777" w:rsidR="00B85681" w:rsidRDefault="007F7F87">
      <w:pPr>
        <w:pStyle w:val="a5"/>
        <w:numPr>
          <w:ilvl w:val="0"/>
          <w:numId w:val="4"/>
        </w:numPr>
        <w:tabs>
          <w:tab w:val="left" w:pos="1010"/>
        </w:tabs>
        <w:spacing w:before="60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выполнил;</w:t>
      </w:r>
    </w:p>
    <w:p w14:paraId="328C0AB8" w14:textId="77777777" w:rsidR="00B85681" w:rsidRDefault="007F7F87">
      <w:pPr>
        <w:pStyle w:val="a5"/>
        <w:numPr>
          <w:ilvl w:val="0"/>
          <w:numId w:val="4"/>
        </w:numPr>
        <w:tabs>
          <w:tab w:val="left" w:pos="1010"/>
        </w:tabs>
        <w:ind w:left="830" w:right="6719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частично;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полностью.</w:t>
      </w:r>
    </w:p>
    <w:p w14:paraId="41841607" w14:textId="77777777" w:rsidR="00B85681" w:rsidRDefault="007F7F87">
      <w:pPr>
        <w:pStyle w:val="2"/>
        <w:spacing w:before="5" w:after="3" w:line="240" w:lineRule="auto"/>
        <w:ind w:left="1513"/>
      </w:pPr>
      <w:r>
        <w:t>Модуль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знаю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«Парикмахер»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2551"/>
        <w:gridCol w:w="3401"/>
      </w:tblGrid>
      <w:tr w:rsidR="00B85681" w14:paraId="23F02626" w14:textId="77777777">
        <w:trPr>
          <w:trHeight w:val="551"/>
        </w:trPr>
        <w:tc>
          <w:tcPr>
            <w:tcW w:w="566" w:type="dxa"/>
            <w:shd w:val="clear" w:color="auto" w:fill="BCD5ED"/>
          </w:tcPr>
          <w:p w14:paraId="034DD493" w14:textId="77777777" w:rsidR="00B85681" w:rsidRDefault="007F7F87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62" w:type="dxa"/>
            <w:shd w:val="clear" w:color="auto" w:fill="BCD5ED"/>
          </w:tcPr>
          <w:p w14:paraId="5BE0D08F" w14:textId="77777777" w:rsidR="00B85681" w:rsidRDefault="007F7F87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2551" w:type="dxa"/>
            <w:shd w:val="clear" w:color="auto" w:fill="BCD5ED"/>
          </w:tcPr>
          <w:p w14:paraId="5AADF0E4" w14:textId="77777777" w:rsidR="00B85681" w:rsidRDefault="007F7F87">
            <w:pPr>
              <w:pStyle w:val="TableParagraph"/>
              <w:spacing w:line="276" w:lineRule="exact"/>
              <w:ind w:left="756" w:right="402" w:hanging="327"/>
              <w:rPr>
                <w:b/>
                <w:sz w:val="24"/>
              </w:rPr>
            </w:pPr>
            <w:r>
              <w:rPr>
                <w:b/>
                <w:sz w:val="24"/>
              </w:rPr>
              <w:t>Конкретизация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3401" w:type="dxa"/>
            <w:shd w:val="clear" w:color="auto" w:fill="BCD5ED"/>
          </w:tcPr>
          <w:p w14:paraId="5DFF3DBB" w14:textId="77777777" w:rsidR="00B85681" w:rsidRDefault="001065C2" w:rsidP="001065C2">
            <w:pPr>
              <w:pStyle w:val="TableParagraph"/>
              <w:spacing w:line="273" w:lineRule="exact"/>
              <w:ind w:left="1437" w:right="1395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B85681" w14:paraId="647D50B0" w14:textId="77777777">
        <w:trPr>
          <w:trHeight w:val="827"/>
        </w:trPr>
        <w:tc>
          <w:tcPr>
            <w:tcW w:w="566" w:type="dxa"/>
          </w:tcPr>
          <w:p w14:paraId="4EF432E8" w14:textId="77777777"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14:paraId="0951C37A" w14:textId="77777777" w:rsidR="00B85681" w:rsidRDefault="007F7F87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Демонстрация 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14:paraId="20C4E6F4" w14:textId="77777777" w:rsidR="00B85681" w:rsidRDefault="007F7F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«Парикмахер»</w:t>
            </w:r>
          </w:p>
        </w:tc>
        <w:tc>
          <w:tcPr>
            <w:tcW w:w="2551" w:type="dxa"/>
          </w:tcPr>
          <w:p w14:paraId="3CDCEAFE" w14:textId="77777777" w:rsidR="00B85681" w:rsidRDefault="007F7F87">
            <w:pPr>
              <w:pStyle w:val="TableParagraph"/>
              <w:tabs>
                <w:tab w:val="left" w:pos="143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z w:val="24"/>
              </w:rPr>
              <w:tab/>
              <w:t>картинки,</w:t>
            </w:r>
          </w:p>
          <w:p w14:paraId="022FEFA3" w14:textId="77777777" w:rsidR="00B85681" w:rsidRDefault="007F7F87">
            <w:pPr>
              <w:pStyle w:val="TableParagraph"/>
              <w:spacing w:line="270" w:lineRule="atLeast"/>
              <w:ind w:right="608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3401" w:type="dxa"/>
          </w:tcPr>
          <w:p w14:paraId="04090022" w14:textId="77777777" w:rsidR="00B85681" w:rsidRDefault="007F7F87">
            <w:pPr>
              <w:pStyle w:val="TableParagraph"/>
              <w:spacing w:line="240" w:lineRule="auto"/>
              <w:ind w:right="1346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6856C981" w14:textId="77777777" w:rsidR="00B85681" w:rsidRDefault="007F7F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4868DF90" w14:textId="77777777">
        <w:trPr>
          <w:trHeight w:val="1130"/>
        </w:trPr>
        <w:tc>
          <w:tcPr>
            <w:tcW w:w="566" w:type="dxa"/>
          </w:tcPr>
          <w:p w14:paraId="368D6401" w14:textId="77777777"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14:paraId="69423BB3" w14:textId="77777777" w:rsidR="00B85681" w:rsidRDefault="007F7F87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Демонстрация элементарных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 о материалах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оборудовании,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551" w:type="dxa"/>
          </w:tcPr>
          <w:p w14:paraId="2CF92ADA" w14:textId="77777777" w:rsidR="00B85681" w:rsidRDefault="007F7F87">
            <w:pPr>
              <w:pStyle w:val="TableParagraph"/>
              <w:tabs>
                <w:tab w:val="left" w:pos="143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z w:val="24"/>
              </w:rPr>
              <w:tab/>
              <w:t>картинки,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3401" w:type="dxa"/>
          </w:tcPr>
          <w:p w14:paraId="6DEDCB74" w14:textId="77777777" w:rsidR="00B85681" w:rsidRDefault="007F7F87">
            <w:pPr>
              <w:pStyle w:val="TableParagraph"/>
              <w:spacing w:line="240" w:lineRule="auto"/>
              <w:ind w:right="1346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56A30E4F" w14:textId="77777777" w:rsidR="00B85681" w:rsidRDefault="007F7F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73E18069" w14:textId="77777777">
        <w:trPr>
          <w:trHeight w:val="1380"/>
        </w:trPr>
        <w:tc>
          <w:tcPr>
            <w:tcW w:w="566" w:type="dxa"/>
          </w:tcPr>
          <w:p w14:paraId="7A55829B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 w14:paraId="3D8078B5" w14:textId="77777777" w:rsidR="00B85681" w:rsidRDefault="007F7F87">
            <w:pPr>
              <w:pStyle w:val="TableParagraph"/>
              <w:spacing w:line="240" w:lineRule="auto"/>
              <w:ind w:right="141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2551" w:type="dxa"/>
          </w:tcPr>
          <w:p w14:paraId="04A39019" w14:textId="77777777" w:rsidR="00B85681" w:rsidRDefault="007F7F87">
            <w:pPr>
              <w:pStyle w:val="TableParagraph"/>
              <w:tabs>
                <w:tab w:val="left" w:pos="1350"/>
                <w:tab w:val="left" w:pos="176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Пронумеровывает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3401" w:type="dxa"/>
          </w:tcPr>
          <w:p w14:paraId="11DBC87B" w14:textId="77777777" w:rsidR="00B85681" w:rsidRDefault="007F7F87">
            <w:pPr>
              <w:pStyle w:val="TableParagraph"/>
              <w:spacing w:line="240" w:lineRule="auto"/>
              <w:ind w:right="1346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37A6CF68" w14:textId="77777777" w:rsidR="00B85681" w:rsidRDefault="007F7F87">
            <w:pPr>
              <w:pStyle w:val="TableParagraph"/>
              <w:spacing w:line="240" w:lineRule="auto"/>
              <w:ind w:right="863"/>
              <w:rPr>
                <w:sz w:val="24"/>
              </w:rPr>
            </w:pPr>
            <w:r>
              <w:rPr>
                <w:sz w:val="24"/>
              </w:rPr>
              <w:t>2 б. – с незначительной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ошибкой</w:t>
            </w:r>
          </w:p>
          <w:p w14:paraId="156F8F84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156352DF" w14:textId="77777777">
        <w:trPr>
          <w:trHeight w:val="275"/>
        </w:trPr>
        <w:tc>
          <w:tcPr>
            <w:tcW w:w="566" w:type="dxa"/>
          </w:tcPr>
          <w:p w14:paraId="2D082499" w14:textId="77777777" w:rsidR="00B85681" w:rsidRDefault="00B8568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14:paraId="2C70BD27" w14:textId="77777777" w:rsidR="00B85681" w:rsidRDefault="007F7F8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551" w:type="dxa"/>
          </w:tcPr>
          <w:p w14:paraId="7C154427" w14:textId="77777777" w:rsidR="00B85681" w:rsidRDefault="00B8568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14:paraId="56E474D7" w14:textId="77777777" w:rsidR="00B85681" w:rsidRDefault="007F7F87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14:paraId="1E6EE4AB" w14:textId="77777777" w:rsidR="00B85681" w:rsidRDefault="00B85681">
      <w:pPr>
        <w:pStyle w:val="a3"/>
        <w:spacing w:before="8"/>
        <w:ind w:left="0"/>
        <w:rPr>
          <w:b/>
          <w:sz w:val="23"/>
        </w:rPr>
      </w:pPr>
    </w:p>
    <w:p w14:paraId="1F473BAE" w14:textId="77777777" w:rsidR="00B85681" w:rsidRDefault="007F7F87">
      <w:pPr>
        <w:spacing w:after="4"/>
        <w:ind w:left="849" w:right="424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Практико-ориентированный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прически»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492"/>
        <w:gridCol w:w="3826"/>
      </w:tblGrid>
      <w:tr w:rsidR="00B85681" w14:paraId="525BA87F" w14:textId="77777777">
        <w:trPr>
          <w:trHeight w:val="275"/>
        </w:trPr>
        <w:tc>
          <w:tcPr>
            <w:tcW w:w="458" w:type="dxa"/>
            <w:shd w:val="clear" w:color="auto" w:fill="BCD5ED"/>
          </w:tcPr>
          <w:p w14:paraId="0AC94799" w14:textId="77777777" w:rsidR="00B85681" w:rsidRDefault="007F7F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92" w:type="dxa"/>
            <w:shd w:val="clear" w:color="auto" w:fill="BCD5ED"/>
          </w:tcPr>
          <w:p w14:paraId="66CC73B3" w14:textId="77777777" w:rsidR="00B85681" w:rsidRDefault="007F7F87">
            <w:pPr>
              <w:pStyle w:val="TableParagraph"/>
              <w:spacing w:line="256" w:lineRule="exact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826" w:type="dxa"/>
            <w:shd w:val="clear" w:color="auto" w:fill="BCD5ED"/>
          </w:tcPr>
          <w:p w14:paraId="4C7F7FEE" w14:textId="77777777" w:rsidR="00B85681" w:rsidRDefault="007F7F87" w:rsidP="001065C2">
            <w:pPr>
              <w:pStyle w:val="TableParagraph"/>
              <w:spacing w:line="256" w:lineRule="exact"/>
              <w:ind w:left="1621" w:right="1607" w:hanging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 w:rsidR="001065C2">
              <w:rPr>
                <w:b/>
                <w:sz w:val="24"/>
              </w:rPr>
              <w:t>ы</w:t>
            </w:r>
          </w:p>
        </w:tc>
      </w:tr>
      <w:tr w:rsidR="00B85681" w14:paraId="34CC91CB" w14:textId="77777777">
        <w:trPr>
          <w:trHeight w:val="827"/>
        </w:trPr>
        <w:tc>
          <w:tcPr>
            <w:tcW w:w="458" w:type="dxa"/>
          </w:tcPr>
          <w:p w14:paraId="215C0494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92" w:type="dxa"/>
          </w:tcPr>
          <w:p w14:paraId="62285F94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826" w:type="dxa"/>
          </w:tcPr>
          <w:p w14:paraId="41E7AB59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6FA55576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05383F42" w14:textId="77777777">
        <w:trPr>
          <w:trHeight w:val="1106"/>
        </w:trPr>
        <w:tc>
          <w:tcPr>
            <w:tcW w:w="458" w:type="dxa"/>
          </w:tcPr>
          <w:p w14:paraId="2701F163" w14:textId="77777777"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2" w:type="dxa"/>
          </w:tcPr>
          <w:p w14:paraId="1096383D" w14:textId="77777777" w:rsidR="00B85681" w:rsidRDefault="007F7F87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826" w:type="dxa"/>
          </w:tcPr>
          <w:p w14:paraId="6DF82465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63992549" w14:textId="77777777"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058E9C44" w14:textId="77777777">
        <w:trPr>
          <w:trHeight w:val="827"/>
        </w:trPr>
        <w:tc>
          <w:tcPr>
            <w:tcW w:w="458" w:type="dxa"/>
          </w:tcPr>
          <w:p w14:paraId="59DF835E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92" w:type="dxa"/>
          </w:tcPr>
          <w:p w14:paraId="6EBF966C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6FA8EF1" w14:textId="77777777" w:rsidR="00B85681" w:rsidRDefault="007F7F87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колющими/режущими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прически: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шпильки,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невидимки</w:t>
            </w:r>
          </w:p>
        </w:tc>
        <w:tc>
          <w:tcPr>
            <w:tcW w:w="3826" w:type="dxa"/>
          </w:tcPr>
          <w:p w14:paraId="154A87FF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6750104F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34470039" w14:textId="77777777">
        <w:trPr>
          <w:trHeight w:val="551"/>
        </w:trPr>
        <w:tc>
          <w:tcPr>
            <w:tcW w:w="458" w:type="dxa"/>
          </w:tcPr>
          <w:p w14:paraId="4B0D8FF4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2" w:type="dxa"/>
          </w:tcPr>
          <w:p w14:paraId="625866C5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3826" w:type="dxa"/>
          </w:tcPr>
          <w:p w14:paraId="746B7951" w14:textId="77777777" w:rsidR="00B85681" w:rsidRDefault="007F7F8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5A1A0BE4" w14:textId="77777777" w:rsidR="00B85681" w:rsidRDefault="007F7F8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50A5E89E" w14:textId="77777777">
        <w:trPr>
          <w:trHeight w:val="1103"/>
        </w:trPr>
        <w:tc>
          <w:tcPr>
            <w:tcW w:w="458" w:type="dxa"/>
          </w:tcPr>
          <w:p w14:paraId="22E04EBE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92" w:type="dxa"/>
          </w:tcPr>
          <w:p w14:paraId="1239A62B" w14:textId="77777777" w:rsidR="00B85681" w:rsidRDefault="007F7F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826" w:type="dxa"/>
          </w:tcPr>
          <w:p w14:paraId="48A87C9D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02C16755" w14:textId="77777777"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0A114CF2" w14:textId="77777777">
        <w:trPr>
          <w:trHeight w:val="1104"/>
        </w:trPr>
        <w:tc>
          <w:tcPr>
            <w:tcW w:w="458" w:type="dxa"/>
          </w:tcPr>
          <w:p w14:paraId="07D9CCD9" w14:textId="77777777" w:rsidR="00B85681" w:rsidRDefault="007F7F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92" w:type="dxa"/>
          </w:tcPr>
          <w:p w14:paraId="499443F9" w14:textId="77777777" w:rsidR="00B85681" w:rsidRDefault="007F7F87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826" w:type="dxa"/>
          </w:tcPr>
          <w:p w14:paraId="58008890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2783E5BD" w14:textId="77777777"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7CD1C22E" w14:textId="77777777">
        <w:trPr>
          <w:trHeight w:val="1103"/>
        </w:trPr>
        <w:tc>
          <w:tcPr>
            <w:tcW w:w="458" w:type="dxa"/>
          </w:tcPr>
          <w:p w14:paraId="54C185C0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92" w:type="dxa"/>
          </w:tcPr>
          <w:p w14:paraId="1F350C8A" w14:textId="77777777" w:rsidR="00B85681" w:rsidRDefault="007F7F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прическу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826" w:type="dxa"/>
          </w:tcPr>
          <w:p w14:paraId="512ED24A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0C4637A7" w14:textId="77777777"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26350DB9" w14:textId="77777777">
        <w:trPr>
          <w:trHeight w:val="1103"/>
        </w:trPr>
        <w:tc>
          <w:tcPr>
            <w:tcW w:w="458" w:type="dxa"/>
          </w:tcPr>
          <w:p w14:paraId="1613479D" w14:textId="77777777" w:rsidR="00B85681" w:rsidRDefault="007F7F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92" w:type="dxa"/>
          </w:tcPr>
          <w:p w14:paraId="7CAF10E6" w14:textId="77777777" w:rsidR="00B85681" w:rsidRDefault="007F7F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техниками,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выбранными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</w:p>
        </w:tc>
        <w:tc>
          <w:tcPr>
            <w:tcW w:w="3826" w:type="dxa"/>
          </w:tcPr>
          <w:p w14:paraId="6328309A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17DD7743" w14:textId="77777777"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39A0B58A" w14:textId="77777777">
        <w:trPr>
          <w:trHeight w:val="829"/>
        </w:trPr>
        <w:tc>
          <w:tcPr>
            <w:tcW w:w="458" w:type="dxa"/>
          </w:tcPr>
          <w:p w14:paraId="5C5C3784" w14:textId="77777777" w:rsidR="00B85681" w:rsidRDefault="007F7F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92" w:type="dxa"/>
          </w:tcPr>
          <w:p w14:paraId="58CA9D77" w14:textId="77777777" w:rsidR="00B85681" w:rsidRDefault="007F7F87"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Аккуратность,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гармоничность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</w:p>
        </w:tc>
        <w:tc>
          <w:tcPr>
            <w:tcW w:w="3826" w:type="dxa"/>
          </w:tcPr>
          <w:p w14:paraId="7007C840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759A4046" w14:textId="77777777" w:rsidR="00B85681" w:rsidRDefault="007F7F8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</w:tbl>
    <w:p w14:paraId="65614F90" w14:textId="77777777" w:rsidR="00B85681" w:rsidRDefault="00B85681">
      <w:pPr>
        <w:spacing w:line="266" w:lineRule="exact"/>
        <w:rPr>
          <w:sz w:val="24"/>
        </w:rPr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492"/>
        <w:gridCol w:w="3826"/>
      </w:tblGrid>
      <w:tr w:rsidR="00B85681" w14:paraId="44071974" w14:textId="77777777">
        <w:trPr>
          <w:trHeight w:val="277"/>
        </w:trPr>
        <w:tc>
          <w:tcPr>
            <w:tcW w:w="458" w:type="dxa"/>
          </w:tcPr>
          <w:p w14:paraId="61363EBF" w14:textId="77777777" w:rsidR="00B85681" w:rsidRDefault="00B8568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492" w:type="dxa"/>
          </w:tcPr>
          <w:p w14:paraId="791213C1" w14:textId="77777777" w:rsidR="00B85681" w:rsidRDefault="007F7F8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826" w:type="dxa"/>
          </w:tcPr>
          <w:p w14:paraId="458CC24F" w14:textId="77777777" w:rsidR="00B85681" w:rsidRDefault="007F7F87">
            <w:pPr>
              <w:pStyle w:val="TableParagraph"/>
              <w:spacing w:line="258" w:lineRule="exact"/>
              <w:ind w:left="1618" w:right="1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14:paraId="5F685F4A" w14:textId="77777777" w:rsidR="00B85681" w:rsidRDefault="007F7F87">
      <w:pPr>
        <w:pStyle w:val="2"/>
        <w:spacing w:before="4" w:line="240" w:lineRule="auto"/>
        <w:ind w:left="537"/>
      </w:pPr>
      <w:r>
        <w:t>Модуль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Социально-коммуникативный</w:t>
      </w:r>
      <w:r>
        <w:rPr>
          <w:spacing w:val="-1"/>
        </w:rPr>
        <w:t xml:space="preserve"> </w:t>
      </w:r>
      <w:r>
        <w:t>«Презентация</w:t>
      </w:r>
      <w:r>
        <w:rPr>
          <w:spacing w:val="-3"/>
        </w:rPr>
        <w:t xml:space="preserve"> </w:t>
      </w:r>
      <w:r>
        <w:t>выполненного</w:t>
      </w:r>
      <w:r>
        <w:rPr>
          <w:spacing w:val="-3"/>
        </w:rPr>
        <w:t xml:space="preserve"> </w:t>
      </w:r>
      <w:r>
        <w:t>задания»</w:t>
      </w:r>
    </w:p>
    <w:p w14:paraId="421C8628" w14:textId="77777777" w:rsidR="00B85681" w:rsidRDefault="00B85681">
      <w:pPr>
        <w:pStyle w:val="a3"/>
        <w:spacing w:before="7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25"/>
        <w:gridCol w:w="3643"/>
      </w:tblGrid>
      <w:tr w:rsidR="00B85681" w14:paraId="164D2C82" w14:textId="77777777">
        <w:trPr>
          <w:trHeight w:val="276"/>
        </w:trPr>
        <w:tc>
          <w:tcPr>
            <w:tcW w:w="566" w:type="dxa"/>
          </w:tcPr>
          <w:p w14:paraId="5B537210" w14:textId="77777777" w:rsidR="00B85681" w:rsidRDefault="007F7F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25" w:type="dxa"/>
          </w:tcPr>
          <w:p w14:paraId="2B4BBF3C" w14:textId="77777777" w:rsidR="00B85681" w:rsidRDefault="007F7F8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3643" w:type="dxa"/>
          </w:tcPr>
          <w:p w14:paraId="13F41819" w14:textId="77777777" w:rsidR="00B85681" w:rsidRDefault="007F7F8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B85681" w14:paraId="0F29760B" w14:textId="77777777">
        <w:trPr>
          <w:trHeight w:val="393"/>
        </w:trPr>
        <w:tc>
          <w:tcPr>
            <w:tcW w:w="566" w:type="dxa"/>
            <w:shd w:val="clear" w:color="auto" w:fill="BCD5ED"/>
          </w:tcPr>
          <w:p w14:paraId="29B13E43" w14:textId="77777777" w:rsidR="00B85681" w:rsidRDefault="007F7F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525" w:type="dxa"/>
            <w:shd w:val="clear" w:color="auto" w:fill="BCD5ED"/>
          </w:tcPr>
          <w:p w14:paraId="0FAE4B50" w14:textId="77777777" w:rsidR="00B85681" w:rsidRDefault="007F7F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</w:p>
        </w:tc>
        <w:tc>
          <w:tcPr>
            <w:tcW w:w="3643" w:type="dxa"/>
            <w:shd w:val="clear" w:color="auto" w:fill="BCD5ED"/>
          </w:tcPr>
          <w:p w14:paraId="2C8BEDAB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</w:tr>
      <w:tr w:rsidR="00B85681" w14:paraId="1DC8C8DD" w14:textId="77777777">
        <w:trPr>
          <w:trHeight w:val="551"/>
        </w:trPr>
        <w:tc>
          <w:tcPr>
            <w:tcW w:w="566" w:type="dxa"/>
          </w:tcPr>
          <w:p w14:paraId="44A22AF5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525" w:type="dxa"/>
          </w:tcPr>
          <w:p w14:paraId="1C56E43B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3643" w:type="dxa"/>
          </w:tcPr>
          <w:p w14:paraId="4C7E5C23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26A1871A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0254D74A" w14:textId="77777777">
        <w:trPr>
          <w:trHeight w:val="378"/>
        </w:trPr>
        <w:tc>
          <w:tcPr>
            <w:tcW w:w="566" w:type="dxa"/>
            <w:shd w:val="clear" w:color="auto" w:fill="BCD5ED"/>
          </w:tcPr>
          <w:p w14:paraId="3ACE86A6" w14:textId="77777777" w:rsidR="00B85681" w:rsidRDefault="007F7F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25" w:type="dxa"/>
            <w:shd w:val="clear" w:color="auto" w:fill="BCD5ED"/>
          </w:tcPr>
          <w:p w14:paraId="20106945" w14:textId="77777777" w:rsidR="00B85681" w:rsidRDefault="007F7F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прически</w:t>
            </w:r>
          </w:p>
        </w:tc>
        <w:tc>
          <w:tcPr>
            <w:tcW w:w="3643" w:type="dxa"/>
            <w:shd w:val="clear" w:color="auto" w:fill="BCD5ED"/>
          </w:tcPr>
          <w:p w14:paraId="30A3432D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</w:tr>
      <w:tr w:rsidR="00B85681" w14:paraId="217E6089" w14:textId="77777777">
        <w:trPr>
          <w:trHeight w:val="551"/>
        </w:trPr>
        <w:tc>
          <w:tcPr>
            <w:tcW w:w="566" w:type="dxa"/>
          </w:tcPr>
          <w:p w14:paraId="0BD3DF5E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525" w:type="dxa"/>
          </w:tcPr>
          <w:p w14:paraId="5A2CD671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643" w:type="dxa"/>
          </w:tcPr>
          <w:p w14:paraId="052B8DDA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72EDA275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158C5D06" w14:textId="77777777">
        <w:trPr>
          <w:trHeight w:val="551"/>
        </w:trPr>
        <w:tc>
          <w:tcPr>
            <w:tcW w:w="566" w:type="dxa"/>
          </w:tcPr>
          <w:p w14:paraId="084A2F54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525" w:type="dxa"/>
          </w:tcPr>
          <w:p w14:paraId="21066EE7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643" w:type="dxa"/>
          </w:tcPr>
          <w:p w14:paraId="0ED94F0A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41B9F22C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668A19D8" w14:textId="77777777">
        <w:trPr>
          <w:trHeight w:val="828"/>
        </w:trPr>
        <w:tc>
          <w:tcPr>
            <w:tcW w:w="566" w:type="dxa"/>
          </w:tcPr>
          <w:p w14:paraId="44D97D41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525" w:type="dxa"/>
          </w:tcPr>
          <w:p w14:paraId="66A70ACA" w14:textId="77777777" w:rsidR="00B85681" w:rsidRDefault="007F7F87">
            <w:pPr>
              <w:pStyle w:val="TableParagraph"/>
              <w:spacing w:line="240" w:lineRule="auto"/>
              <w:ind w:right="7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 название</w:t>
            </w:r>
          </w:p>
        </w:tc>
        <w:tc>
          <w:tcPr>
            <w:tcW w:w="3643" w:type="dxa"/>
          </w:tcPr>
          <w:p w14:paraId="3155E1F7" w14:textId="77777777" w:rsidR="00B85681" w:rsidRDefault="007F7F87">
            <w:pPr>
              <w:pStyle w:val="TableParagraph"/>
              <w:spacing w:line="240" w:lineRule="auto"/>
              <w:ind w:right="1588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46CAA0DD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62B795F9" w14:textId="77777777">
        <w:trPr>
          <w:trHeight w:val="1105"/>
        </w:trPr>
        <w:tc>
          <w:tcPr>
            <w:tcW w:w="566" w:type="dxa"/>
          </w:tcPr>
          <w:p w14:paraId="5B0E7252" w14:textId="77777777"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525" w:type="dxa"/>
          </w:tcPr>
          <w:p w14:paraId="5444A17C" w14:textId="77777777" w:rsidR="00B85681" w:rsidRDefault="007F7F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</w:p>
          <w:p w14:paraId="67F3E8E3" w14:textId="77777777" w:rsidR="00B85681" w:rsidRDefault="007F7F87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пользовался;</w:t>
            </w:r>
          </w:p>
          <w:p w14:paraId="133A3A50" w14:textId="77777777" w:rsidR="00B85681" w:rsidRDefault="007F7F87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соединения;</w:t>
            </w:r>
          </w:p>
          <w:p w14:paraId="3BDBCD7A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</w:p>
        </w:tc>
        <w:tc>
          <w:tcPr>
            <w:tcW w:w="3643" w:type="dxa"/>
          </w:tcPr>
          <w:p w14:paraId="7A66A6EB" w14:textId="77777777" w:rsidR="00B85681" w:rsidRDefault="007F7F87">
            <w:pPr>
              <w:pStyle w:val="TableParagraph"/>
              <w:spacing w:line="240" w:lineRule="auto"/>
              <w:ind w:right="1588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4F1E9143" w14:textId="77777777" w:rsidR="00B85681" w:rsidRDefault="007F7F87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04BFDE9B" w14:textId="77777777">
        <w:trPr>
          <w:trHeight w:val="551"/>
        </w:trPr>
        <w:tc>
          <w:tcPr>
            <w:tcW w:w="566" w:type="dxa"/>
          </w:tcPr>
          <w:p w14:paraId="38015B1B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525" w:type="dxa"/>
          </w:tcPr>
          <w:p w14:paraId="2710F8FF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</w:p>
        </w:tc>
        <w:tc>
          <w:tcPr>
            <w:tcW w:w="3643" w:type="dxa"/>
          </w:tcPr>
          <w:p w14:paraId="512D0E7A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48912EDE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7AE2C118" w14:textId="77777777">
        <w:trPr>
          <w:trHeight w:val="551"/>
        </w:trPr>
        <w:tc>
          <w:tcPr>
            <w:tcW w:w="566" w:type="dxa"/>
          </w:tcPr>
          <w:p w14:paraId="4FCB9F9F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525" w:type="dxa"/>
          </w:tcPr>
          <w:p w14:paraId="51B78342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понятная</w:t>
            </w:r>
          </w:p>
        </w:tc>
        <w:tc>
          <w:tcPr>
            <w:tcW w:w="3643" w:type="dxa"/>
          </w:tcPr>
          <w:p w14:paraId="0833556B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3460A690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22FB21E5" w14:textId="77777777">
        <w:trPr>
          <w:trHeight w:val="357"/>
        </w:trPr>
        <w:tc>
          <w:tcPr>
            <w:tcW w:w="566" w:type="dxa"/>
          </w:tcPr>
          <w:p w14:paraId="6816AD4D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5525" w:type="dxa"/>
          </w:tcPr>
          <w:p w14:paraId="49035F47" w14:textId="77777777" w:rsidR="00B85681" w:rsidRDefault="007F7F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643" w:type="dxa"/>
          </w:tcPr>
          <w:p w14:paraId="216B0DBF" w14:textId="77777777" w:rsidR="00B85681" w:rsidRDefault="007F7F87">
            <w:pPr>
              <w:pStyle w:val="TableParagraph"/>
              <w:spacing w:line="273" w:lineRule="exact"/>
              <w:ind w:left="1683" w:right="1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14:paraId="175008F0" w14:textId="77777777" w:rsidR="00B85681" w:rsidRDefault="00B85681">
      <w:pPr>
        <w:pStyle w:val="a3"/>
        <w:spacing w:before="8"/>
        <w:ind w:left="0"/>
        <w:rPr>
          <w:b/>
          <w:sz w:val="23"/>
        </w:rPr>
      </w:pPr>
    </w:p>
    <w:p w14:paraId="7473A23F" w14:textId="77777777" w:rsidR="00B85681" w:rsidRDefault="007F7F87">
      <w:pPr>
        <w:pStyle w:val="a5"/>
        <w:numPr>
          <w:ilvl w:val="0"/>
          <w:numId w:val="16"/>
        </w:numPr>
        <w:tabs>
          <w:tab w:val="left" w:pos="3272"/>
        </w:tabs>
        <w:spacing w:after="3"/>
        <w:ind w:left="3271" w:hanging="241"/>
        <w:jc w:val="left"/>
        <w:rPr>
          <w:b/>
          <w:sz w:val="24"/>
        </w:rPr>
      </w:pPr>
      <w:r>
        <w:rPr>
          <w:b/>
          <w:sz w:val="24"/>
        </w:rPr>
        <w:t>ИНФРАСТРУКТУРНЫЙ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132"/>
        <w:gridCol w:w="4820"/>
        <w:gridCol w:w="1135"/>
        <w:gridCol w:w="1419"/>
      </w:tblGrid>
      <w:tr w:rsidR="00B85681" w14:paraId="6FE63FC1" w14:textId="77777777">
        <w:trPr>
          <w:trHeight w:val="273"/>
        </w:trPr>
        <w:tc>
          <w:tcPr>
            <w:tcW w:w="992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3243A88" w14:textId="77777777" w:rsidR="00B85681" w:rsidRDefault="007F7F87">
            <w:pPr>
              <w:pStyle w:val="TableParagraph"/>
              <w:spacing w:line="253" w:lineRule="exact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</w:tr>
      <w:tr w:rsidR="00B85681" w14:paraId="13C5A68A" w14:textId="77777777">
        <w:trPr>
          <w:trHeight w:val="30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D2D6" w14:textId="77777777" w:rsidR="00B85681" w:rsidRDefault="007F7F8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422C" w14:textId="77777777" w:rsidR="00B85681" w:rsidRDefault="007F7F87">
            <w:pPr>
              <w:pStyle w:val="TableParagraph"/>
              <w:spacing w:line="275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5126" w14:textId="77777777" w:rsidR="00B85681" w:rsidRDefault="007F7F87">
            <w:pPr>
              <w:pStyle w:val="TableParagraph"/>
              <w:spacing w:line="275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FD5E" w14:textId="77777777" w:rsidR="00B85681" w:rsidRDefault="007F7F87">
            <w:pPr>
              <w:pStyle w:val="TableParagraph"/>
              <w:spacing w:line="240" w:lineRule="auto"/>
              <w:ind w:left="124" w:right="30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измерения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BB78" w14:textId="77777777" w:rsidR="00B85681" w:rsidRDefault="007F7F87">
            <w:pPr>
              <w:pStyle w:val="TableParagraph"/>
              <w:spacing w:line="240" w:lineRule="auto"/>
              <w:ind w:left="15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</w:tc>
      </w:tr>
      <w:tr w:rsidR="00B85681" w14:paraId="7610E974" w14:textId="77777777">
        <w:trPr>
          <w:trHeight w:val="46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BB99" w14:textId="77777777"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B0A7" w14:textId="77777777"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C8DE" w14:textId="77777777"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AA17" w14:textId="77777777"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0C19" w14:textId="77777777" w:rsidR="00B85681" w:rsidRDefault="007F7F87">
            <w:pPr>
              <w:pStyle w:val="TableParagraph"/>
              <w:spacing w:line="230" w:lineRule="exact"/>
              <w:ind w:left="227" w:right="225" w:firstLine="266"/>
              <w:rPr>
                <w:b/>
                <w:sz w:val="20"/>
              </w:rPr>
            </w:pPr>
            <w:r>
              <w:rPr>
                <w:b/>
                <w:sz w:val="20"/>
              </w:rPr>
              <w:t>На 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участника</w:t>
            </w:r>
          </w:p>
        </w:tc>
      </w:tr>
      <w:tr w:rsidR="00B85681" w14:paraId="7DF5CCF9" w14:textId="77777777">
        <w:trPr>
          <w:trHeight w:val="275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0732" w14:textId="77777777" w:rsidR="00B85681" w:rsidRDefault="007F7F87">
            <w:pPr>
              <w:pStyle w:val="TableParagraph"/>
              <w:spacing w:line="256" w:lineRule="exact"/>
              <w:ind w:left="3800" w:right="3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B85681" w14:paraId="1FECEBF5" w14:textId="77777777">
        <w:trPr>
          <w:trHeight w:val="37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550F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00E3" w14:textId="77777777" w:rsidR="00B85681" w:rsidRDefault="007F7F87">
            <w:pPr>
              <w:pStyle w:val="TableParagraph"/>
              <w:spacing w:line="247" w:lineRule="exact"/>
              <w:ind w:left="150"/>
            </w:pPr>
            <w:r>
              <w:t>Голова-манекен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AF2D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40-60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макушки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195B" w14:textId="77777777"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97E4" w14:textId="77777777" w:rsidR="00B85681" w:rsidRDefault="007F7F8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B85681" w14:paraId="10D4C926" w14:textId="77777777">
        <w:trPr>
          <w:trHeight w:val="37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DF95" w14:textId="77777777" w:rsidR="00B85681" w:rsidRDefault="007F7F87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3F35" w14:textId="77777777" w:rsidR="00B85681" w:rsidRDefault="007F7F87">
            <w:pPr>
              <w:pStyle w:val="TableParagraph"/>
              <w:spacing w:line="249" w:lineRule="exact"/>
              <w:ind w:left="0" w:right="65"/>
              <w:jc w:val="right"/>
            </w:pPr>
            <w:r>
              <w:t>Штатив</w:t>
            </w:r>
            <w:r>
              <w:rPr>
                <w:spacing w:val="-4"/>
              </w:rPr>
              <w:t xml:space="preserve"> </w:t>
            </w:r>
            <w:r>
              <w:t>настольный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9331" w14:textId="77777777" w:rsidR="00B85681" w:rsidRDefault="007F7F87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головы-манекена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AED2" w14:textId="77777777" w:rsidR="00B85681" w:rsidRDefault="007F7F87">
            <w:pPr>
              <w:pStyle w:val="TableParagraph"/>
              <w:spacing w:line="270" w:lineRule="exact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770C" w14:textId="77777777" w:rsidR="00B85681" w:rsidRDefault="007F7F8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B85681" w14:paraId="1609DF7B" w14:textId="77777777">
        <w:trPr>
          <w:trHeight w:val="55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7CB6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3E03" w14:textId="77777777" w:rsidR="00B85681" w:rsidRDefault="007F7F87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E882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разноуровневый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(ЛДСП,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металл)</w:t>
            </w:r>
          </w:p>
          <w:p w14:paraId="3CEDA0F6" w14:textId="77777777" w:rsidR="00B85681" w:rsidRDefault="007F7F87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45*120*60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E020" w14:textId="77777777"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EE8A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2BF03592" w14:textId="77777777">
        <w:trPr>
          <w:trHeight w:val="29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36C3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8D34" w14:textId="77777777" w:rsidR="00B85681" w:rsidRDefault="007F7F87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C21F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ЛДСП,Ю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E043" w14:textId="77777777"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46FD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7E4F5104" w14:textId="77777777">
        <w:trPr>
          <w:trHeight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FDD4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750D" w14:textId="77777777" w:rsidR="00B85681" w:rsidRDefault="007F7F87">
            <w:pPr>
              <w:pStyle w:val="TableParagraph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мусорная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2EB2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Пластиковая,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сетчатая, черная,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1445" w14:textId="77777777"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637B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1C2B4070" w14:textId="77777777">
        <w:trPr>
          <w:trHeight w:val="275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FB44" w14:textId="77777777" w:rsidR="00B85681" w:rsidRDefault="007F7F87">
            <w:pPr>
              <w:pStyle w:val="TableParagraph"/>
              <w:spacing w:line="256" w:lineRule="exact"/>
              <w:ind w:left="3802" w:right="364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Расходные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</w:tr>
      <w:tr w:rsidR="00B85681" w14:paraId="6F78A507" w14:textId="77777777">
        <w:trPr>
          <w:trHeight w:val="27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CF45" w14:textId="77777777" w:rsidR="00B85681" w:rsidRDefault="007F7F87">
            <w:pPr>
              <w:pStyle w:val="TableParagraph"/>
              <w:spacing w:line="256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67F4" w14:textId="77777777" w:rsidR="00B85681" w:rsidRDefault="007F7F8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C5F8" w14:textId="77777777" w:rsidR="00B85681" w:rsidRDefault="007F7F87">
            <w:pPr>
              <w:pStyle w:val="TableParagraph"/>
              <w:spacing w:line="256" w:lineRule="exact"/>
              <w:ind w:left="441"/>
              <w:rPr>
                <w:sz w:val="24"/>
              </w:rPr>
            </w:pPr>
            <w:r>
              <w:rPr>
                <w:sz w:val="24"/>
              </w:rPr>
              <w:t>Влажные,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очищающие,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9C20" w14:textId="77777777" w:rsidR="00B85681" w:rsidRDefault="007F7F87">
            <w:pPr>
              <w:pStyle w:val="TableParagraph"/>
              <w:spacing w:line="256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5A15" w14:textId="77777777" w:rsidR="00B85681" w:rsidRDefault="007F7F8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79F4D143" w14:textId="77777777">
        <w:trPr>
          <w:trHeight w:val="82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EFBD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D23E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714A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Силиконовые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</w:p>
          <w:p w14:paraId="0FF8E96B" w14:textId="77777777" w:rsidR="00B85681" w:rsidRDefault="00C006A4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hyperlink r:id="rId9">
              <w:r w:rsidR="007F7F87"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https://www.wildberries.ru/catalog/83428937/d</w:t>
              </w:r>
            </w:hyperlink>
            <w:r w:rsidR="007F7F87">
              <w:rPr>
                <w:color w:val="0462C1"/>
                <w:spacing w:val="-57"/>
                <w:sz w:val="24"/>
              </w:rPr>
              <w:t xml:space="preserve"> </w:t>
            </w:r>
            <w:hyperlink r:id="rId10">
              <w:r w:rsidR="007F7F87">
                <w:rPr>
                  <w:color w:val="0462C1"/>
                  <w:sz w:val="24"/>
                  <w:u w:val="single" w:color="0462C1"/>
                </w:rPr>
                <w:t>etail.aspx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76ED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3FC2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165D27F2" w14:textId="77777777">
        <w:trPr>
          <w:trHeight w:val="110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E4BC" w14:textId="77777777" w:rsidR="00B85681" w:rsidRDefault="007F7F8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E1A1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B573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текстильной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оплеткой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гладкие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https://www.wildberries.ru/catalog/112068146</w:t>
              </w:r>
            </w:hyperlink>
          </w:p>
          <w:p w14:paraId="0791066D" w14:textId="77777777" w:rsidR="00B85681" w:rsidRDefault="00C006A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2">
              <w:r w:rsidR="007F7F87"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 w:rsidR="007F7F87">
                <w:rPr>
                  <w:color w:val="0462C1"/>
                  <w:sz w:val="24"/>
                  <w:u w:val="single" w:color="0462C1"/>
                </w:rPr>
                <w:t>detail.aspx?size</w:t>
              </w:r>
              <w:proofErr w:type="spellEnd"/>
              <w:r w:rsidR="007F7F87">
                <w:rPr>
                  <w:color w:val="0462C1"/>
                  <w:sz w:val="24"/>
                  <w:u w:val="single" w:color="0462C1"/>
                </w:rPr>
                <w:t>=202652890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2AA2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7B0B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2866EA09" w14:textId="77777777">
        <w:trPr>
          <w:trHeight w:val="83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2551" w14:textId="77777777" w:rsidR="00B85681" w:rsidRDefault="007F7F87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42F5" w14:textId="77777777" w:rsidR="00B85681" w:rsidRDefault="007F7F87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8321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https://www.wildberries.ru/catalog/170469374</w:t>
              </w:r>
            </w:hyperlink>
          </w:p>
          <w:p w14:paraId="54323F76" w14:textId="77777777" w:rsidR="00B85681" w:rsidRDefault="00C006A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4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6DBB" w14:textId="77777777" w:rsidR="00B85681" w:rsidRDefault="007F7F87">
            <w:pPr>
              <w:pStyle w:val="TableParagraph"/>
              <w:spacing w:line="270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6CEF" w14:textId="77777777" w:rsidR="00B85681" w:rsidRDefault="007F7F8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2C50F4E5" w14:textId="77777777">
        <w:trPr>
          <w:trHeight w:val="55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39D" w14:textId="77777777" w:rsidR="00B85681" w:rsidRDefault="007F7F8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C76E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A60C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1"/>
                <w:sz w:val="24"/>
              </w:rPr>
              <w:t>Пружинки,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разноцветные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</w:p>
          <w:p w14:paraId="47AAE117" w14:textId="77777777" w:rsidR="00B85681" w:rsidRDefault="007F7F87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количество)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1B2E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75CD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8CFB5BE" w14:textId="77777777" w:rsidR="00B85681" w:rsidRDefault="00B85681">
      <w:pPr>
        <w:jc w:val="center"/>
        <w:rPr>
          <w:sz w:val="24"/>
        </w:rPr>
        <w:sectPr w:rsidR="00B85681">
          <w:pgSz w:w="11910" w:h="16840"/>
          <w:pgMar w:top="540" w:right="160" w:bottom="1200" w:left="1580" w:header="0" w:footer="1014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132"/>
        <w:gridCol w:w="4820"/>
        <w:gridCol w:w="1135"/>
        <w:gridCol w:w="1419"/>
      </w:tblGrid>
      <w:tr w:rsidR="00B85681" w14:paraId="5EE848F7" w14:textId="77777777">
        <w:trPr>
          <w:trHeight w:val="551"/>
        </w:trPr>
        <w:tc>
          <w:tcPr>
            <w:tcW w:w="420" w:type="dxa"/>
          </w:tcPr>
          <w:p w14:paraId="137C133B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2132" w:type="dxa"/>
          </w:tcPr>
          <w:p w14:paraId="19FA6819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4820" w:type="dxa"/>
          </w:tcPr>
          <w:p w14:paraId="36783A42" w14:textId="77777777" w:rsidR="00B85681" w:rsidRDefault="00C006A4">
            <w:pPr>
              <w:pStyle w:val="TableParagraph"/>
              <w:ind w:left="153"/>
              <w:rPr>
                <w:sz w:val="24"/>
              </w:rPr>
            </w:pPr>
            <w:hyperlink r:id="rId15">
              <w:r w:rsidR="007F7F87">
                <w:rPr>
                  <w:color w:val="0462C1"/>
                  <w:sz w:val="24"/>
                  <w:u w:val="single" w:color="0462C1"/>
                </w:rPr>
                <w:t>https://www.wildberries.ru/catalog/186655386</w:t>
              </w:r>
            </w:hyperlink>
          </w:p>
          <w:p w14:paraId="3D5FD224" w14:textId="77777777" w:rsidR="00B85681" w:rsidRDefault="00C006A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6">
              <w:r w:rsidR="007F7F87"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 w:rsidR="007F7F87">
                <w:rPr>
                  <w:color w:val="0462C1"/>
                  <w:sz w:val="24"/>
                  <w:u w:val="single" w:color="0462C1"/>
                </w:rPr>
                <w:t>detail.aspx?size</w:t>
              </w:r>
              <w:proofErr w:type="spellEnd"/>
              <w:r w:rsidR="007F7F87">
                <w:rPr>
                  <w:color w:val="0462C1"/>
                  <w:sz w:val="24"/>
                  <w:u w:val="single" w:color="0462C1"/>
                </w:rPr>
                <w:t>=306343030</w:t>
              </w:r>
            </w:hyperlink>
          </w:p>
        </w:tc>
        <w:tc>
          <w:tcPr>
            <w:tcW w:w="1135" w:type="dxa"/>
          </w:tcPr>
          <w:p w14:paraId="200D7297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1419" w:type="dxa"/>
          </w:tcPr>
          <w:p w14:paraId="3EF1D795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</w:tr>
      <w:tr w:rsidR="00B85681" w14:paraId="73CBFB82" w14:textId="77777777">
        <w:trPr>
          <w:trHeight w:val="830"/>
        </w:trPr>
        <w:tc>
          <w:tcPr>
            <w:tcW w:w="420" w:type="dxa"/>
          </w:tcPr>
          <w:p w14:paraId="104423C5" w14:textId="77777777" w:rsidR="00B85681" w:rsidRDefault="007F7F87">
            <w:pPr>
              <w:pStyle w:val="TableParagraph"/>
              <w:spacing w:line="270" w:lineRule="exact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32" w:type="dxa"/>
          </w:tcPr>
          <w:p w14:paraId="211CEF98" w14:textId="77777777" w:rsidR="00B85681" w:rsidRDefault="007F7F87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Шпильки</w:t>
            </w:r>
          </w:p>
        </w:tc>
        <w:tc>
          <w:tcPr>
            <w:tcW w:w="4820" w:type="dxa"/>
          </w:tcPr>
          <w:p w14:paraId="6E206871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Классические (в наборе 100 штук)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https://www.wildberries.ru/catalog/174869504</w:t>
              </w:r>
            </w:hyperlink>
          </w:p>
          <w:p w14:paraId="6C53A92A" w14:textId="77777777" w:rsidR="00B85681" w:rsidRDefault="00C006A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8">
              <w:r w:rsidR="007F7F87"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 w:rsidR="007F7F87">
                <w:rPr>
                  <w:color w:val="0462C1"/>
                  <w:sz w:val="24"/>
                  <w:u w:val="single" w:color="0462C1"/>
                </w:rPr>
                <w:t>detail.aspx?size</w:t>
              </w:r>
              <w:proofErr w:type="spellEnd"/>
              <w:r w:rsidR="007F7F87">
                <w:rPr>
                  <w:color w:val="0462C1"/>
                  <w:sz w:val="24"/>
                  <w:u w:val="single" w:color="0462C1"/>
                </w:rPr>
                <w:t>=289873557</w:t>
              </w:r>
            </w:hyperlink>
          </w:p>
        </w:tc>
        <w:tc>
          <w:tcPr>
            <w:tcW w:w="1135" w:type="dxa"/>
          </w:tcPr>
          <w:p w14:paraId="608DA2AC" w14:textId="77777777" w:rsidR="00B85681" w:rsidRDefault="007F7F87">
            <w:pPr>
              <w:pStyle w:val="TableParagraph"/>
              <w:spacing w:line="270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14:paraId="34A68869" w14:textId="77777777" w:rsidR="00B85681" w:rsidRDefault="007F7F8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490E96E4" w14:textId="77777777">
        <w:trPr>
          <w:trHeight w:val="1103"/>
        </w:trPr>
        <w:tc>
          <w:tcPr>
            <w:tcW w:w="420" w:type="dxa"/>
          </w:tcPr>
          <w:p w14:paraId="737CA27C" w14:textId="77777777" w:rsidR="00B85681" w:rsidRDefault="007F7F87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32" w:type="dxa"/>
          </w:tcPr>
          <w:p w14:paraId="0F725D6B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Шпильки</w:t>
            </w:r>
          </w:p>
        </w:tc>
        <w:tc>
          <w:tcPr>
            <w:tcW w:w="4820" w:type="dxa"/>
          </w:tcPr>
          <w:p w14:paraId="31769AC7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бусинами,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штук)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462C1"/>
                  <w:sz w:val="24"/>
                  <w:u w:val="single" w:color="0462C1"/>
                </w:rPr>
                <w:t>https://www.wildberries.ru/catalog/170399687</w:t>
              </w:r>
            </w:hyperlink>
          </w:p>
          <w:p w14:paraId="2E1C9405" w14:textId="77777777" w:rsidR="00B85681" w:rsidRDefault="00C006A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20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</w:tcPr>
          <w:p w14:paraId="1967417C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14:paraId="2947F855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7EE06174" w14:textId="77777777">
        <w:trPr>
          <w:trHeight w:val="827"/>
        </w:trPr>
        <w:tc>
          <w:tcPr>
            <w:tcW w:w="420" w:type="dxa"/>
          </w:tcPr>
          <w:p w14:paraId="4FBF83A4" w14:textId="77777777" w:rsidR="00B85681" w:rsidRDefault="007F7F87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32" w:type="dxa"/>
          </w:tcPr>
          <w:p w14:paraId="012A0A1E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Невидимки</w:t>
            </w:r>
          </w:p>
        </w:tc>
        <w:tc>
          <w:tcPr>
            <w:tcW w:w="4820" w:type="dxa"/>
          </w:tcPr>
          <w:p w14:paraId="44D2C4B7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Классические (в наборе 100 штук)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https://www.wildberries.ru/catalog/88495949/</w:t>
              </w:r>
            </w:hyperlink>
          </w:p>
          <w:p w14:paraId="64D17393" w14:textId="77777777" w:rsidR="00B85681" w:rsidRDefault="00C006A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22">
              <w:r w:rsidR="007F7F87">
                <w:rPr>
                  <w:color w:val="0462C1"/>
                  <w:sz w:val="24"/>
                  <w:u w:val="single" w:color="0462C1"/>
                </w:rPr>
                <w:t>detail.aspx</w:t>
              </w:r>
            </w:hyperlink>
          </w:p>
        </w:tc>
        <w:tc>
          <w:tcPr>
            <w:tcW w:w="1135" w:type="dxa"/>
          </w:tcPr>
          <w:p w14:paraId="524BC490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14:paraId="3FC0B34F" w14:textId="77777777" w:rsidR="00B85681" w:rsidRDefault="007F7F87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EABC639" w14:textId="77777777" w:rsidR="00B85681" w:rsidRDefault="007F7F87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B85681" w14:paraId="40CB2191" w14:textId="77777777">
        <w:trPr>
          <w:trHeight w:val="1380"/>
        </w:trPr>
        <w:tc>
          <w:tcPr>
            <w:tcW w:w="420" w:type="dxa"/>
          </w:tcPr>
          <w:p w14:paraId="01079CCD" w14:textId="77777777" w:rsidR="00B85681" w:rsidRDefault="007F7F87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32" w:type="dxa"/>
          </w:tcPr>
          <w:p w14:paraId="1C17091D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Невидимки</w:t>
            </w:r>
          </w:p>
        </w:tc>
        <w:tc>
          <w:tcPr>
            <w:tcW w:w="4820" w:type="dxa"/>
          </w:tcPr>
          <w:p w14:paraId="3AC5708F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462C1"/>
                  <w:sz w:val="24"/>
                  <w:u w:val="single" w:color="0462C1"/>
                </w:rPr>
                <w:t>https://www.wildberries.ru/catalog/88495949/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4">
              <w:r>
                <w:rPr>
                  <w:color w:val="0462C1"/>
                  <w:sz w:val="24"/>
                  <w:u w:val="single" w:color="0462C1"/>
                </w:rPr>
                <w:t>detail.aspx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5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https://www.wildberries.ru/catalog/171240954</w:t>
              </w:r>
            </w:hyperlink>
          </w:p>
          <w:p w14:paraId="437BE6D1" w14:textId="77777777" w:rsidR="00B85681" w:rsidRDefault="00C006A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26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</w:tcPr>
          <w:p w14:paraId="0352BF63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14:paraId="1884FC2E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27CEBFE4" w14:textId="77777777">
        <w:trPr>
          <w:trHeight w:val="1965"/>
        </w:trPr>
        <w:tc>
          <w:tcPr>
            <w:tcW w:w="420" w:type="dxa"/>
          </w:tcPr>
          <w:p w14:paraId="4BD392A3" w14:textId="77777777" w:rsidR="00B85681" w:rsidRDefault="007F7F8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32" w:type="dxa"/>
          </w:tcPr>
          <w:p w14:paraId="0EAD64B0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Ободки</w:t>
            </w:r>
          </w:p>
        </w:tc>
        <w:tc>
          <w:tcPr>
            <w:tcW w:w="4820" w:type="dxa"/>
          </w:tcPr>
          <w:p w14:paraId="2CFC75E0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С декором</w:t>
            </w:r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https://www.wildberries.ru/catalog/167143529</w:t>
              </w:r>
            </w:hyperlink>
          </w:p>
          <w:p w14:paraId="6C42E638" w14:textId="77777777" w:rsidR="00B85681" w:rsidRPr="007F7F87" w:rsidRDefault="00C006A4">
            <w:pPr>
              <w:pStyle w:val="TableParagraph"/>
              <w:spacing w:line="240" w:lineRule="auto"/>
              <w:ind w:left="153"/>
              <w:rPr>
                <w:sz w:val="24"/>
                <w:lang w:val="en-US"/>
              </w:rPr>
            </w:pPr>
            <w:hyperlink r:id="rId28">
              <w:r w:rsidR="007F7F87" w:rsidRPr="007F7F87">
                <w:rPr>
                  <w:color w:val="0462C1"/>
                  <w:sz w:val="24"/>
                  <w:u w:val="single" w:color="0462C1"/>
                  <w:lang w:val="en-US"/>
                </w:rPr>
                <w:t>/detail.aspx</w:t>
              </w:r>
            </w:hyperlink>
            <w:r w:rsidR="007F7F87" w:rsidRPr="007F7F87">
              <w:rPr>
                <w:sz w:val="24"/>
                <w:lang w:val="en-US"/>
              </w:rPr>
              <w:t>,</w:t>
            </w:r>
            <w:r w:rsidR="007F7F87" w:rsidRPr="007F7F87">
              <w:rPr>
                <w:spacing w:val="1"/>
                <w:sz w:val="24"/>
                <w:lang w:val="en-US"/>
              </w:rPr>
              <w:t xml:space="preserve"> </w:t>
            </w:r>
            <w:hyperlink r:id="rId29">
              <w:r w:rsidR="007F7F87" w:rsidRPr="007F7F87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https://www.wildberries.ru/catalog/128144980</w:t>
              </w:r>
            </w:hyperlink>
          </w:p>
          <w:p w14:paraId="5D86D5FF" w14:textId="77777777" w:rsidR="00B85681" w:rsidRPr="007F7F87" w:rsidRDefault="00C006A4">
            <w:pPr>
              <w:pStyle w:val="TableParagraph"/>
              <w:spacing w:line="240" w:lineRule="auto"/>
              <w:ind w:left="153"/>
              <w:rPr>
                <w:sz w:val="24"/>
                <w:lang w:val="en-US"/>
              </w:rPr>
            </w:pPr>
            <w:hyperlink r:id="rId30">
              <w:r w:rsidR="007F7F87" w:rsidRPr="007F7F87">
                <w:rPr>
                  <w:color w:val="0462C1"/>
                  <w:sz w:val="24"/>
                  <w:u w:val="single" w:color="0462C1"/>
                  <w:lang w:val="en-US"/>
                </w:rPr>
                <w:t>/detail.aspx</w:t>
              </w:r>
            </w:hyperlink>
            <w:r w:rsidR="007F7F87" w:rsidRPr="007F7F87">
              <w:rPr>
                <w:color w:val="0462C1"/>
                <w:sz w:val="24"/>
                <w:u w:val="single" w:color="0462C1"/>
                <w:lang w:val="en-US"/>
              </w:rPr>
              <w:t>,</w:t>
            </w:r>
          </w:p>
          <w:p w14:paraId="18CC87F5" w14:textId="77777777" w:rsidR="00B85681" w:rsidRPr="007F7F87" w:rsidRDefault="00C006A4">
            <w:pPr>
              <w:pStyle w:val="TableParagraph"/>
              <w:spacing w:line="290" w:lineRule="atLeast"/>
              <w:ind w:left="153"/>
              <w:rPr>
                <w:rFonts w:ascii="Calibri"/>
                <w:sz w:val="24"/>
                <w:lang w:val="en-US"/>
              </w:rPr>
            </w:pPr>
            <w:hyperlink r:id="rId31">
              <w:r w:rsidR="007F7F87" w:rsidRPr="007F7F87">
                <w:rPr>
                  <w:rFonts w:asci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https://www.wildberries.ru/catalog/9324735</w:t>
              </w:r>
            </w:hyperlink>
            <w:r w:rsidR="007F7F87" w:rsidRPr="007F7F87">
              <w:rPr>
                <w:rFonts w:ascii="Calibri"/>
                <w:color w:val="0462C1"/>
                <w:spacing w:val="-52"/>
                <w:sz w:val="24"/>
                <w:lang w:val="en-US"/>
              </w:rPr>
              <w:t xml:space="preserve"> </w:t>
            </w:r>
            <w:hyperlink r:id="rId32">
              <w:r w:rsidR="007F7F87" w:rsidRPr="007F7F87">
                <w:rPr>
                  <w:rFonts w:ascii="Calibri"/>
                  <w:color w:val="0462C1"/>
                  <w:sz w:val="24"/>
                  <w:u w:val="single" w:color="0462C1"/>
                  <w:lang w:val="en-US"/>
                </w:rPr>
                <w:t>7/detail.aspx</w:t>
              </w:r>
            </w:hyperlink>
          </w:p>
        </w:tc>
        <w:tc>
          <w:tcPr>
            <w:tcW w:w="1135" w:type="dxa"/>
          </w:tcPr>
          <w:p w14:paraId="79888031" w14:textId="77777777"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</w:tcPr>
          <w:p w14:paraId="04AACEDE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69E09EA4" w14:textId="77777777">
        <w:trPr>
          <w:trHeight w:val="826"/>
        </w:trPr>
        <w:tc>
          <w:tcPr>
            <w:tcW w:w="420" w:type="dxa"/>
          </w:tcPr>
          <w:p w14:paraId="41A44BDE" w14:textId="77777777" w:rsidR="00B85681" w:rsidRDefault="007F7F8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32" w:type="dxa"/>
          </w:tcPr>
          <w:p w14:paraId="56FF6CC6" w14:textId="77777777" w:rsidR="00B85681" w:rsidRDefault="007F7F87">
            <w:pPr>
              <w:pStyle w:val="TableParagraph"/>
              <w:spacing w:line="240" w:lineRule="auto"/>
              <w:ind w:left="11" w:right="419"/>
              <w:rPr>
                <w:sz w:val="24"/>
              </w:rPr>
            </w:pPr>
            <w:proofErr w:type="spellStart"/>
            <w:r>
              <w:rPr>
                <w:sz w:val="24"/>
              </w:rPr>
              <w:t>Крабики</w:t>
            </w:r>
            <w:proofErr w:type="spellEnd"/>
            <w:r>
              <w:rPr>
                <w:sz w:val="24"/>
              </w:rPr>
              <w:t xml:space="preserve">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4820" w:type="dxa"/>
          </w:tcPr>
          <w:p w14:paraId="1FFCBBB4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С декором</w:t>
            </w:r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https://www.wildberries.ru/catalog/166408168</w:t>
              </w:r>
            </w:hyperlink>
          </w:p>
          <w:p w14:paraId="3DB99EB7" w14:textId="77777777" w:rsidR="00B85681" w:rsidRDefault="00C006A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34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</w:tcPr>
          <w:p w14:paraId="150AA069" w14:textId="77777777" w:rsidR="00B85681" w:rsidRDefault="007F7F87">
            <w:pPr>
              <w:pStyle w:val="TableParagraph"/>
              <w:spacing w:line="267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14:paraId="53B88C06" w14:textId="77777777" w:rsidR="00B85681" w:rsidRDefault="007F7F87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932D8F6" w14:textId="77777777" w:rsidR="00B85681" w:rsidRDefault="00B85681">
      <w:pPr>
        <w:pStyle w:val="a3"/>
        <w:spacing w:before="7"/>
        <w:ind w:left="0"/>
        <w:rPr>
          <w:b/>
          <w:sz w:val="16"/>
        </w:rPr>
      </w:pPr>
    </w:p>
    <w:p w14:paraId="5EBA37F9" w14:textId="77777777" w:rsidR="00B85681" w:rsidRDefault="007F7F87">
      <w:pPr>
        <w:pStyle w:val="2"/>
        <w:numPr>
          <w:ilvl w:val="0"/>
          <w:numId w:val="16"/>
        </w:numPr>
        <w:tabs>
          <w:tab w:val="left" w:pos="3639"/>
        </w:tabs>
        <w:spacing w:before="90" w:after="3" w:line="240" w:lineRule="auto"/>
        <w:ind w:left="3638" w:hanging="241"/>
        <w:jc w:val="left"/>
      </w:pPr>
      <w:r>
        <w:t>ТУЛБОКС</w:t>
      </w:r>
      <w:r>
        <w:rPr>
          <w:spacing w:val="-3"/>
        </w:rPr>
        <w:t xml:space="preserve"> </w:t>
      </w:r>
      <w:r>
        <w:t>УЧАСТНИКА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550"/>
        <w:gridCol w:w="3829"/>
        <w:gridCol w:w="1133"/>
        <w:gridCol w:w="994"/>
      </w:tblGrid>
      <w:tr w:rsidR="00B85681" w14:paraId="529723B2" w14:textId="77777777">
        <w:trPr>
          <w:trHeight w:val="268"/>
        </w:trPr>
        <w:tc>
          <w:tcPr>
            <w:tcW w:w="9926" w:type="dxa"/>
            <w:gridSpan w:val="5"/>
            <w:shd w:val="clear" w:color="auto" w:fill="BCD5ED"/>
          </w:tcPr>
          <w:p w14:paraId="290226CC" w14:textId="77777777" w:rsidR="00B85681" w:rsidRDefault="007F7F87">
            <w:pPr>
              <w:pStyle w:val="TableParagraph"/>
              <w:spacing w:before="1" w:line="248" w:lineRule="exact"/>
              <w:ind w:left="1186" w:right="1183"/>
              <w:jc w:val="center"/>
              <w:rPr>
                <w:b/>
              </w:rPr>
            </w:pPr>
            <w:r>
              <w:rPr>
                <w:b/>
              </w:rPr>
              <w:t>ТУЛБОКС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УЧАСТНИКА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(материалы,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которые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команда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привозит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собой)</w:t>
            </w:r>
          </w:p>
        </w:tc>
      </w:tr>
      <w:tr w:rsidR="00B85681" w14:paraId="0FDEF2D9" w14:textId="77777777">
        <w:trPr>
          <w:trHeight w:val="306"/>
        </w:trPr>
        <w:tc>
          <w:tcPr>
            <w:tcW w:w="420" w:type="dxa"/>
          </w:tcPr>
          <w:p w14:paraId="0B41375D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0" w:type="dxa"/>
          </w:tcPr>
          <w:p w14:paraId="5FF59A23" w14:textId="77777777" w:rsidR="00B85681" w:rsidRDefault="007F7F8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Массажная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расческа</w:t>
            </w:r>
          </w:p>
        </w:tc>
        <w:tc>
          <w:tcPr>
            <w:tcW w:w="3829" w:type="dxa"/>
          </w:tcPr>
          <w:p w14:paraId="6C27291F" w14:textId="77777777" w:rsidR="00B85681" w:rsidRDefault="007F7F87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-</w:t>
            </w:r>
          </w:p>
        </w:tc>
        <w:tc>
          <w:tcPr>
            <w:tcW w:w="1133" w:type="dxa"/>
          </w:tcPr>
          <w:p w14:paraId="3561867E" w14:textId="77777777" w:rsidR="00B85681" w:rsidRDefault="007F7F87">
            <w:pPr>
              <w:pStyle w:val="TableParagraph"/>
              <w:ind w:left="392" w:right="34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14:paraId="79716FE7" w14:textId="77777777"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7BDF2E0B" w14:textId="77777777">
        <w:trPr>
          <w:trHeight w:val="304"/>
        </w:trPr>
        <w:tc>
          <w:tcPr>
            <w:tcW w:w="420" w:type="dxa"/>
          </w:tcPr>
          <w:p w14:paraId="7717211B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50" w:type="dxa"/>
          </w:tcPr>
          <w:p w14:paraId="4D5E0471" w14:textId="77777777" w:rsidR="00B85681" w:rsidRDefault="00D7796E" w:rsidP="00D7796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F7F87">
              <w:rPr>
                <w:sz w:val="24"/>
              </w:rPr>
              <w:t>Расческа</w:t>
            </w:r>
            <w:r w:rsidR="007F7F87">
              <w:rPr>
                <w:spacing w:val="-5"/>
                <w:sz w:val="24"/>
              </w:rPr>
              <w:t xml:space="preserve"> </w:t>
            </w:r>
            <w:r w:rsidR="007F7F87">
              <w:rPr>
                <w:sz w:val="24"/>
              </w:rPr>
              <w:t>комбинированная</w:t>
            </w:r>
          </w:p>
        </w:tc>
        <w:tc>
          <w:tcPr>
            <w:tcW w:w="3829" w:type="dxa"/>
          </w:tcPr>
          <w:p w14:paraId="2ADD31CD" w14:textId="77777777" w:rsidR="00B85681" w:rsidRDefault="007F7F87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Пластмассовая/деревянная</w:t>
            </w:r>
          </w:p>
        </w:tc>
        <w:tc>
          <w:tcPr>
            <w:tcW w:w="1133" w:type="dxa"/>
          </w:tcPr>
          <w:p w14:paraId="02CC5BA5" w14:textId="77777777" w:rsidR="00B85681" w:rsidRDefault="007F7F87">
            <w:pPr>
              <w:pStyle w:val="TableParagraph"/>
              <w:ind w:left="380" w:right="3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994" w:type="dxa"/>
          </w:tcPr>
          <w:p w14:paraId="74E47812" w14:textId="77777777"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483F43D9" w14:textId="77777777">
        <w:trPr>
          <w:trHeight w:val="306"/>
        </w:trPr>
        <w:tc>
          <w:tcPr>
            <w:tcW w:w="420" w:type="dxa"/>
          </w:tcPr>
          <w:p w14:paraId="3BF6554E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50" w:type="dxa"/>
          </w:tcPr>
          <w:p w14:paraId="74336E2B" w14:textId="77777777" w:rsidR="00B85681" w:rsidRDefault="007F7F8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Накладные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заколках</w:t>
            </w:r>
          </w:p>
        </w:tc>
        <w:tc>
          <w:tcPr>
            <w:tcW w:w="3829" w:type="dxa"/>
          </w:tcPr>
          <w:p w14:paraId="741669D8" w14:textId="77777777" w:rsidR="00B85681" w:rsidRDefault="007F7F87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Разноцветный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</w:tc>
        <w:tc>
          <w:tcPr>
            <w:tcW w:w="1133" w:type="dxa"/>
          </w:tcPr>
          <w:p w14:paraId="1AE777FC" w14:textId="77777777" w:rsidR="00B85681" w:rsidRDefault="007F7F87">
            <w:pPr>
              <w:pStyle w:val="TableParagraph"/>
              <w:ind w:left="392" w:right="34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14:paraId="3CF2C368" w14:textId="77777777"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3DFD580F" w14:textId="77777777">
        <w:trPr>
          <w:trHeight w:val="306"/>
        </w:trPr>
        <w:tc>
          <w:tcPr>
            <w:tcW w:w="420" w:type="dxa"/>
          </w:tcPr>
          <w:p w14:paraId="3E1AB838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50" w:type="dxa"/>
          </w:tcPr>
          <w:p w14:paraId="221A14C3" w14:textId="77777777" w:rsidR="00B85681" w:rsidRDefault="007F7F8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3829" w:type="dxa"/>
          </w:tcPr>
          <w:p w14:paraId="5D9B3D34" w14:textId="77777777" w:rsidR="00B85681" w:rsidRDefault="007F7F87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2787CEDB" w14:textId="77777777" w:rsidR="00B85681" w:rsidRDefault="007F7F87">
            <w:pPr>
              <w:pStyle w:val="TableParagraph"/>
              <w:ind w:left="392" w:right="34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14:paraId="20176EAB" w14:textId="77777777"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B280B4B" w14:textId="77777777" w:rsidR="00B85681" w:rsidRDefault="00B85681">
      <w:pPr>
        <w:pStyle w:val="a3"/>
        <w:spacing w:before="8"/>
        <w:ind w:left="0"/>
        <w:rPr>
          <w:b/>
          <w:sz w:val="23"/>
        </w:rPr>
      </w:pPr>
    </w:p>
    <w:p w14:paraId="0A461FE8" w14:textId="77777777" w:rsidR="00B85681" w:rsidRDefault="007F7F87">
      <w:pPr>
        <w:pStyle w:val="a5"/>
        <w:numPr>
          <w:ilvl w:val="0"/>
          <w:numId w:val="16"/>
        </w:numPr>
        <w:tabs>
          <w:tab w:val="left" w:pos="3749"/>
        </w:tabs>
        <w:spacing w:line="274" w:lineRule="exact"/>
        <w:ind w:left="3749"/>
        <w:jc w:val="left"/>
        <w:rPr>
          <w:b/>
          <w:sz w:val="24"/>
        </w:rPr>
      </w:pPr>
      <w:r>
        <w:rPr>
          <w:b/>
          <w:sz w:val="24"/>
        </w:rPr>
        <w:t>ТЕХНИКА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БЕЗОПАСНОСТИ</w:t>
      </w:r>
    </w:p>
    <w:p w14:paraId="3F42AAB9" w14:textId="77777777" w:rsidR="00B85681" w:rsidRDefault="007F7F87">
      <w:pPr>
        <w:pStyle w:val="a5"/>
        <w:numPr>
          <w:ilvl w:val="1"/>
          <w:numId w:val="16"/>
        </w:numPr>
        <w:tabs>
          <w:tab w:val="left" w:pos="1320"/>
        </w:tabs>
        <w:ind w:left="122" w:right="404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тренером-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наличии:</w:t>
      </w:r>
    </w:p>
    <w:p w14:paraId="7B9C51D2" w14:textId="77777777" w:rsidR="00B85681" w:rsidRDefault="007F7F87">
      <w:pPr>
        <w:pStyle w:val="a5"/>
        <w:numPr>
          <w:ilvl w:val="1"/>
          <w:numId w:val="5"/>
        </w:numPr>
        <w:tabs>
          <w:tab w:val="left" w:pos="1116"/>
        </w:tabs>
        <w:ind w:right="399" w:firstLine="707"/>
        <w:jc w:val="both"/>
        <w:rPr>
          <w:sz w:val="24"/>
        </w:rPr>
      </w:pPr>
      <w:r>
        <w:rPr>
          <w:sz w:val="24"/>
        </w:rPr>
        <w:t>справку (заверенную печатью и личной подписью руководителя ДОУ) о наличии 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 группе ДОУ благоприятной эпидемиологической обстановки на день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соревнований;</w:t>
      </w:r>
    </w:p>
    <w:p w14:paraId="36FBE498" w14:textId="77777777" w:rsidR="00B85681" w:rsidRDefault="007F7F87">
      <w:pPr>
        <w:pStyle w:val="a5"/>
        <w:numPr>
          <w:ilvl w:val="1"/>
          <w:numId w:val="5"/>
        </w:numPr>
        <w:tabs>
          <w:tab w:val="left" w:pos="1116"/>
        </w:tabs>
        <w:ind w:right="406" w:firstLine="707"/>
        <w:jc w:val="both"/>
        <w:rPr>
          <w:sz w:val="24"/>
        </w:rPr>
      </w:pPr>
      <w:r>
        <w:rPr>
          <w:sz w:val="24"/>
        </w:rPr>
        <w:t>справку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(заверенную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ДОУ)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соревнований;</w:t>
      </w:r>
    </w:p>
    <w:p w14:paraId="787D6612" w14:textId="77777777" w:rsidR="00B85681" w:rsidRDefault="007F7F87">
      <w:pPr>
        <w:pStyle w:val="a5"/>
        <w:numPr>
          <w:ilvl w:val="1"/>
          <w:numId w:val="5"/>
        </w:numPr>
        <w:tabs>
          <w:tab w:val="left" w:pos="1010"/>
        </w:tabs>
        <w:ind w:left="1010" w:hanging="180"/>
        <w:jc w:val="both"/>
        <w:rPr>
          <w:sz w:val="24"/>
        </w:rPr>
      </w:pPr>
      <w:r>
        <w:rPr>
          <w:sz w:val="24"/>
        </w:rPr>
        <w:t>письменное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Чемпионате.</w:t>
      </w:r>
    </w:p>
    <w:p w14:paraId="7DC1ABFC" w14:textId="77777777" w:rsidR="00B85681" w:rsidRDefault="007F7F87">
      <w:pPr>
        <w:pStyle w:val="a5"/>
        <w:numPr>
          <w:ilvl w:val="1"/>
          <w:numId w:val="5"/>
        </w:numPr>
        <w:tabs>
          <w:tab w:val="left" w:pos="1010"/>
        </w:tabs>
        <w:ind w:left="1010" w:hanging="180"/>
        <w:jc w:val="both"/>
        <w:rPr>
          <w:sz w:val="24"/>
        </w:rPr>
      </w:pPr>
      <w:r>
        <w:rPr>
          <w:sz w:val="24"/>
        </w:rPr>
        <w:t>заявку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14:paraId="09EFCEAC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jc w:val="both"/>
        <w:rPr>
          <w:sz w:val="24"/>
        </w:rPr>
      </w:pPr>
      <w:r>
        <w:rPr>
          <w:sz w:val="24"/>
        </w:rPr>
        <w:t>К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самостоятельному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выполнению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конкурсного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задания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</w:t>
      </w:r>
    </w:p>
    <w:p w14:paraId="4FD85428" w14:textId="77777777" w:rsidR="00B85681" w:rsidRDefault="007F7F87">
      <w:pPr>
        <w:pStyle w:val="a3"/>
        <w:ind w:right="403"/>
        <w:jc w:val="both"/>
      </w:pPr>
      <w:r>
        <w:t>«Парикмахерское искусство» допускаются участники 5 – 7 лет, прошедшие инструктаж по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труда;</w:t>
      </w:r>
      <w:r>
        <w:rPr>
          <w:spacing w:val="-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по эксплуатации</w:t>
      </w:r>
      <w:r>
        <w:rPr>
          <w:spacing w:val="-1"/>
        </w:rPr>
        <w:t xml:space="preserve"> </w:t>
      </w:r>
      <w:r>
        <w:t>инструмента.</w:t>
      </w:r>
    </w:p>
    <w:p w14:paraId="39215ACC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4" w:firstLine="707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тренеры-наставники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в ходе проведения Чемпионата, обеспечивать порядок и чистоту на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 участников. В случае нарушений техники безопасности, допущенных участником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(или)</w:t>
      </w:r>
      <w:r>
        <w:rPr>
          <w:spacing w:val="18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8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9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9"/>
          <w:sz w:val="24"/>
        </w:rPr>
        <w:t xml:space="preserve"> </w:t>
      </w:r>
      <w:r>
        <w:rPr>
          <w:sz w:val="24"/>
        </w:rPr>
        <w:t>эксперт</w:t>
      </w:r>
      <w:r>
        <w:rPr>
          <w:spacing w:val="20"/>
          <w:sz w:val="24"/>
        </w:rPr>
        <w:t xml:space="preserve"> </w:t>
      </w:r>
      <w:r>
        <w:rPr>
          <w:sz w:val="24"/>
        </w:rPr>
        <w:t>имеет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</w:t>
      </w:r>
    </w:p>
    <w:p w14:paraId="4FA51CE6" w14:textId="77777777" w:rsidR="00B85681" w:rsidRDefault="00B85681">
      <w:pPr>
        <w:jc w:val="both"/>
        <w:rPr>
          <w:sz w:val="24"/>
        </w:rPr>
        <w:sectPr w:rsidR="00B85681">
          <w:pgSz w:w="11910" w:h="16840"/>
          <w:pgMar w:top="540" w:right="160" w:bottom="1200" w:left="1580" w:header="0" w:footer="1014" w:gutter="0"/>
          <w:cols w:space="720"/>
        </w:sectPr>
      </w:pPr>
    </w:p>
    <w:p w14:paraId="0C5286C3" w14:textId="77777777" w:rsidR="00B85681" w:rsidRDefault="007F7F87">
      <w:pPr>
        <w:pStyle w:val="a3"/>
        <w:spacing w:before="60"/>
        <w:ind w:right="408"/>
        <w:jc w:val="both"/>
      </w:pPr>
      <w:r>
        <w:lastRenderedPageBreak/>
        <w:t>приостановить работу участника, либо отстранить участника от выполнения конкурсного</w:t>
      </w:r>
      <w:r>
        <w:rPr>
          <w:spacing w:val="1"/>
        </w:rPr>
        <w:t xml:space="preserve"> </w:t>
      </w:r>
      <w:r>
        <w:t>задания.</w:t>
      </w:r>
    </w:p>
    <w:p w14:paraId="5508AD32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3" w:firstLine="707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возлагается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Организатора.</w:t>
      </w:r>
    </w:p>
    <w:p w14:paraId="48E94682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6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внезапном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тренеру-наставнику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Оргкомитета,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 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14:paraId="3842BFEB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6" w:firstLine="707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пожаротушения.</w:t>
      </w:r>
    </w:p>
    <w:p w14:paraId="73C97A47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5" w:firstLine="707"/>
        <w:jc w:val="both"/>
        <w:rPr>
          <w:sz w:val="24"/>
        </w:rPr>
      </w:pPr>
      <w:r>
        <w:rPr>
          <w:sz w:val="24"/>
        </w:rPr>
        <w:t>При возникновении пожара или задымления Организатору следует немедленно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этом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ближайшую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тушению пожара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пожаротушения.</w:t>
      </w:r>
    </w:p>
    <w:p w14:paraId="1364E2D1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0" w:firstLine="707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аптечки для оказания первой медицинской помощи, дежурство 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площадке.</w:t>
      </w:r>
    </w:p>
    <w:p w14:paraId="205E2A7E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spacing w:before="1"/>
        <w:ind w:left="122" w:right="402" w:firstLine="707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Чемпионата.</w:t>
      </w:r>
    </w:p>
    <w:p w14:paraId="5790F0F3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  <w:tab w:val="left" w:pos="3267"/>
          <w:tab w:val="left" w:pos="3785"/>
          <w:tab w:val="left" w:pos="4672"/>
          <w:tab w:val="left" w:pos="6205"/>
          <w:tab w:val="left" w:pos="7790"/>
          <w:tab w:val="left" w:pos="8874"/>
        </w:tabs>
        <w:ind w:left="122" w:right="403" w:firstLine="566"/>
        <w:rPr>
          <w:sz w:val="24"/>
        </w:rPr>
      </w:pPr>
      <w:r>
        <w:rPr>
          <w:sz w:val="24"/>
        </w:rPr>
        <w:t>Применяемые</w:t>
      </w:r>
      <w:r>
        <w:rPr>
          <w:sz w:val="24"/>
        </w:rPr>
        <w:tab/>
        <w:t>во</w:t>
      </w:r>
      <w:r>
        <w:rPr>
          <w:sz w:val="24"/>
        </w:rPr>
        <w:tab/>
        <w:t>время</w:t>
      </w:r>
      <w:r>
        <w:rPr>
          <w:sz w:val="24"/>
        </w:rPr>
        <w:tab/>
        <w:t>выполнения</w:t>
      </w:r>
      <w:r>
        <w:rPr>
          <w:sz w:val="24"/>
        </w:rPr>
        <w:tab/>
        <w:t>конкурсного</w:t>
      </w:r>
      <w:r>
        <w:rPr>
          <w:sz w:val="24"/>
        </w:rPr>
        <w:tab/>
        <w:t>задания</w:t>
      </w:r>
      <w:r>
        <w:rPr>
          <w:sz w:val="24"/>
        </w:rPr>
        <w:tab/>
      </w:r>
      <w:r>
        <w:rPr>
          <w:spacing w:val="-1"/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защиты:</w:t>
      </w:r>
    </w:p>
    <w:p w14:paraId="6E787790" w14:textId="77777777" w:rsidR="00B85681" w:rsidRDefault="007F7F87">
      <w:pPr>
        <w:pStyle w:val="a5"/>
        <w:numPr>
          <w:ilvl w:val="0"/>
          <w:numId w:val="1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обувь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закрытая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зафиксированной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пяткой;</w:t>
      </w:r>
    </w:p>
    <w:p w14:paraId="1E8FAEA0" w14:textId="77777777" w:rsidR="00B85681" w:rsidRDefault="007F7F87">
      <w:pPr>
        <w:pStyle w:val="a5"/>
        <w:numPr>
          <w:ilvl w:val="0"/>
          <w:numId w:val="1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фартук</w:t>
      </w:r>
      <w:r>
        <w:rPr>
          <w:spacing w:val="-7"/>
          <w:sz w:val="24"/>
        </w:rPr>
        <w:t xml:space="preserve"> </w:t>
      </w:r>
      <w:r>
        <w:rPr>
          <w:sz w:val="24"/>
        </w:rPr>
        <w:t>парикмахера.</w:t>
      </w:r>
    </w:p>
    <w:p w14:paraId="092AE567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ind w:left="122" w:right="402" w:firstLine="566"/>
        <w:rPr>
          <w:sz w:val="24"/>
        </w:rPr>
      </w:pPr>
      <w:r>
        <w:rPr>
          <w:sz w:val="24"/>
        </w:rPr>
        <w:t>Знаки</w:t>
      </w:r>
      <w:r>
        <w:rPr>
          <w:spacing w:val="1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4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опасностей:</w:t>
      </w:r>
    </w:p>
    <w:p w14:paraId="4DAF5983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Огнетушитель</w:t>
      </w:r>
    </w:p>
    <w:p w14:paraId="5B09E02A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пожаре</w:t>
      </w:r>
    </w:p>
    <w:p w14:paraId="24E9827A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Указатель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</w:p>
    <w:p w14:paraId="2D3F4648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Указатель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</w:p>
    <w:p w14:paraId="6F780854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spacing w:before="1"/>
        <w:ind w:left="827" w:hanging="140"/>
        <w:rPr>
          <w:sz w:val="24"/>
        </w:rPr>
      </w:pPr>
      <w:r>
        <w:rPr>
          <w:sz w:val="24"/>
        </w:rPr>
        <w:t>Аптечка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</w:p>
    <w:p w14:paraId="6AE465FD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1" w:firstLine="566"/>
        <w:jc w:val="both"/>
        <w:rPr>
          <w:sz w:val="24"/>
        </w:rPr>
      </w:pPr>
      <w:r>
        <w:rPr>
          <w:sz w:val="24"/>
        </w:rPr>
        <w:t>На соревновательной площадке должна находиться аптечка первой 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укомплектованная изделиями медицинского назначения, необходимыми для оказания первой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помощи.</w:t>
      </w:r>
    </w:p>
    <w:p w14:paraId="57299544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1" w:firstLine="566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участников, Организатор обязан:</w:t>
      </w:r>
    </w:p>
    <w:p w14:paraId="7150435E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jc w:val="both"/>
        <w:rPr>
          <w:sz w:val="24"/>
        </w:rPr>
      </w:pPr>
      <w:r>
        <w:rPr>
          <w:sz w:val="24"/>
        </w:rPr>
        <w:t>осмотреть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защиты;</w:t>
      </w:r>
    </w:p>
    <w:p w14:paraId="2F355C0B" w14:textId="77777777" w:rsidR="00B85681" w:rsidRDefault="007F7F87">
      <w:pPr>
        <w:pStyle w:val="a5"/>
        <w:numPr>
          <w:ilvl w:val="0"/>
          <w:numId w:val="1"/>
        </w:numPr>
        <w:tabs>
          <w:tab w:val="left" w:pos="830"/>
        </w:tabs>
        <w:ind w:left="830" w:hanging="142"/>
        <w:jc w:val="both"/>
        <w:rPr>
          <w:sz w:val="24"/>
        </w:rPr>
      </w:pPr>
      <w:r>
        <w:rPr>
          <w:sz w:val="24"/>
        </w:rPr>
        <w:t>убедиться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освещенности;</w:t>
      </w:r>
    </w:p>
    <w:p w14:paraId="2D18E53E" w14:textId="77777777" w:rsidR="00B85681" w:rsidRDefault="007F7F87">
      <w:pPr>
        <w:pStyle w:val="a5"/>
        <w:numPr>
          <w:ilvl w:val="0"/>
          <w:numId w:val="1"/>
        </w:numPr>
        <w:tabs>
          <w:tab w:val="left" w:pos="890"/>
        </w:tabs>
        <w:ind w:right="402" w:firstLine="566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(визуально)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электросеть;</w:t>
      </w:r>
    </w:p>
    <w:p w14:paraId="2F1F4DCC" w14:textId="77777777" w:rsidR="00B85681" w:rsidRDefault="007F7F87">
      <w:pPr>
        <w:pStyle w:val="a5"/>
        <w:numPr>
          <w:ilvl w:val="0"/>
          <w:numId w:val="1"/>
        </w:numPr>
        <w:tabs>
          <w:tab w:val="left" w:pos="835"/>
        </w:tabs>
        <w:ind w:right="402" w:firstLine="566"/>
        <w:jc w:val="both"/>
        <w:rPr>
          <w:sz w:val="24"/>
        </w:rPr>
      </w:pPr>
      <w:r>
        <w:rPr>
          <w:sz w:val="24"/>
        </w:rPr>
        <w:t>подготовить необходимые для работы материалы, приспособления, и разложить их 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места;</w:t>
      </w:r>
    </w:p>
    <w:p w14:paraId="5EF84F84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spacing w:before="1"/>
        <w:ind w:right="399" w:firstLine="566"/>
        <w:jc w:val="both"/>
        <w:rPr>
          <w:sz w:val="24"/>
        </w:rPr>
      </w:pPr>
      <w:r>
        <w:rPr>
          <w:sz w:val="24"/>
        </w:rPr>
        <w:t>проверить 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стола,</w:t>
      </w:r>
      <w:r>
        <w:rPr>
          <w:spacing w:val="1"/>
          <w:sz w:val="24"/>
        </w:rPr>
        <w:t xml:space="preserve"> </w:t>
      </w:r>
      <w:r>
        <w:rPr>
          <w:sz w:val="24"/>
        </w:rPr>
        <w:t>стула,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инструмента, при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61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6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начала  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соревновательную площадку.</w:t>
      </w:r>
    </w:p>
    <w:p w14:paraId="770F74EF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399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необходимо:</w:t>
      </w:r>
    </w:p>
    <w:p w14:paraId="2705E9F0" w14:textId="77777777" w:rsidR="00B85681" w:rsidRDefault="007F7F87">
      <w:pPr>
        <w:pStyle w:val="a5"/>
        <w:numPr>
          <w:ilvl w:val="0"/>
          <w:numId w:val="1"/>
        </w:numPr>
        <w:tabs>
          <w:tab w:val="left" w:pos="823"/>
        </w:tabs>
        <w:ind w:right="405" w:firstLine="566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внимательным,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отвлекаться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разговорами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участников;</w:t>
      </w:r>
    </w:p>
    <w:p w14:paraId="28EC726F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настоящую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инструкцию;</w:t>
      </w:r>
    </w:p>
    <w:p w14:paraId="11EEC26D" w14:textId="77777777" w:rsidR="00B85681" w:rsidRDefault="007F7F87">
      <w:pPr>
        <w:pStyle w:val="a5"/>
        <w:numPr>
          <w:ilvl w:val="0"/>
          <w:numId w:val="1"/>
        </w:numPr>
        <w:tabs>
          <w:tab w:val="left" w:pos="907"/>
        </w:tabs>
        <w:ind w:right="410" w:firstLine="566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механическим ударам,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допускать падений;</w:t>
      </w:r>
    </w:p>
    <w:p w14:paraId="0FA5889F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jc w:val="both"/>
        <w:rPr>
          <w:sz w:val="24"/>
        </w:rPr>
      </w:pPr>
      <w:r>
        <w:rPr>
          <w:sz w:val="24"/>
        </w:rPr>
        <w:t>поддерживать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 месте;</w:t>
      </w:r>
    </w:p>
    <w:p w14:paraId="5C76F801" w14:textId="77777777" w:rsidR="00B85681" w:rsidRDefault="007F7F87">
      <w:pPr>
        <w:pStyle w:val="a5"/>
        <w:numPr>
          <w:ilvl w:val="0"/>
          <w:numId w:val="1"/>
        </w:numPr>
        <w:tabs>
          <w:tab w:val="left" w:pos="835"/>
        </w:tabs>
        <w:ind w:right="400" w:firstLine="566"/>
        <w:jc w:val="both"/>
        <w:rPr>
          <w:sz w:val="24"/>
        </w:rPr>
      </w:pPr>
      <w:r>
        <w:rPr>
          <w:sz w:val="24"/>
        </w:rPr>
        <w:t>рабочий инструмент располагать таким образом, чтобы исключалась возможность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скатывания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падения;</w:t>
      </w:r>
    </w:p>
    <w:p w14:paraId="5B1519B3" w14:textId="77777777" w:rsidR="00B85681" w:rsidRDefault="007F7F87">
      <w:pPr>
        <w:pStyle w:val="a5"/>
        <w:numPr>
          <w:ilvl w:val="0"/>
          <w:numId w:val="1"/>
        </w:numPr>
        <w:tabs>
          <w:tab w:val="left" w:pos="814"/>
        </w:tabs>
        <w:ind w:right="404" w:firstLine="566"/>
        <w:jc w:val="both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оборудования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назначению;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инструментом;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 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 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чистоте;</w:t>
      </w:r>
    </w:p>
    <w:p w14:paraId="5387D1FA" w14:textId="77777777" w:rsidR="00B85681" w:rsidRDefault="00B85681">
      <w:pPr>
        <w:jc w:val="both"/>
        <w:rPr>
          <w:sz w:val="24"/>
        </w:rPr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p w14:paraId="1C8F3785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spacing w:before="60"/>
        <w:ind w:left="122" w:right="401" w:firstLine="566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25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8"/>
          <w:sz w:val="24"/>
        </w:rPr>
        <w:t xml:space="preserve"> </w:t>
      </w:r>
      <w:r>
        <w:rPr>
          <w:sz w:val="24"/>
        </w:rPr>
        <w:t>поднятием</w:t>
      </w:r>
      <w:r>
        <w:rPr>
          <w:spacing w:val="-1"/>
          <w:sz w:val="24"/>
        </w:rPr>
        <w:t xml:space="preserve"> </w:t>
      </w:r>
      <w:r>
        <w:rPr>
          <w:sz w:val="24"/>
        </w:rPr>
        <w:t>руки.</w:t>
      </w:r>
    </w:p>
    <w:p w14:paraId="3D5198AC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ind w:hanging="850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14:paraId="7E5AD087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место;</w:t>
      </w:r>
    </w:p>
    <w:p w14:paraId="7CFEC745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инструмент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место;</w:t>
      </w:r>
    </w:p>
    <w:p w14:paraId="552FA890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поднять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руку,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206277F4" w14:textId="77777777" w:rsidR="00B85681" w:rsidRDefault="00B85681">
      <w:pPr>
        <w:pStyle w:val="a3"/>
        <w:spacing w:before="6"/>
        <w:ind w:left="0"/>
      </w:pPr>
    </w:p>
    <w:p w14:paraId="7CA084BC" w14:textId="77777777" w:rsidR="00B85681" w:rsidRDefault="007F7F87">
      <w:pPr>
        <w:pStyle w:val="1"/>
        <w:numPr>
          <w:ilvl w:val="0"/>
          <w:numId w:val="16"/>
        </w:numPr>
        <w:tabs>
          <w:tab w:val="left" w:pos="1181"/>
        </w:tabs>
        <w:ind w:left="1180" w:right="0" w:hanging="282"/>
        <w:jc w:val="left"/>
      </w:pPr>
      <w:r>
        <w:t>ПЛАН</w:t>
      </w:r>
      <w:r>
        <w:rPr>
          <w:spacing w:val="-3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ПЛОЩАДКИ</w:t>
      </w:r>
    </w:p>
    <w:p w14:paraId="351109DF" w14:textId="77777777" w:rsidR="00B85681" w:rsidRPr="001065C2" w:rsidRDefault="007F7F87" w:rsidP="001065C2">
      <w:pPr>
        <w:pStyle w:val="a3"/>
        <w:spacing w:before="11"/>
        <w:ind w:left="0"/>
        <w:rPr>
          <w:b/>
          <w:sz w:val="15"/>
        </w:rPr>
        <w:sectPr w:rsidR="00B85681" w:rsidRPr="001065C2">
          <w:pgSz w:w="11910" w:h="16840"/>
          <w:pgMar w:top="480" w:right="160" w:bottom="1200" w:left="1580" w:header="0" w:footer="1014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8F195F6" wp14:editId="4712F521">
            <wp:simplePos x="0" y="0"/>
            <wp:positionH relativeFrom="page">
              <wp:posOffset>1080516</wp:posOffset>
            </wp:positionH>
            <wp:positionV relativeFrom="paragraph">
              <wp:posOffset>141345</wp:posOffset>
            </wp:positionV>
            <wp:extent cx="5967330" cy="386667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330" cy="3866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B4874D" w14:textId="77777777" w:rsidR="00B85681" w:rsidRDefault="00B85681" w:rsidP="001065C2">
      <w:pPr>
        <w:pStyle w:val="a3"/>
        <w:spacing w:before="4"/>
        <w:ind w:left="0"/>
        <w:rPr>
          <w:b/>
          <w:sz w:val="17"/>
        </w:rPr>
      </w:pPr>
    </w:p>
    <w:sectPr w:rsidR="00B85681">
      <w:footerReference w:type="default" r:id="rId36"/>
      <w:pgSz w:w="16840" w:h="11910" w:orient="landscape"/>
      <w:pgMar w:top="110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D278" w14:textId="77777777" w:rsidR="00C006A4" w:rsidRDefault="00C006A4">
      <w:r>
        <w:separator/>
      </w:r>
    </w:p>
  </w:endnote>
  <w:endnote w:type="continuationSeparator" w:id="0">
    <w:p w14:paraId="51868569" w14:textId="77777777" w:rsidR="00C006A4" w:rsidRDefault="00C0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AE10" w14:textId="77777777" w:rsidR="007F7F87" w:rsidRDefault="00C006A4">
    <w:pPr>
      <w:pStyle w:val="a3"/>
      <w:spacing w:line="14" w:lineRule="auto"/>
      <w:ind w:left="0"/>
      <w:rPr>
        <w:sz w:val="20"/>
      </w:rPr>
    </w:pPr>
    <w:r>
      <w:pict w14:anchorId="7A7017E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45pt;margin-top:780.2pt;width:17.3pt;height:13.05pt;z-index:-251658752;mso-position-horizontal-relative:page;mso-position-vertical-relative:page" filled="f" stroked="f">
          <v:textbox inset="0,0,0,0">
            <w:txbxContent>
              <w:p w14:paraId="3951E2A4" w14:textId="77777777" w:rsidR="007F7F87" w:rsidRDefault="007F7F8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65C2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CE79" w14:textId="77777777" w:rsidR="007F7F87" w:rsidRDefault="007F7F87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3F0A" w14:textId="77777777" w:rsidR="00C006A4" w:rsidRDefault="00C006A4">
      <w:r>
        <w:separator/>
      </w:r>
    </w:p>
  </w:footnote>
  <w:footnote w:type="continuationSeparator" w:id="0">
    <w:p w14:paraId="3268DCC9" w14:textId="77777777" w:rsidR="00C006A4" w:rsidRDefault="00C0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7E4"/>
    <w:multiLevelType w:val="hybridMultilevel"/>
    <w:tmpl w:val="C4D00196"/>
    <w:lvl w:ilvl="0" w:tplc="2D789D9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E22580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058A00C0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321262F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18F60622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88A801F2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F3CA16AA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C14C0CBE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16B818C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8B566A"/>
    <w:multiLevelType w:val="hybridMultilevel"/>
    <w:tmpl w:val="E8045FF4"/>
    <w:lvl w:ilvl="0" w:tplc="702A7A40">
      <w:numFmt w:val="bullet"/>
      <w:lvlText w:val="–"/>
      <w:lvlJc w:val="left"/>
      <w:pPr>
        <w:ind w:left="1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38FDF0">
      <w:numFmt w:val="bullet"/>
      <w:lvlText w:val="–"/>
      <w:lvlJc w:val="left"/>
      <w:pPr>
        <w:ind w:left="1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985DD4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F0929B12">
      <w:numFmt w:val="bullet"/>
      <w:lvlText w:val="•"/>
      <w:lvlJc w:val="left"/>
      <w:pPr>
        <w:ind w:left="3133" w:hanging="286"/>
      </w:pPr>
      <w:rPr>
        <w:rFonts w:hint="default"/>
        <w:lang w:val="ru-RU" w:eastAsia="en-US" w:bidi="ar-SA"/>
      </w:rPr>
    </w:lvl>
    <w:lvl w:ilvl="4" w:tplc="7F7AE4E2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5" w:tplc="4D564B5C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7D84AAB6">
      <w:numFmt w:val="bullet"/>
      <w:lvlText w:val="•"/>
      <w:lvlJc w:val="left"/>
      <w:pPr>
        <w:ind w:left="6147" w:hanging="286"/>
      </w:pPr>
      <w:rPr>
        <w:rFonts w:hint="default"/>
        <w:lang w:val="ru-RU" w:eastAsia="en-US" w:bidi="ar-SA"/>
      </w:rPr>
    </w:lvl>
    <w:lvl w:ilvl="7" w:tplc="8C205018">
      <w:numFmt w:val="bullet"/>
      <w:lvlText w:val="•"/>
      <w:lvlJc w:val="left"/>
      <w:pPr>
        <w:ind w:left="7152" w:hanging="286"/>
      </w:pPr>
      <w:rPr>
        <w:rFonts w:hint="default"/>
        <w:lang w:val="ru-RU" w:eastAsia="en-US" w:bidi="ar-SA"/>
      </w:rPr>
    </w:lvl>
    <w:lvl w:ilvl="8" w:tplc="1B68E044">
      <w:numFmt w:val="bullet"/>
      <w:lvlText w:val="•"/>
      <w:lvlJc w:val="left"/>
      <w:pPr>
        <w:ind w:left="815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A23136A"/>
    <w:multiLevelType w:val="hybridMultilevel"/>
    <w:tmpl w:val="144860BE"/>
    <w:lvl w:ilvl="0" w:tplc="D5C8FCA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D45A4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9AA8A0F2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D19CCB02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BADAF11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397CBB9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E1A2AD64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828827F8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CDE0988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CF53E81"/>
    <w:multiLevelType w:val="multilevel"/>
    <w:tmpl w:val="8790407A"/>
    <w:lvl w:ilvl="0">
      <w:start w:val="3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FAE3FB2"/>
    <w:multiLevelType w:val="hybridMultilevel"/>
    <w:tmpl w:val="AA0C1938"/>
    <w:lvl w:ilvl="0" w:tplc="BEDA4C6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105940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7D302438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DB2817B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9EB062C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64347664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7B9CB4C2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0798BE16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EC6C8F1E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EF2714E"/>
    <w:multiLevelType w:val="hybridMultilevel"/>
    <w:tmpl w:val="0CB60040"/>
    <w:lvl w:ilvl="0" w:tplc="F96AE3A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98B6FA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16CCE314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3A0E7432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27A08020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BB0E9A08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D34CBBE8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280802EA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1A50F6D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0A640F8"/>
    <w:multiLevelType w:val="hybridMultilevel"/>
    <w:tmpl w:val="5916F26C"/>
    <w:lvl w:ilvl="0" w:tplc="DDF6E28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5C7A26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9376B7EE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B986DD5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88BC2630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464422DE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04C2ED7E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88CED750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AB92A53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0E812A2"/>
    <w:multiLevelType w:val="hybridMultilevel"/>
    <w:tmpl w:val="138C21A2"/>
    <w:lvl w:ilvl="0" w:tplc="939417E6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007DA">
      <w:numFmt w:val="bullet"/>
      <w:lvlText w:val="•"/>
      <w:lvlJc w:val="left"/>
      <w:pPr>
        <w:ind w:left="803" w:hanging="180"/>
      </w:pPr>
      <w:rPr>
        <w:rFonts w:hint="default"/>
        <w:lang w:val="ru-RU" w:eastAsia="en-US" w:bidi="ar-SA"/>
      </w:rPr>
    </w:lvl>
    <w:lvl w:ilvl="2" w:tplc="81A2BFE6">
      <w:numFmt w:val="bullet"/>
      <w:lvlText w:val="•"/>
      <w:lvlJc w:val="left"/>
      <w:pPr>
        <w:ind w:left="1327" w:hanging="180"/>
      </w:pPr>
      <w:rPr>
        <w:rFonts w:hint="default"/>
        <w:lang w:val="ru-RU" w:eastAsia="en-US" w:bidi="ar-SA"/>
      </w:rPr>
    </w:lvl>
    <w:lvl w:ilvl="3" w:tplc="83D2B92C">
      <w:numFmt w:val="bullet"/>
      <w:lvlText w:val="•"/>
      <w:lvlJc w:val="left"/>
      <w:pPr>
        <w:ind w:left="1850" w:hanging="180"/>
      </w:pPr>
      <w:rPr>
        <w:rFonts w:hint="default"/>
        <w:lang w:val="ru-RU" w:eastAsia="en-US" w:bidi="ar-SA"/>
      </w:rPr>
    </w:lvl>
    <w:lvl w:ilvl="4" w:tplc="3B92C6B2">
      <w:numFmt w:val="bullet"/>
      <w:lvlText w:val="•"/>
      <w:lvlJc w:val="left"/>
      <w:pPr>
        <w:ind w:left="2374" w:hanging="180"/>
      </w:pPr>
      <w:rPr>
        <w:rFonts w:hint="default"/>
        <w:lang w:val="ru-RU" w:eastAsia="en-US" w:bidi="ar-SA"/>
      </w:rPr>
    </w:lvl>
    <w:lvl w:ilvl="5" w:tplc="4AB43596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  <w:lvl w:ilvl="6" w:tplc="1EEEFFAE">
      <w:numFmt w:val="bullet"/>
      <w:lvlText w:val="•"/>
      <w:lvlJc w:val="left"/>
      <w:pPr>
        <w:ind w:left="3421" w:hanging="180"/>
      </w:pPr>
      <w:rPr>
        <w:rFonts w:hint="default"/>
        <w:lang w:val="ru-RU" w:eastAsia="en-US" w:bidi="ar-SA"/>
      </w:rPr>
    </w:lvl>
    <w:lvl w:ilvl="7" w:tplc="4C5E1DF8">
      <w:numFmt w:val="bullet"/>
      <w:lvlText w:val="•"/>
      <w:lvlJc w:val="left"/>
      <w:pPr>
        <w:ind w:left="3944" w:hanging="180"/>
      </w:pPr>
      <w:rPr>
        <w:rFonts w:hint="default"/>
        <w:lang w:val="ru-RU" w:eastAsia="en-US" w:bidi="ar-SA"/>
      </w:rPr>
    </w:lvl>
    <w:lvl w:ilvl="8" w:tplc="2F96F082">
      <w:numFmt w:val="bullet"/>
      <w:lvlText w:val="•"/>
      <w:lvlJc w:val="left"/>
      <w:pPr>
        <w:ind w:left="4468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23B34D5E"/>
    <w:multiLevelType w:val="hybridMultilevel"/>
    <w:tmpl w:val="BA68A31C"/>
    <w:lvl w:ilvl="0" w:tplc="E138BDD8">
      <w:numFmt w:val="bullet"/>
      <w:lvlText w:val="-"/>
      <w:lvlJc w:val="left"/>
      <w:pPr>
        <w:ind w:left="12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B8B878">
      <w:numFmt w:val="bullet"/>
      <w:lvlText w:val="•"/>
      <w:lvlJc w:val="left"/>
      <w:pPr>
        <w:ind w:left="1124" w:hanging="200"/>
      </w:pPr>
      <w:rPr>
        <w:rFonts w:hint="default"/>
        <w:lang w:val="ru-RU" w:eastAsia="en-US" w:bidi="ar-SA"/>
      </w:rPr>
    </w:lvl>
    <w:lvl w:ilvl="2" w:tplc="64A691A4">
      <w:numFmt w:val="bullet"/>
      <w:lvlText w:val="•"/>
      <w:lvlJc w:val="left"/>
      <w:pPr>
        <w:ind w:left="2129" w:hanging="200"/>
      </w:pPr>
      <w:rPr>
        <w:rFonts w:hint="default"/>
        <w:lang w:val="ru-RU" w:eastAsia="en-US" w:bidi="ar-SA"/>
      </w:rPr>
    </w:lvl>
    <w:lvl w:ilvl="3" w:tplc="BF00DF18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4" w:tplc="44DE51DE">
      <w:numFmt w:val="bullet"/>
      <w:lvlText w:val="•"/>
      <w:lvlJc w:val="left"/>
      <w:pPr>
        <w:ind w:left="4138" w:hanging="200"/>
      </w:pPr>
      <w:rPr>
        <w:rFonts w:hint="default"/>
        <w:lang w:val="ru-RU" w:eastAsia="en-US" w:bidi="ar-SA"/>
      </w:rPr>
    </w:lvl>
    <w:lvl w:ilvl="5" w:tplc="132E2B00">
      <w:numFmt w:val="bullet"/>
      <w:lvlText w:val="•"/>
      <w:lvlJc w:val="left"/>
      <w:pPr>
        <w:ind w:left="5143" w:hanging="200"/>
      </w:pPr>
      <w:rPr>
        <w:rFonts w:hint="default"/>
        <w:lang w:val="ru-RU" w:eastAsia="en-US" w:bidi="ar-SA"/>
      </w:rPr>
    </w:lvl>
    <w:lvl w:ilvl="6" w:tplc="0EE4B952">
      <w:numFmt w:val="bullet"/>
      <w:lvlText w:val="•"/>
      <w:lvlJc w:val="left"/>
      <w:pPr>
        <w:ind w:left="6147" w:hanging="200"/>
      </w:pPr>
      <w:rPr>
        <w:rFonts w:hint="default"/>
        <w:lang w:val="ru-RU" w:eastAsia="en-US" w:bidi="ar-SA"/>
      </w:rPr>
    </w:lvl>
    <w:lvl w:ilvl="7" w:tplc="2C542234">
      <w:numFmt w:val="bullet"/>
      <w:lvlText w:val="•"/>
      <w:lvlJc w:val="left"/>
      <w:pPr>
        <w:ind w:left="7152" w:hanging="200"/>
      </w:pPr>
      <w:rPr>
        <w:rFonts w:hint="default"/>
        <w:lang w:val="ru-RU" w:eastAsia="en-US" w:bidi="ar-SA"/>
      </w:rPr>
    </w:lvl>
    <w:lvl w:ilvl="8" w:tplc="A4561E78">
      <w:numFmt w:val="bullet"/>
      <w:lvlText w:val="•"/>
      <w:lvlJc w:val="left"/>
      <w:pPr>
        <w:ind w:left="8157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2A9251AB"/>
    <w:multiLevelType w:val="hybridMultilevel"/>
    <w:tmpl w:val="BFC2185C"/>
    <w:lvl w:ilvl="0" w:tplc="D4066A26">
      <w:numFmt w:val="decimal"/>
      <w:lvlText w:val="%1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94FC3C">
      <w:numFmt w:val="bullet"/>
      <w:lvlText w:val="•"/>
      <w:lvlJc w:val="left"/>
      <w:pPr>
        <w:ind w:left="633" w:hanging="180"/>
      </w:pPr>
      <w:rPr>
        <w:rFonts w:hint="default"/>
        <w:lang w:val="ru-RU" w:eastAsia="en-US" w:bidi="ar-SA"/>
      </w:rPr>
    </w:lvl>
    <w:lvl w:ilvl="2" w:tplc="0EA04CBC">
      <w:numFmt w:val="bullet"/>
      <w:lvlText w:val="•"/>
      <w:lvlJc w:val="left"/>
      <w:pPr>
        <w:ind w:left="987" w:hanging="180"/>
      </w:pPr>
      <w:rPr>
        <w:rFonts w:hint="default"/>
        <w:lang w:val="ru-RU" w:eastAsia="en-US" w:bidi="ar-SA"/>
      </w:rPr>
    </w:lvl>
    <w:lvl w:ilvl="3" w:tplc="23BA1AD8">
      <w:numFmt w:val="bullet"/>
      <w:lvlText w:val="•"/>
      <w:lvlJc w:val="left"/>
      <w:pPr>
        <w:ind w:left="1340" w:hanging="180"/>
      </w:pPr>
      <w:rPr>
        <w:rFonts w:hint="default"/>
        <w:lang w:val="ru-RU" w:eastAsia="en-US" w:bidi="ar-SA"/>
      </w:rPr>
    </w:lvl>
    <w:lvl w:ilvl="4" w:tplc="3A4023B6">
      <w:numFmt w:val="bullet"/>
      <w:lvlText w:val="•"/>
      <w:lvlJc w:val="left"/>
      <w:pPr>
        <w:ind w:left="1694" w:hanging="180"/>
      </w:pPr>
      <w:rPr>
        <w:rFonts w:hint="default"/>
        <w:lang w:val="ru-RU" w:eastAsia="en-US" w:bidi="ar-SA"/>
      </w:rPr>
    </w:lvl>
    <w:lvl w:ilvl="5" w:tplc="7F3EEC02">
      <w:numFmt w:val="bullet"/>
      <w:lvlText w:val="•"/>
      <w:lvlJc w:val="left"/>
      <w:pPr>
        <w:ind w:left="2048" w:hanging="180"/>
      </w:pPr>
      <w:rPr>
        <w:rFonts w:hint="default"/>
        <w:lang w:val="ru-RU" w:eastAsia="en-US" w:bidi="ar-SA"/>
      </w:rPr>
    </w:lvl>
    <w:lvl w:ilvl="6" w:tplc="ADFE6D48">
      <w:numFmt w:val="bullet"/>
      <w:lvlText w:val="•"/>
      <w:lvlJc w:val="left"/>
      <w:pPr>
        <w:ind w:left="2401" w:hanging="180"/>
      </w:pPr>
      <w:rPr>
        <w:rFonts w:hint="default"/>
        <w:lang w:val="ru-RU" w:eastAsia="en-US" w:bidi="ar-SA"/>
      </w:rPr>
    </w:lvl>
    <w:lvl w:ilvl="7" w:tplc="C34A73EC">
      <w:numFmt w:val="bullet"/>
      <w:lvlText w:val="•"/>
      <w:lvlJc w:val="left"/>
      <w:pPr>
        <w:ind w:left="2755" w:hanging="180"/>
      </w:pPr>
      <w:rPr>
        <w:rFonts w:hint="default"/>
        <w:lang w:val="ru-RU" w:eastAsia="en-US" w:bidi="ar-SA"/>
      </w:rPr>
    </w:lvl>
    <w:lvl w:ilvl="8" w:tplc="87B23826">
      <w:numFmt w:val="bullet"/>
      <w:lvlText w:val="•"/>
      <w:lvlJc w:val="left"/>
      <w:pPr>
        <w:ind w:left="3108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B0C314F"/>
    <w:multiLevelType w:val="multilevel"/>
    <w:tmpl w:val="164EFEFA"/>
    <w:lvl w:ilvl="0">
      <w:start w:val="1"/>
      <w:numFmt w:val="decimal"/>
      <w:lvlText w:val="%1."/>
      <w:lvlJc w:val="left"/>
      <w:pPr>
        <w:ind w:left="4284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38DD2FAA"/>
    <w:multiLevelType w:val="hybridMultilevel"/>
    <w:tmpl w:val="85686B86"/>
    <w:lvl w:ilvl="0" w:tplc="88FC8FDA">
      <w:numFmt w:val="decimal"/>
      <w:lvlText w:val="%1"/>
      <w:lvlJc w:val="left"/>
      <w:pPr>
        <w:ind w:left="101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DAE5AE">
      <w:numFmt w:val="bullet"/>
      <w:lvlText w:val="•"/>
      <w:lvlJc w:val="left"/>
      <w:pPr>
        <w:ind w:left="1934" w:hanging="180"/>
      </w:pPr>
      <w:rPr>
        <w:rFonts w:hint="default"/>
        <w:lang w:val="ru-RU" w:eastAsia="en-US" w:bidi="ar-SA"/>
      </w:rPr>
    </w:lvl>
    <w:lvl w:ilvl="2" w:tplc="C30AD178"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3" w:tplc="63E0F7FE">
      <w:numFmt w:val="bullet"/>
      <w:lvlText w:val="•"/>
      <w:lvlJc w:val="left"/>
      <w:pPr>
        <w:ind w:left="3763" w:hanging="180"/>
      </w:pPr>
      <w:rPr>
        <w:rFonts w:hint="default"/>
        <w:lang w:val="ru-RU" w:eastAsia="en-US" w:bidi="ar-SA"/>
      </w:rPr>
    </w:lvl>
    <w:lvl w:ilvl="4" w:tplc="61B0F328">
      <w:numFmt w:val="bullet"/>
      <w:lvlText w:val="•"/>
      <w:lvlJc w:val="left"/>
      <w:pPr>
        <w:ind w:left="4678" w:hanging="180"/>
      </w:pPr>
      <w:rPr>
        <w:rFonts w:hint="default"/>
        <w:lang w:val="ru-RU" w:eastAsia="en-US" w:bidi="ar-SA"/>
      </w:rPr>
    </w:lvl>
    <w:lvl w:ilvl="5" w:tplc="D74E7344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9544FD7A">
      <w:numFmt w:val="bullet"/>
      <w:lvlText w:val="•"/>
      <w:lvlJc w:val="left"/>
      <w:pPr>
        <w:ind w:left="6507" w:hanging="180"/>
      </w:pPr>
      <w:rPr>
        <w:rFonts w:hint="default"/>
        <w:lang w:val="ru-RU" w:eastAsia="en-US" w:bidi="ar-SA"/>
      </w:rPr>
    </w:lvl>
    <w:lvl w:ilvl="7" w:tplc="BC8E0D4C">
      <w:numFmt w:val="bullet"/>
      <w:lvlText w:val="•"/>
      <w:lvlJc w:val="left"/>
      <w:pPr>
        <w:ind w:left="7422" w:hanging="180"/>
      </w:pPr>
      <w:rPr>
        <w:rFonts w:hint="default"/>
        <w:lang w:val="ru-RU" w:eastAsia="en-US" w:bidi="ar-SA"/>
      </w:rPr>
    </w:lvl>
    <w:lvl w:ilvl="8" w:tplc="5FD87B98">
      <w:numFmt w:val="bullet"/>
      <w:lvlText w:val="•"/>
      <w:lvlJc w:val="left"/>
      <w:pPr>
        <w:ind w:left="8337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41DB2FF4"/>
    <w:multiLevelType w:val="hybridMultilevel"/>
    <w:tmpl w:val="C9A69A26"/>
    <w:lvl w:ilvl="0" w:tplc="1AC4172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5E7B74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AA6CA0CE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77A80E46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E3A0F12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FE1AB03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0EC886F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F376B3C2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89167A7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8FD4D56"/>
    <w:multiLevelType w:val="hybridMultilevel"/>
    <w:tmpl w:val="3432DB36"/>
    <w:lvl w:ilvl="0" w:tplc="4EEACC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8C444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AA84317C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BBA6627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595A674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8876833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C79AF8A8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DA6AA324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4F6E9088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FF338E9"/>
    <w:multiLevelType w:val="hybridMultilevel"/>
    <w:tmpl w:val="01FEE258"/>
    <w:lvl w:ilvl="0" w:tplc="CCE86BB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23A2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07C43B5A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38C0766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A224E47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B4B0503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C2C6C520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08C6F976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B0C6500A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10D5054"/>
    <w:multiLevelType w:val="hybridMultilevel"/>
    <w:tmpl w:val="BBD80556"/>
    <w:lvl w:ilvl="0" w:tplc="32BCDF0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463738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D5A0DB8C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0DC81EE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9EE0690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D0887B8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4CE0BAE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8C3662D0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4936FC7E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4"/>
  </w:num>
  <w:num w:numId="10">
    <w:abstractNumId w:val="15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681"/>
    <w:rsid w:val="00066B30"/>
    <w:rsid w:val="001065C2"/>
    <w:rsid w:val="003E1E0F"/>
    <w:rsid w:val="006A07ED"/>
    <w:rsid w:val="00703ECF"/>
    <w:rsid w:val="00787798"/>
    <w:rsid w:val="007F7F87"/>
    <w:rsid w:val="00B85681"/>
    <w:rsid w:val="00C006A4"/>
    <w:rsid w:val="00D7796E"/>
    <w:rsid w:val="00DA11CD"/>
    <w:rsid w:val="00E44165"/>
    <w:rsid w:val="00F1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AC1783"/>
  <w15:docId w15:val="{DAE7D586-6BC5-4B93-82F8-24EAC796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 w:right="4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83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43" w:right="424" w:hanging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22" w:hanging="24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customStyle="1" w:styleId="a6">
    <w:name w:val="Абзац списка Знак"/>
    <w:basedOn w:val="a0"/>
    <w:link w:val="a5"/>
    <w:uiPriority w:val="34"/>
    <w:rsid w:val="001065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ldberries.ru/catalog/170469374/detail.aspx" TargetMode="External"/><Relationship Id="rId18" Type="http://schemas.openxmlformats.org/officeDocument/2006/relationships/hyperlink" Target="https://www.wildberries.ru/catalog/174869504/detail.aspx?size=289873557" TargetMode="External"/><Relationship Id="rId26" Type="http://schemas.openxmlformats.org/officeDocument/2006/relationships/hyperlink" Target="https://www.wildberries.ru/catalog/171240954/detail.aspx" TargetMode="External"/><Relationship Id="rId21" Type="http://schemas.openxmlformats.org/officeDocument/2006/relationships/hyperlink" Target="https://www.wildberries.ru/catalog/88495949/detail.aspx" TargetMode="External"/><Relationship Id="rId34" Type="http://schemas.openxmlformats.org/officeDocument/2006/relationships/hyperlink" Target="https://www.wildberries.ru/catalog/166408168/detail.asp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wildberries.ru/catalog/112068146/detail.aspx?size=202652890" TargetMode="External"/><Relationship Id="rId17" Type="http://schemas.openxmlformats.org/officeDocument/2006/relationships/hyperlink" Target="https://www.wildberries.ru/catalog/174869504/detail.aspx?size=289873557" TargetMode="External"/><Relationship Id="rId25" Type="http://schemas.openxmlformats.org/officeDocument/2006/relationships/hyperlink" Target="https://www.wildberries.ru/catalog/171240954/detail.aspx" TargetMode="External"/><Relationship Id="rId33" Type="http://schemas.openxmlformats.org/officeDocument/2006/relationships/hyperlink" Target="https://www.wildberries.ru/catalog/166408168/detail.asp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ildberries.ru/catalog/186655386/detail.aspx?size=306343030" TargetMode="External"/><Relationship Id="rId20" Type="http://schemas.openxmlformats.org/officeDocument/2006/relationships/hyperlink" Target="https://www.wildberries.ru/catalog/170399687/detail.aspx" TargetMode="External"/><Relationship Id="rId29" Type="http://schemas.openxmlformats.org/officeDocument/2006/relationships/hyperlink" Target="https://www.wildberries.ru/catalog/128144980/detail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ldberries.ru/catalog/112068146/detail.aspx?size=202652890" TargetMode="External"/><Relationship Id="rId24" Type="http://schemas.openxmlformats.org/officeDocument/2006/relationships/hyperlink" Target="https://www.wildberries.ru/catalog/88495949/detail.aspx" TargetMode="External"/><Relationship Id="rId32" Type="http://schemas.openxmlformats.org/officeDocument/2006/relationships/hyperlink" Target="https://www.wildberries.ru/catalog/93247357/detail.aspx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ildberries.ru/catalog/186655386/detail.aspx?size=306343030" TargetMode="External"/><Relationship Id="rId23" Type="http://schemas.openxmlformats.org/officeDocument/2006/relationships/hyperlink" Target="https://www.wildberries.ru/catalog/88495949/detail.aspx" TargetMode="External"/><Relationship Id="rId28" Type="http://schemas.openxmlformats.org/officeDocument/2006/relationships/hyperlink" Target="https://www.wildberries.ru/catalog/167143529/detail.aspx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wildberries.ru/catalog/83428937/detail.aspx" TargetMode="External"/><Relationship Id="rId19" Type="http://schemas.openxmlformats.org/officeDocument/2006/relationships/hyperlink" Target="https://www.wildberries.ru/catalog/170399687/detail.aspx" TargetMode="External"/><Relationship Id="rId31" Type="http://schemas.openxmlformats.org/officeDocument/2006/relationships/hyperlink" Target="https://www.wildberries.ru/catalog/93247357/detail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ldberries.ru/catalog/83428937/detail.aspx" TargetMode="External"/><Relationship Id="rId14" Type="http://schemas.openxmlformats.org/officeDocument/2006/relationships/hyperlink" Target="https://www.wildberries.ru/catalog/170469374/detail.aspx" TargetMode="External"/><Relationship Id="rId22" Type="http://schemas.openxmlformats.org/officeDocument/2006/relationships/hyperlink" Target="https://www.wildberries.ru/catalog/88495949/detail.aspx" TargetMode="External"/><Relationship Id="rId27" Type="http://schemas.openxmlformats.org/officeDocument/2006/relationships/hyperlink" Target="https://www.wildberries.ru/catalog/167143529/detail.aspx" TargetMode="External"/><Relationship Id="rId30" Type="http://schemas.openxmlformats.org/officeDocument/2006/relationships/hyperlink" Target="https://www.wildberries.ru/catalog/128144980/detail.aspx" TargetMode="External"/><Relationship Id="rId35" Type="http://schemas.openxmlformats.org/officeDocument/2006/relationships/image" Target="media/image2.png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3850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2024-11-01T06:03:00Z</dcterms:created>
  <dcterms:modified xsi:type="dcterms:W3CDTF">2025-01-27T08:38:00Z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</Properties>
</file>