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Результаты отборочного тура краевого чемпионата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28"/>
          <w:szCs w:val="28"/>
        </w:rPr>
        <w:t>«Юный мастер – 2026» среди воспитанников образовательных организаций Пермского края, реализующих образовательную программу дошкольного образования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20.04.2026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Компетенция «ЭЛЕКТРИК»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W w:w="1042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03"/>
        <w:gridCol w:w="3422"/>
        <w:gridCol w:w="3525"/>
        <w:gridCol w:w="2775"/>
      </w:tblGrid>
      <w:tr>
        <w:trPr/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ДОУ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Фамилия, имя ребенка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Результат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1.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 xml:space="preserve">МБДОУ Д/с № 17 «Ромашка» </w:t>
            </w: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Матросов Сергей, 01.08.2018г.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16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2.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МАДОУ ЦРР -детский сад №24 "Улыбка"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ЧГО 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Беляев Егор, 12.12.2018г.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3.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МБДОУ Д/с № 34 «Лукоморье»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Бородин Егор, 22.11.2018г.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4.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МАДОУ ЦРР Д/с № 24 «Улыбка»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Ехлакова Таисия, 02.12.2019г.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5.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 xml:space="preserve">МАДОУ Д/с № 28 «Лесная сказка» </w:t>
            </w: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Ерёмичев Семён, 27.06.2019г.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6.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 xml:space="preserve">МБДОУ Д/с № 36 «Звоночек»  </w:t>
            </w: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Песков Дмитрий, 17.11.2019г.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МБДОУ Д/с «Радуга» Октябрьский МО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Корягин Тимофей, 07.12.2019г.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МАДОУ Д/с № 1 «Журавушка»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Пестиков Вова, 01.10.2019г.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 xml:space="preserve">МАДОУ Д/с № 1 «Журавушка» </w:t>
            </w: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ЧГО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Ланг Роман, 11.03.2019г.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МБОУ Марковская СОШ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Тимганов Дамир, 29.04.2019г.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Компетенция «Строитель-каменщик»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W w:w="1042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870"/>
        <w:gridCol w:w="3105"/>
        <w:gridCol w:w="3900"/>
        <w:gridCol w:w="2550"/>
      </w:tblGrid>
      <w:tr>
        <w:trPr/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ДОУ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Фамилия, имя ребенка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Результат</w:t>
            </w:r>
          </w:p>
        </w:tc>
      </w:tr>
      <w:tr>
        <w:trPr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МБДОУ Д/с № 34 «Лукоморье»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Ефремов Артем, 20.10.2018г.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trHeight w:val="442" w:hRule="atLeast"/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2.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МБДОУ Д/с № 36 «Звоночек»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Мамычев Фёдор, 22.10.2018г.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3.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МАОУ «Фроловская средняя школа «Навигатор» СП детский сад «Галактика»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Сабуров Владимир, 21.09.2019г.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4.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Прикамский (дошкольные группы)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Бузмаков Андрей, 21.07.2019г.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МАОУ СОШ Нью Тон дошкольные группы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Килин Иван, 15.02.2019г.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МБОУ Марковская СОШ Дошкольные группы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Мерзляков Кирилл,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Компетенция «Парикмахер»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W w:w="984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570"/>
        <w:gridCol w:w="3120"/>
        <w:gridCol w:w="3900"/>
        <w:gridCol w:w="225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ДОУ/ Школа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Фамилия, имя ребенка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Результат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color w:val="2C2D2E"/>
                <w:sz w:val="26"/>
                <w:szCs w:val="26"/>
                <w:shd w:fill="FFFFFF" w:val="clear"/>
              </w:rPr>
              <w:t>1.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color w:val="2C2D2E"/>
                <w:sz w:val="26"/>
                <w:szCs w:val="26"/>
                <w:shd w:fill="FFFFFF" w:val="clear"/>
              </w:rPr>
              <w:t>МБОУ СОШ № 7 (ДОШКОЛЬНЫЕ ГРУППЫ) Б.Букор 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Волченкова Валентина, 21.05.2019г.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2.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МАОУ СОШ № 1 Детский сад. Соликамск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Богомолова Арина,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3.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МАДОУ Д/с № 31 «Гусельки»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Старикова Валерия,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03.03.2019г.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4.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МБДОУ Д/с № 34 «Лукоморье»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Вяткина Маргарита,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06.08.2019г.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5.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МАОУ СОШ Нью Тон дошкольные группы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Туктакиева Арина,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06.12.2019г.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6.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МБДОУ Д/с № 14 «Колокольчик»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Мясникова Алиса,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07.05.2019г.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ЧДОУ РЖД Детский сад № 30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Вахрамеева Полина,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01.01.2019г.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МБОУ Марковская СОШ (подгот.гр.)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Дудкина Елизавета,</w:t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27.03.2019г.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Компетенция «Инженер-робототехник»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99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630"/>
        <w:gridCol w:w="2985"/>
        <w:gridCol w:w="3915"/>
        <w:gridCol w:w="2445"/>
      </w:tblGrid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ДОУ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Фамилия, имя ребенка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Результат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 xml:space="preserve">МАДОУ ЦРР  -детский сад № 24 "Улыбка" </w:t>
            </w: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Жернаков Марк, 10.03.2020г.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3" w:left="-67" w:right="-86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3" w:left="-67" w:right="-86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 xml:space="preserve">МБДОУ Д/с № 34 «Лукоморье» </w:t>
            </w: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Якунцов Богдан, 22.02.2019г.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3.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МБОУ «ВОК» СП Зюкайская школа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Савин Михаил, 18.02.2020г.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4.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 xml:space="preserve">МАДОУ ЦРР  -детский сад № 24 "Улыбка" </w:t>
            </w: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Ширкалин Алексей, 15.05.2019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5.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 xml:space="preserve">МБДОУ Д/с № 36 «Звоночек» </w:t>
            </w: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Cs/>
                <w:sz w:val="26"/>
                <w:szCs w:val="26"/>
              </w:rPr>
              <w:t>Катаранов Дамир, 09.05.2020г.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МБДОУ Д/с «Радуга» Октябрьский МО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Хамидуллина Амира,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МАДОУ Д/с № 1 «Журавушка»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Александров Матвей, 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8. 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МАДОУ Д/с № 31 «Гусельки»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Серовиков Артём, 01.03.2019г.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Компетенция «Кондитер»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tbl>
      <w:tblPr>
        <w:tblW w:w="100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35"/>
        <w:gridCol w:w="2775"/>
        <w:gridCol w:w="4365"/>
        <w:gridCol w:w="2206"/>
      </w:tblGrid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ДОУ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Фамилия, имя ребенка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  <w:t>Результат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МБОУ Фокинская СОШ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Панькова Полина 30.01.2019г.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70" w:right="-86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МБОУ Фокинская СОШ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Золоторёва Милена 26.10.2018г.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3.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МБДОУ Д/с № 17 «Ромашка»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Выскребенцева Есения, 04.04.2019г.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4.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 xml:space="preserve">МАДОУ Д/с № 28 «Лесная сказка» </w:t>
            </w: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Кустова Екатерина, 19.03.2019г.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5.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МАДОУ «Бардымский детский сад»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Cs/>
                <w:sz w:val="26"/>
                <w:szCs w:val="26"/>
              </w:rPr>
              <w:t>Кучукбаева Нелла, 30.07.2019г.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МАДОУ Д/с № 31 «Гусельки»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Кирпичников Максим, 22.08.2019г.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0" w:after="200"/>
              <w:jc w:val="center"/>
              <w:rPr>
                <w:rFonts w:ascii="Calibri" w:hAnsi="Calibri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Calibri" w:hAnsi="Calibri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МБДОУ Д/с № 34 «Лукоморье»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Хлебникова Александра, 26.12.2018г.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МАОУ СОШ Нью Тон дошкольные группы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Калабина Амалия, 20.11.2019г.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  <w:sz w:val="26"/>
                <w:szCs w:val="26"/>
                <w:lang w:val="en-US"/>
              </w:rPr>
            </w:pPr>
            <w:r>
              <w:rPr>
                <w:rFonts w:eastAsia="Calibri" w:cs="Times New Roman" w:ascii="Calibri" w:hAnsi="Calibri"/>
                <w:sz w:val="26"/>
                <w:szCs w:val="26"/>
                <w:lang w:val="en-US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МБДОУ Д/с № 34 «Лукоморье»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Сергеева Алина, 06.12.2018г.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Calibri" w:hAnsi="Calibri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МАДОУ Дс № 1 «Журавушка»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Долганова Алиса, 27.05.2019г.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Calibri" w:hAnsi="Calibri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МБОУ ООШ №2 г.Нытва СП Д/с д. Белобородово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Зеленина Мария, 15.04.2019г.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12.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МАДОУ Д/с № 27 «Чебурашка»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Минаева София, 13.12.2018г.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13.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МБДОУ Д/с «Радуга» Октябрьский МО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Фаершина Камилла, 11.03.2019г.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Times New Roman"/>
                <w:sz w:val="26"/>
                <w:szCs w:val="26"/>
              </w:rPr>
            </w:pPr>
            <w:r>
              <w:rPr>
                <w:rFonts w:eastAsia="Calibri" w:cs="Times New Roman" w:ascii="Calibri" w:hAnsi="Calibri"/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14.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МАОУ Фроловская средняя школа «Навигатор» СП Д/с «Галактика»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Плеханов Роман, 03.01.2019г.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  <w:tr>
        <w:trPr>
          <w:cantSplit w:val="true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15.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 xml:space="preserve">МБДОУ ЦРР – Д/с № 8 г.Чернушка </w:t>
            </w: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ЧГО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sz w:val="26"/>
                <w:szCs w:val="26"/>
              </w:rPr>
              <w:t>Черненко Кристина, 22.03.2019г.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b/>
                <w:sz w:val="26"/>
                <w:szCs w:val="26"/>
              </w:rPr>
              <w:t>участник краевого очного тура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795" w:right="850" w:gutter="0" w:header="0" w:top="284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54ac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7f03a3"/>
    <w:rPr>
      <w:color w:themeColor="hyperlink" w:val="0563C1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rsid w:val="00354acf"/>
    <w:pPr>
      <w:spacing w:before="0" w:after="160"/>
      <w:ind w:left="720"/>
      <w:contextualSpacing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54a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LibreOffice/24.8.4.1$Linux_X86_64 LibreOffice_project/480$Build-1</Application>
  <AppVersion>15.0000</AppVersion>
  <Pages>3</Pages>
  <Words>642</Words>
  <Characters>3866</Characters>
  <CharactersWithSpaces>4313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2026-04-21T08:04:00Z</dcterms:created>
  <dc:creator>11</dc:creator>
  <dc:description/>
  <dc:language>ru-RU</dc:language>
  <cp:lastModifiedBy/>
  <dcterms:modified xsi:type="dcterms:W3CDTF">2026-04-22T16:28:53Z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