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8A6C0" w14:textId="77777777" w:rsidR="003F3932" w:rsidRDefault="003F3932" w:rsidP="00A81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8AB8FF" w14:textId="77777777" w:rsidR="005B1C75" w:rsidRPr="005B1C75" w:rsidRDefault="005B1C75" w:rsidP="005B1C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C75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и науки Пермского края</w:t>
      </w:r>
    </w:p>
    <w:p w14:paraId="61226010" w14:textId="77777777" w:rsidR="005B1C75" w:rsidRPr="005B1C75" w:rsidRDefault="005B1C75" w:rsidP="005B1C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C75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Государственное автономное учреждение </w:t>
      </w:r>
    </w:p>
    <w:p w14:paraId="4BD198E2" w14:textId="56C510CD" w:rsidR="005B1C75" w:rsidRPr="005B1C75" w:rsidRDefault="005B1C75" w:rsidP="005B1C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C75">
        <w:rPr>
          <w:rFonts w:ascii="Times New Roman" w:hAnsi="Times New Roman" w:cs="Times New Roman"/>
          <w:b/>
          <w:bCs/>
          <w:sz w:val="28"/>
          <w:szCs w:val="28"/>
        </w:rPr>
        <w:t>дополнительного профессионального образования</w:t>
      </w:r>
    </w:p>
    <w:p w14:paraId="02FF8384" w14:textId="69CDF0AF" w:rsidR="005B1C75" w:rsidRPr="005B1C75" w:rsidRDefault="005B1C75" w:rsidP="005B1C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C75">
        <w:rPr>
          <w:rFonts w:ascii="Times New Roman" w:hAnsi="Times New Roman" w:cs="Times New Roman"/>
          <w:b/>
          <w:bCs/>
          <w:sz w:val="28"/>
          <w:szCs w:val="28"/>
        </w:rPr>
        <w:t xml:space="preserve">«Институт развития образования Пермского края» </w:t>
      </w:r>
    </w:p>
    <w:p w14:paraId="65273BA2" w14:textId="00DD5608" w:rsidR="003F1AD3" w:rsidRPr="005B1C75" w:rsidRDefault="003F1AD3" w:rsidP="005B1C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C75">
        <w:rPr>
          <w:rFonts w:ascii="Times New Roman" w:hAnsi="Times New Roman" w:cs="Times New Roman"/>
          <w:b/>
          <w:bCs/>
          <w:sz w:val="28"/>
          <w:szCs w:val="28"/>
        </w:rPr>
        <w:t>Управление образования администрации Чайковского городского округа</w:t>
      </w:r>
    </w:p>
    <w:p w14:paraId="2D27B41B" w14:textId="77777777" w:rsidR="00DF4D8B" w:rsidRDefault="00DF4D8B" w:rsidP="0030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x-none"/>
        </w:rPr>
      </w:pPr>
    </w:p>
    <w:p w14:paraId="67354C1E" w14:textId="77777777" w:rsidR="00DF4D8B" w:rsidRDefault="00DF4D8B" w:rsidP="0030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x-none"/>
        </w:rPr>
      </w:pPr>
    </w:p>
    <w:p w14:paraId="02B612B6" w14:textId="77777777" w:rsidR="00F34FC3" w:rsidRDefault="00F34FC3" w:rsidP="0030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x-none"/>
        </w:rPr>
      </w:pPr>
    </w:p>
    <w:p w14:paraId="1DF8949B" w14:textId="77777777" w:rsidR="00DF4D8B" w:rsidRDefault="00DF4D8B" w:rsidP="00F34F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x-none"/>
        </w:rPr>
      </w:pPr>
    </w:p>
    <w:p w14:paraId="6469B289" w14:textId="58FF9D5D" w:rsidR="00F34FC3" w:rsidRPr="00F34FC3" w:rsidRDefault="00F34FC3" w:rsidP="00F34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0"/>
          <w:lang w:eastAsia="x-none"/>
        </w:rPr>
      </w:pPr>
      <w:r w:rsidRPr="00F34FC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0"/>
          <w:lang w:eastAsia="x-none"/>
        </w:rPr>
        <w:t>Краевой чемпионат</w:t>
      </w: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0"/>
          <w:lang w:eastAsia="x-none"/>
        </w:rPr>
        <w:t xml:space="preserve"> </w:t>
      </w:r>
      <w:r w:rsidR="0042535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8"/>
          <w:szCs w:val="48"/>
          <w:lang w:eastAsia="x-none"/>
        </w:rPr>
        <w:t>«</w:t>
      </w:r>
      <w:r w:rsidRPr="00F34FC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8"/>
          <w:szCs w:val="48"/>
          <w:lang w:eastAsia="x-none"/>
        </w:rPr>
        <w:t xml:space="preserve">Юный мастер </w:t>
      </w:r>
      <w:r w:rsidR="0042535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8"/>
          <w:szCs w:val="48"/>
          <w:lang w:eastAsia="x-none"/>
        </w:rPr>
        <w:t>–</w:t>
      </w:r>
      <w:r w:rsidRPr="00F34FC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8"/>
          <w:szCs w:val="48"/>
          <w:lang w:eastAsia="x-none"/>
        </w:rPr>
        <w:t xml:space="preserve"> 202</w:t>
      </w:r>
      <w:r w:rsidR="0042535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8"/>
          <w:szCs w:val="48"/>
          <w:lang w:eastAsia="x-none"/>
        </w:rPr>
        <w:t>6»</w:t>
      </w:r>
    </w:p>
    <w:p w14:paraId="3339DAFD" w14:textId="764BCDD0" w:rsidR="006D4FCE" w:rsidRDefault="00F34FC3" w:rsidP="0030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x-none"/>
        </w:rPr>
      </w:pPr>
      <w:r w:rsidRPr="00F34FC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0"/>
          <w:lang w:eastAsia="x-none"/>
        </w:rPr>
        <w:t xml:space="preserve">среди воспитанников образовательных организаций Пермского края, реализующих образовательную программу дошкольного образования с учетом стандартов </w:t>
      </w:r>
      <w:r w:rsidR="0042535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0"/>
          <w:lang w:eastAsia="x-none"/>
        </w:rPr>
        <w:t>«</w:t>
      </w:r>
      <w:r w:rsidR="005B1C7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0"/>
          <w:lang w:eastAsia="x-none"/>
        </w:rPr>
        <w:t>Д</w:t>
      </w:r>
      <w:r w:rsidR="005B1C75" w:rsidRPr="005B1C7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0"/>
          <w:lang w:eastAsia="x-none"/>
        </w:rPr>
        <w:t xml:space="preserve">вижения по профессиональному мастерству </w:t>
      </w:r>
      <w:r w:rsidR="0042535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0"/>
          <w:lang w:eastAsia="x-none"/>
        </w:rPr>
        <w:t>«</w:t>
      </w:r>
      <w:r w:rsidR="005B1C75" w:rsidRPr="005B1C7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0"/>
          <w:lang w:eastAsia="x-none"/>
        </w:rPr>
        <w:t>Профессионалы</w:t>
      </w:r>
      <w:r w:rsidR="0042535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0"/>
          <w:lang w:eastAsia="x-none"/>
        </w:rPr>
        <w:t>»</w:t>
      </w:r>
    </w:p>
    <w:p w14:paraId="4D92EABC" w14:textId="77777777" w:rsidR="006D4FCE" w:rsidRDefault="006D4FCE" w:rsidP="0030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x-none"/>
        </w:rPr>
      </w:pPr>
    </w:p>
    <w:p w14:paraId="18440B6F" w14:textId="7E126886" w:rsidR="00D44A0D" w:rsidRPr="00F34FC3" w:rsidRDefault="005113D6" w:rsidP="00F34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x-none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14:paraId="057772B3" w14:textId="02362C97" w:rsidR="00F34FC3" w:rsidRDefault="00425357" w:rsidP="00425357">
      <w:pPr>
        <w:pStyle w:val="a5"/>
        <w:tabs>
          <w:tab w:val="left" w:pos="1843"/>
        </w:tabs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35949CF" wp14:editId="437189CE">
            <wp:extent cx="3292719" cy="3125626"/>
            <wp:effectExtent l="0" t="0" r="3175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719" cy="312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7FA8B" w14:textId="0C4981AA" w:rsidR="00F34FC3" w:rsidRDefault="00F34FC3" w:rsidP="00D44A0D">
      <w:pPr>
        <w:pStyle w:val="a5"/>
        <w:tabs>
          <w:tab w:val="left" w:pos="1843"/>
        </w:tabs>
        <w:ind w:left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B00062F" w14:textId="4AFA3874" w:rsidR="00425357" w:rsidRDefault="00425357" w:rsidP="00D44A0D">
      <w:pPr>
        <w:pStyle w:val="a5"/>
        <w:tabs>
          <w:tab w:val="left" w:pos="1843"/>
        </w:tabs>
        <w:ind w:left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C548BE2" w14:textId="77777777" w:rsidR="00425357" w:rsidRDefault="00425357" w:rsidP="00D44A0D">
      <w:pPr>
        <w:pStyle w:val="a5"/>
        <w:tabs>
          <w:tab w:val="left" w:pos="1843"/>
        </w:tabs>
        <w:ind w:left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FD38534" w14:textId="14B64C4A" w:rsidR="005113D6" w:rsidRPr="00F34FC3" w:rsidRDefault="005113D6" w:rsidP="00D44A0D">
      <w:pPr>
        <w:pStyle w:val="a5"/>
        <w:tabs>
          <w:tab w:val="left" w:pos="1843"/>
        </w:tabs>
        <w:ind w:left="0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F34FC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Дата: </w:t>
      </w:r>
      <w:r w:rsidR="00425357">
        <w:rPr>
          <w:rFonts w:ascii="Times New Roman" w:hAnsi="Times New Roman" w:cs="Times New Roman"/>
          <w:b/>
          <w:sz w:val="32"/>
          <w:szCs w:val="32"/>
          <w:lang w:eastAsia="ru-RU"/>
        </w:rPr>
        <w:t>16</w:t>
      </w:r>
      <w:r w:rsidR="003F1AD3" w:rsidRPr="00F34FC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F34FC3" w:rsidRPr="00F34FC3">
        <w:rPr>
          <w:rFonts w:ascii="Times New Roman" w:hAnsi="Times New Roman" w:cs="Times New Roman"/>
          <w:b/>
          <w:sz w:val="32"/>
          <w:szCs w:val="32"/>
          <w:lang w:eastAsia="ru-RU"/>
        </w:rPr>
        <w:t>мая 202</w:t>
      </w:r>
      <w:r w:rsidR="00425357">
        <w:rPr>
          <w:rFonts w:ascii="Times New Roman" w:hAnsi="Times New Roman" w:cs="Times New Roman"/>
          <w:b/>
          <w:sz w:val="32"/>
          <w:szCs w:val="32"/>
          <w:lang w:eastAsia="ru-RU"/>
        </w:rPr>
        <w:t>6</w:t>
      </w:r>
      <w:r w:rsidRPr="00F34FC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г. с </w:t>
      </w:r>
      <w:r w:rsidR="00F34FC3" w:rsidRPr="00F34FC3">
        <w:rPr>
          <w:rFonts w:ascii="Times New Roman" w:hAnsi="Times New Roman" w:cs="Times New Roman"/>
          <w:b/>
          <w:sz w:val="32"/>
          <w:szCs w:val="32"/>
          <w:lang w:eastAsia="ru-RU"/>
        </w:rPr>
        <w:t>11</w:t>
      </w:r>
      <w:r w:rsidR="00512055" w:rsidRPr="00F34FC3">
        <w:rPr>
          <w:rFonts w:ascii="Times New Roman" w:hAnsi="Times New Roman" w:cs="Times New Roman"/>
          <w:b/>
          <w:sz w:val="32"/>
          <w:szCs w:val="32"/>
          <w:lang w:eastAsia="ru-RU"/>
        </w:rPr>
        <w:t>.00</w:t>
      </w:r>
      <w:r w:rsidR="00F34FC3" w:rsidRPr="00F34FC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до 15</w:t>
      </w:r>
      <w:r w:rsidRPr="00F34FC3">
        <w:rPr>
          <w:rFonts w:ascii="Times New Roman" w:hAnsi="Times New Roman" w:cs="Times New Roman"/>
          <w:b/>
          <w:sz w:val="32"/>
          <w:szCs w:val="32"/>
          <w:lang w:eastAsia="ru-RU"/>
        </w:rPr>
        <w:t>.00</w:t>
      </w:r>
    </w:p>
    <w:p w14:paraId="50AA0C82" w14:textId="77777777" w:rsidR="00DF4D8B" w:rsidRDefault="00DF4D8B" w:rsidP="00F34FC3">
      <w:pPr>
        <w:pStyle w:val="a5"/>
        <w:tabs>
          <w:tab w:val="left" w:pos="1843"/>
        </w:tabs>
        <w:ind w:left="142" w:righ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D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Место проведения: </w:t>
      </w:r>
      <w:r w:rsidR="006D4FCE" w:rsidRPr="00DF4D8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34 «Лукоморье»</w:t>
      </w:r>
      <w:r w:rsidR="006D4FCE">
        <w:rPr>
          <w:rFonts w:ascii="Times New Roman" w:hAnsi="Times New Roman" w:cs="Times New Roman"/>
          <w:sz w:val="28"/>
          <w:szCs w:val="28"/>
        </w:rPr>
        <w:t xml:space="preserve"> </w:t>
      </w:r>
      <w:r w:rsidRPr="00DF4D8B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3977FF">
        <w:rPr>
          <w:rFonts w:ascii="Times New Roman" w:hAnsi="Times New Roman" w:cs="Times New Roman"/>
          <w:sz w:val="28"/>
          <w:szCs w:val="28"/>
          <w:lang w:eastAsia="ru-RU"/>
        </w:rPr>
        <w:t xml:space="preserve">Пермский край, </w:t>
      </w:r>
      <w:r w:rsidRPr="00DF4D8B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="006D4FCE">
        <w:rPr>
          <w:rFonts w:ascii="Times New Roman" w:hAnsi="Times New Roman" w:cs="Times New Roman"/>
          <w:sz w:val="28"/>
          <w:szCs w:val="28"/>
          <w:lang w:eastAsia="ru-RU"/>
        </w:rPr>
        <w:t>Чайковский</w:t>
      </w:r>
      <w:r w:rsidRPr="00DF4D8B">
        <w:rPr>
          <w:rFonts w:ascii="Times New Roman" w:hAnsi="Times New Roman" w:cs="Times New Roman"/>
          <w:sz w:val="28"/>
          <w:szCs w:val="28"/>
          <w:lang w:eastAsia="ru-RU"/>
        </w:rPr>
        <w:t xml:space="preserve">, ул. </w:t>
      </w:r>
      <w:r w:rsidR="006D4FCE">
        <w:rPr>
          <w:rFonts w:ascii="Times New Roman" w:hAnsi="Times New Roman" w:cs="Times New Roman"/>
          <w:sz w:val="28"/>
          <w:szCs w:val="28"/>
          <w:lang w:eastAsia="ru-RU"/>
        </w:rPr>
        <w:t>Декабристов</w:t>
      </w:r>
      <w:r w:rsidRPr="00DF4D8B">
        <w:rPr>
          <w:rFonts w:ascii="Times New Roman" w:hAnsi="Times New Roman" w:cs="Times New Roman"/>
          <w:sz w:val="28"/>
          <w:szCs w:val="28"/>
          <w:lang w:eastAsia="ru-RU"/>
        </w:rPr>
        <w:t>, д.</w:t>
      </w:r>
      <w:r w:rsidR="006D4FCE">
        <w:rPr>
          <w:rFonts w:ascii="Times New Roman" w:hAnsi="Times New Roman" w:cs="Times New Roman"/>
          <w:sz w:val="28"/>
          <w:szCs w:val="28"/>
          <w:lang w:eastAsia="ru-RU"/>
        </w:rPr>
        <w:t>10)</w:t>
      </w:r>
    </w:p>
    <w:p w14:paraId="26AEB14B" w14:textId="77777777" w:rsidR="005113D6" w:rsidRDefault="005113D6" w:rsidP="00D44A0D">
      <w:pPr>
        <w:pStyle w:val="a5"/>
        <w:tabs>
          <w:tab w:val="left" w:pos="1843"/>
        </w:tabs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D3E98A" w14:textId="77777777" w:rsidR="005113D6" w:rsidRDefault="005113D6" w:rsidP="00F34FC3">
      <w:pPr>
        <w:pStyle w:val="a5"/>
        <w:tabs>
          <w:tab w:val="left" w:pos="1843"/>
        </w:tabs>
        <w:ind w:left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B33AAF" w14:textId="77777777" w:rsidR="005113D6" w:rsidRDefault="005113D6" w:rsidP="006D4FCE">
      <w:pPr>
        <w:pStyle w:val="a5"/>
        <w:tabs>
          <w:tab w:val="left" w:pos="1843"/>
        </w:tabs>
        <w:ind w:left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DD3635E" w14:textId="74406BEA" w:rsidR="00D44A0D" w:rsidRPr="00425357" w:rsidRDefault="005113D6" w:rsidP="005B1C75">
      <w:pPr>
        <w:pStyle w:val="a5"/>
        <w:tabs>
          <w:tab w:val="left" w:pos="1843"/>
        </w:tabs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5357">
        <w:rPr>
          <w:rFonts w:ascii="Times New Roman" w:hAnsi="Times New Roman" w:cs="Times New Roman"/>
          <w:b/>
          <w:sz w:val="28"/>
          <w:szCs w:val="28"/>
          <w:lang w:eastAsia="ru-RU"/>
        </w:rPr>
        <w:t>г.</w:t>
      </w:r>
      <w:r w:rsidR="003977FF" w:rsidRPr="004253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4FC3" w:rsidRPr="00425357">
        <w:rPr>
          <w:rFonts w:ascii="Times New Roman" w:hAnsi="Times New Roman" w:cs="Times New Roman"/>
          <w:b/>
          <w:sz w:val="28"/>
          <w:szCs w:val="28"/>
          <w:lang w:eastAsia="ru-RU"/>
        </w:rPr>
        <w:t>Чайковский, 202</w:t>
      </w:r>
      <w:r w:rsidR="00425357" w:rsidRPr="00425357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Pr="00425357">
        <w:rPr>
          <w:rFonts w:ascii="Times New Roman" w:hAnsi="Times New Roman" w:cs="Times New Roman"/>
          <w:b/>
          <w:sz w:val="28"/>
          <w:szCs w:val="28"/>
          <w:lang w:eastAsia="ru-RU"/>
        </w:rPr>
        <w:t>г.</w:t>
      </w:r>
    </w:p>
    <w:p w14:paraId="7DA64127" w14:textId="5E2514E1" w:rsidR="005B1C75" w:rsidRPr="00425357" w:rsidRDefault="005B1C75" w:rsidP="005B1C75">
      <w:pPr>
        <w:pStyle w:val="a5"/>
        <w:tabs>
          <w:tab w:val="left" w:pos="1843"/>
        </w:tabs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F9EF51F" w14:textId="3ED34585" w:rsidR="005B1C75" w:rsidRDefault="005B1C75" w:rsidP="00F80E0A">
      <w:pPr>
        <w:pStyle w:val="a5"/>
        <w:tabs>
          <w:tab w:val="left" w:pos="1843"/>
        </w:tabs>
        <w:ind w:left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197F993" w14:textId="77777777" w:rsidR="005113D6" w:rsidRPr="00D44A0D" w:rsidRDefault="005113D6" w:rsidP="003F1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  <w:lang w:eastAsia="x-none"/>
        </w:rPr>
      </w:pPr>
      <w:bookmarkStart w:id="0" w:name="_GoBack"/>
      <w:bookmarkEnd w:id="0"/>
      <w:r w:rsidRPr="00D44A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  <w:lang w:val="x-none" w:eastAsia="x-none"/>
        </w:rPr>
        <w:lastRenderedPageBreak/>
        <w:t>ПРОГРАМ</w:t>
      </w:r>
      <w:r w:rsidR="00EE2DA7" w:rsidRPr="00D44A0D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0594E4" wp14:editId="352DAAEC">
                <wp:simplePos x="0" y="0"/>
                <wp:positionH relativeFrom="column">
                  <wp:posOffset>7085705</wp:posOffset>
                </wp:positionH>
                <wp:positionV relativeFrom="paragraph">
                  <wp:posOffset>10266552</wp:posOffset>
                </wp:positionV>
                <wp:extent cx="1544941" cy="4603452"/>
                <wp:effectExtent l="0" t="5398" r="12383" b="12382"/>
                <wp:wrapNone/>
                <wp:docPr id="4" name="Равнобедренный тре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544941" cy="4603452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D191D3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4" o:spid="_x0000_s1026" type="#_x0000_t5" style="position:absolute;margin-left:557.95pt;margin-top:808.4pt;width:121.65pt;height:362.5pt;rotation:-9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" adj="21600" fillcolor="red" strokecolor="#243f60 [1604]" strokeweight="2pt"/>
            </w:pict>
          </mc:Fallback>
        </mc:AlternateContent>
      </w:r>
      <w:r w:rsidR="000E3ABB" w:rsidRPr="00D44A0D">
        <w:rPr>
          <w:rFonts w:ascii="Times New Roman" w:hAnsi="Times New Roman" w:cs="Times New Roman"/>
          <w:noProof/>
          <w:color w:val="17365D" w:themeColor="text2" w:themeShade="BF"/>
          <w:sz w:val="36"/>
          <w:szCs w:val="36"/>
          <w:lang w:eastAsia="ru-RU"/>
        </w:rPr>
        <w:drawing>
          <wp:anchor distT="0" distB="0" distL="114300" distR="114300" simplePos="0" relativeHeight="251657216" behindDoc="1" locked="0" layoutInCell="1" allowOverlap="1" wp14:anchorId="3402ED23" wp14:editId="6F50238A">
            <wp:simplePos x="0" y="0"/>
            <wp:positionH relativeFrom="column">
              <wp:posOffset>-240665</wp:posOffset>
            </wp:positionH>
            <wp:positionV relativeFrom="paragraph">
              <wp:posOffset>10893592</wp:posOffset>
            </wp:positionV>
            <wp:extent cx="3171825" cy="2305050"/>
            <wp:effectExtent l="0" t="0" r="952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937"/>
                    <a:stretch/>
                  </pic:blipFill>
                  <pic:spPr>
                    <a:xfrm flipH="1">
                      <a:off x="0" y="0"/>
                      <a:ext cx="31718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4A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  <w:lang w:eastAsia="x-none"/>
        </w:rPr>
        <w:t>МА</w:t>
      </w:r>
    </w:p>
    <w:tbl>
      <w:tblPr>
        <w:tblpPr w:leftFromText="180" w:rightFromText="180" w:vertAnchor="text" w:horzAnchor="margin" w:tblpY="23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096"/>
        <w:gridCol w:w="2976"/>
      </w:tblGrid>
      <w:tr w:rsidR="009D6932" w:rsidRPr="00D44A0D" w14:paraId="14A56A07" w14:textId="77777777" w:rsidTr="00F34FC3">
        <w:trPr>
          <w:trHeight w:val="1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E4E2983" w14:textId="77777777" w:rsidR="009D6932" w:rsidRPr="00D44A0D" w:rsidRDefault="009D6932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D44A0D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Время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79B4767" w14:textId="77777777" w:rsidR="009D6932" w:rsidRPr="00D44A0D" w:rsidRDefault="005113D6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D44A0D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Мероприятия</w:t>
            </w:r>
          </w:p>
          <w:p w14:paraId="4B0F18D4" w14:textId="77777777" w:rsidR="005113D6" w:rsidRPr="00D44A0D" w:rsidRDefault="005113D6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D3851C3" w14:textId="77777777" w:rsidR="009D6932" w:rsidRPr="00D44A0D" w:rsidRDefault="009D6932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D44A0D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Место проведения</w:t>
            </w:r>
          </w:p>
        </w:tc>
      </w:tr>
      <w:tr w:rsidR="009D6932" w:rsidRPr="00D44A0D" w14:paraId="3F296921" w14:textId="77777777" w:rsidTr="00F34FC3">
        <w:trPr>
          <w:trHeight w:val="2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4D42" w14:textId="77777777" w:rsidR="009D6932" w:rsidRPr="00D44A0D" w:rsidRDefault="003F1AD3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D44A0D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10.00</w:t>
            </w:r>
            <w:r w:rsidR="00F34FC3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-11.00</w:t>
            </w:r>
          </w:p>
          <w:p w14:paraId="665DB816" w14:textId="77777777" w:rsidR="009D6932" w:rsidRPr="00D44A0D" w:rsidRDefault="009D6932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1F66" w14:textId="77777777" w:rsidR="009D6932" w:rsidRPr="00D44A0D" w:rsidRDefault="003F1AD3" w:rsidP="00D44A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D6932"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>Регистрация участников Чемпионата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6C1D" w14:textId="77777777" w:rsidR="009D6932" w:rsidRPr="00D44A0D" w:rsidRDefault="009D6932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>Холл 1 этаж</w:t>
            </w:r>
          </w:p>
        </w:tc>
      </w:tr>
      <w:tr w:rsidR="009D6932" w:rsidRPr="00D44A0D" w14:paraId="5D0F586E" w14:textId="77777777" w:rsidTr="00F34FC3">
        <w:trPr>
          <w:trHeight w:val="23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2F39A" w14:textId="77777777" w:rsidR="009D6932" w:rsidRPr="00D44A0D" w:rsidRDefault="00F34FC3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11.00-11</w:t>
            </w:r>
            <w:r w:rsidR="003F1AD3" w:rsidRPr="00D44A0D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.30</w:t>
            </w:r>
            <w:r w:rsidR="009D6932" w:rsidRPr="00D44A0D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3821E8" w14:textId="5C4F9749" w:rsidR="009D6932" w:rsidRPr="00D44A0D" w:rsidRDefault="003F1AD3" w:rsidP="004253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A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Торжественное открытие</w:t>
            </w:r>
            <w:r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B1C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Краевого </w:t>
            </w:r>
            <w:r w:rsidRPr="00D44A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Чемпионата «Юный мастер - 202</w:t>
            </w:r>
            <w:r w:rsidR="004253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Pr="00D44A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  <w:r w:rsidR="00F34FC3">
              <w:t xml:space="preserve"> </w:t>
            </w:r>
            <w:r w:rsidR="00F34FC3" w:rsidRPr="00F34F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среди воспитанников образовательных организаций Пермского края, реализующих образовательную программу дошкольного образования с учетом стандартов </w:t>
            </w:r>
            <w:r w:rsidR="00425357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5B1C75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5B1C75" w:rsidRPr="005B1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вижения по профессиональному мастерству </w:t>
            </w:r>
            <w:r w:rsidR="00425357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5B1C75" w:rsidRPr="005B1C75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Профессионалы</w:t>
            </w:r>
            <w:r w:rsidR="0042535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7549" w14:textId="77777777" w:rsidR="009D6932" w:rsidRPr="00D44A0D" w:rsidRDefault="009D6932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Музыкальный зал, </w:t>
            </w:r>
          </w:p>
          <w:p w14:paraId="0895273F" w14:textId="77777777" w:rsidR="009D6932" w:rsidRPr="00D44A0D" w:rsidRDefault="009D6932" w:rsidP="00D4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>2 этаж</w:t>
            </w:r>
          </w:p>
        </w:tc>
      </w:tr>
      <w:tr w:rsidR="003F1AD3" w:rsidRPr="00D44A0D" w14:paraId="3E064E2B" w14:textId="77777777" w:rsidTr="00613719">
        <w:trPr>
          <w:trHeight w:val="673"/>
        </w:trPr>
        <w:tc>
          <w:tcPr>
            <w:tcW w:w="1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C05BCE" w14:textId="77777777" w:rsidR="00D44A0D" w:rsidRDefault="00D44A0D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5E8EAEF2" w14:textId="77777777" w:rsidR="003F1AD3" w:rsidRPr="00D44A0D" w:rsidRDefault="00F34FC3" w:rsidP="00F34F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11</w:t>
            </w:r>
            <w:r w:rsidR="003F1AD3" w:rsidRPr="00D44A0D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.30-1</w:t>
            </w: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1</w:t>
            </w:r>
            <w:r w:rsidR="003F1AD3" w:rsidRPr="00D44A0D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.45</w:t>
            </w:r>
          </w:p>
        </w:tc>
        <w:tc>
          <w:tcPr>
            <w:tcW w:w="90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DA7433" w14:textId="77777777" w:rsidR="00D44A0D" w:rsidRDefault="00D44A0D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1A88CCA" w14:textId="77777777" w:rsidR="003F1AD3" w:rsidRPr="00D44A0D" w:rsidRDefault="003F1AD3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A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Перерыв.</w:t>
            </w:r>
            <w:r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Подготовка участников Чемпионата к проведению </w:t>
            </w:r>
          </w:p>
          <w:p w14:paraId="2A2DE711" w14:textId="77777777" w:rsidR="003F1AD3" w:rsidRPr="00D44A0D" w:rsidRDefault="003F1AD3" w:rsidP="00D4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A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Модуля (Образовательный</w:t>
            </w:r>
            <w:r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DF4D8B" w:rsidRPr="00D44A0D" w14:paraId="39485E27" w14:textId="77777777" w:rsidTr="00613719">
        <w:trPr>
          <w:trHeight w:val="412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2F19D0B" w14:textId="77777777" w:rsidR="00DF4D8B" w:rsidRPr="00D44A0D" w:rsidRDefault="00DF4D8B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5A22652B" w14:textId="77777777" w:rsidR="00DF4D8B" w:rsidRPr="00D44A0D" w:rsidRDefault="00DF4D8B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749008F8" w14:textId="77777777" w:rsidR="00DF4D8B" w:rsidRPr="00D44A0D" w:rsidRDefault="00DF4D8B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54B516F1" w14:textId="77777777" w:rsidR="00DF4D8B" w:rsidRPr="00D44A0D" w:rsidRDefault="00DF4D8B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423DF757" w14:textId="77777777" w:rsidR="00DF4D8B" w:rsidRPr="00D44A0D" w:rsidRDefault="00DF4D8B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D44A0D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1</w:t>
            </w:r>
            <w:r w:rsidR="00F34FC3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1.45 - 12</w:t>
            </w:r>
            <w:r w:rsidRPr="00D44A0D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.00</w:t>
            </w:r>
          </w:p>
          <w:p w14:paraId="5E468BA3" w14:textId="77777777" w:rsidR="00DF4D8B" w:rsidRPr="00D44A0D" w:rsidRDefault="00DF4D8B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5367CD8C" w14:textId="77777777" w:rsidR="00DF4D8B" w:rsidRPr="00D44A0D" w:rsidRDefault="00DF4D8B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50454BD3" w14:textId="77777777" w:rsidR="00DF4D8B" w:rsidRPr="00D44A0D" w:rsidRDefault="00DF4D8B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7AC0F0" w14:textId="77777777" w:rsidR="00DF4D8B" w:rsidRPr="00D44A0D" w:rsidRDefault="00DF4D8B" w:rsidP="00D4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A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 модуль «Образовательный» - </w:t>
            </w:r>
            <w:r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представление детей о профессиях</w:t>
            </w:r>
          </w:p>
        </w:tc>
      </w:tr>
      <w:tr w:rsidR="00DF4D8B" w:rsidRPr="00D44A0D" w14:paraId="4EB14ADD" w14:textId="77777777" w:rsidTr="00F34FC3">
        <w:trPr>
          <w:trHeight w:val="43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0C307" w14:textId="77777777" w:rsidR="00DF4D8B" w:rsidRPr="00D44A0D" w:rsidRDefault="00DF4D8B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56BA9C" w14:textId="77777777" w:rsidR="00DF4D8B" w:rsidRPr="00D44A0D" w:rsidRDefault="00DF4D8B" w:rsidP="00D44A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>по компетенции «Электрик»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CF0F" w14:textId="77777777" w:rsidR="00DF4D8B" w:rsidRPr="00D44A0D" w:rsidRDefault="00DF4D8B" w:rsidP="00D4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№ 12,  1 этаж</w:t>
            </w:r>
          </w:p>
        </w:tc>
      </w:tr>
      <w:tr w:rsidR="00DF4D8B" w:rsidRPr="00D44A0D" w14:paraId="5515781A" w14:textId="77777777" w:rsidTr="00F34FC3">
        <w:trPr>
          <w:trHeight w:val="43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E704" w14:textId="77777777" w:rsidR="00DF4D8B" w:rsidRPr="00D44A0D" w:rsidRDefault="00DF4D8B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58390E" w14:textId="2A91FE08" w:rsidR="00DF4D8B" w:rsidRPr="00D44A0D" w:rsidRDefault="00DF4D8B" w:rsidP="004253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>по компетенции «</w:t>
            </w:r>
            <w:r w:rsidR="00425357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Строитель-каменщик</w:t>
            </w:r>
            <w:r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9531" w14:textId="77777777" w:rsidR="00DF4D8B" w:rsidRPr="00D44A0D" w:rsidRDefault="00DF4D8B" w:rsidP="00D4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№ 9 , 1 этаж</w:t>
            </w:r>
          </w:p>
        </w:tc>
      </w:tr>
      <w:tr w:rsidR="00DF4D8B" w:rsidRPr="00D44A0D" w14:paraId="26EDB74A" w14:textId="77777777" w:rsidTr="00F34FC3">
        <w:trPr>
          <w:trHeight w:val="43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D6EAA" w14:textId="77777777" w:rsidR="00DF4D8B" w:rsidRPr="00D44A0D" w:rsidRDefault="00DF4D8B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7B34D8" w14:textId="387D4AF7" w:rsidR="00DF4D8B" w:rsidRPr="00D44A0D" w:rsidRDefault="00DF4D8B" w:rsidP="00EB7F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>по компетенции «</w:t>
            </w:r>
            <w:r w:rsidR="00EB7F88">
              <w:rPr>
                <w:rFonts w:ascii="Times New Roman" w:eastAsia="Calibri" w:hAnsi="Times New Roman" w:cs="Times New Roman"/>
                <w:sz w:val="28"/>
                <w:szCs w:val="28"/>
              </w:rPr>
              <w:t>Инженер-робототехник</w:t>
            </w:r>
            <w:r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0814" w14:textId="77777777" w:rsidR="00DF4D8B" w:rsidRPr="00D44A0D" w:rsidRDefault="00DF4D8B" w:rsidP="00D4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№ 5,  1 этаж</w:t>
            </w:r>
          </w:p>
        </w:tc>
      </w:tr>
      <w:tr w:rsidR="00DF4D8B" w:rsidRPr="00D44A0D" w14:paraId="65B29D66" w14:textId="77777777" w:rsidTr="00F34FC3">
        <w:trPr>
          <w:trHeight w:val="43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D6B6D" w14:textId="77777777" w:rsidR="00DF4D8B" w:rsidRPr="00D44A0D" w:rsidRDefault="00DF4D8B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2EEA66" w14:textId="40E9790F" w:rsidR="00DF4D8B" w:rsidRPr="00D44A0D" w:rsidRDefault="00DF4D8B" w:rsidP="00EB7F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>по компетенции «</w:t>
            </w:r>
            <w:r w:rsidR="00EB7F88">
              <w:rPr>
                <w:rFonts w:ascii="Times New Roman" w:eastAsia="Calibri" w:hAnsi="Times New Roman" w:cs="Times New Roman"/>
                <w:sz w:val="28"/>
                <w:szCs w:val="28"/>
              </w:rPr>
              <w:t>Кондитер</w:t>
            </w:r>
            <w:r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0E91" w14:textId="77777777" w:rsidR="00DF4D8B" w:rsidRPr="00D44A0D" w:rsidRDefault="00DF4D8B" w:rsidP="00D4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№ 10, 2 этаж</w:t>
            </w:r>
          </w:p>
        </w:tc>
      </w:tr>
      <w:tr w:rsidR="00DF4D8B" w:rsidRPr="00D44A0D" w14:paraId="745966E3" w14:textId="77777777" w:rsidTr="00F34FC3">
        <w:trPr>
          <w:trHeight w:val="392"/>
        </w:trPr>
        <w:tc>
          <w:tcPr>
            <w:tcW w:w="180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4D5243" w14:textId="77777777" w:rsidR="00DF4D8B" w:rsidRPr="00D44A0D" w:rsidRDefault="00DF4D8B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597FA7" w14:textId="77777777" w:rsidR="00DF4D8B" w:rsidRPr="00D44A0D" w:rsidRDefault="00DF4D8B" w:rsidP="00D44A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>по компетенции «Парикмахер»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DCB1" w14:textId="77777777" w:rsidR="00DF4D8B" w:rsidRPr="00D44A0D" w:rsidRDefault="00DF4D8B" w:rsidP="00D4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№ 11, 2 этаж</w:t>
            </w:r>
          </w:p>
        </w:tc>
      </w:tr>
      <w:tr w:rsidR="00DF4D8B" w:rsidRPr="00D44A0D" w14:paraId="0605859E" w14:textId="77777777" w:rsidTr="00F34FC3">
        <w:trPr>
          <w:trHeight w:val="55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24CD100C" w14:textId="77777777" w:rsidR="00DF4D8B" w:rsidRPr="00D44A0D" w:rsidRDefault="00DF4D8B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69ED6051" w14:textId="77777777" w:rsidR="00DF4D8B" w:rsidRPr="00D44A0D" w:rsidRDefault="00DF4D8B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5294F9F6" w14:textId="77777777" w:rsidR="00DF4D8B" w:rsidRPr="00D44A0D" w:rsidRDefault="00F34FC3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11</w:t>
            </w:r>
            <w:r w:rsidR="00C00C72" w:rsidRPr="00D44A0D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.45</w:t>
            </w:r>
            <w:r w:rsidR="00DF4D8B" w:rsidRPr="00D44A0D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4639D8" w14:textId="77777777" w:rsidR="00DF4D8B" w:rsidRPr="00D44A0D" w:rsidRDefault="00DF4D8B" w:rsidP="00D44A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44A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Работа видео-салона </w:t>
            </w:r>
            <w:r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>для родителей и гостей</w:t>
            </w:r>
            <w:r w:rsidR="003977FF"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Чемпионата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E763" w14:textId="77777777" w:rsidR="00D44A0D" w:rsidRDefault="00DF4D8B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зал,</w:t>
            </w:r>
          </w:p>
          <w:p w14:paraId="3E2AAB97" w14:textId="77777777" w:rsidR="00DF4D8B" w:rsidRPr="00D44A0D" w:rsidRDefault="00DF4D8B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этаж</w:t>
            </w:r>
          </w:p>
        </w:tc>
      </w:tr>
      <w:tr w:rsidR="00DF4D8B" w:rsidRPr="00D44A0D" w14:paraId="6B57EBDE" w14:textId="77777777" w:rsidTr="00F34FC3">
        <w:trPr>
          <w:trHeight w:val="33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3B5FF" w14:textId="77777777" w:rsidR="00DF4D8B" w:rsidRPr="00D44A0D" w:rsidRDefault="00DF4D8B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C9C8EF" w14:textId="77777777" w:rsidR="00DF4D8B" w:rsidRPr="00D44A0D" w:rsidRDefault="00DF4D8B" w:rsidP="00D44A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44A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Работа Кафе </w:t>
            </w:r>
            <w:r w:rsidR="00D44A0D" w:rsidRPr="00D44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(рядом с музыкальным залом)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F021" w14:textId="1FB80DFE" w:rsidR="00DF4D8B" w:rsidRPr="00D44A0D" w:rsidRDefault="00DF4D8B" w:rsidP="005B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№ 7, 2 этаж</w:t>
            </w:r>
          </w:p>
        </w:tc>
      </w:tr>
      <w:tr w:rsidR="00DF4D8B" w:rsidRPr="00D44A0D" w14:paraId="6CE2EB6B" w14:textId="77777777" w:rsidTr="00613719">
        <w:trPr>
          <w:trHeight w:val="488"/>
        </w:trPr>
        <w:tc>
          <w:tcPr>
            <w:tcW w:w="1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700813C" w14:textId="77777777" w:rsidR="00DF4D8B" w:rsidRPr="00D44A0D" w:rsidRDefault="00F34FC3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12.00 - 12</w:t>
            </w:r>
            <w:r w:rsidR="00FF1D2F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.2</w:t>
            </w:r>
            <w:r w:rsidR="00DF4D8B" w:rsidRPr="00D44A0D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0</w:t>
            </w:r>
          </w:p>
        </w:tc>
        <w:tc>
          <w:tcPr>
            <w:tcW w:w="90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96AAFB0" w14:textId="77777777" w:rsidR="003977FF" w:rsidRPr="00D44A0D" w:rsidRDefault="00DF4D8B" w:rsidP="00613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A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Перерыв.</w:t>
            </w:r>
            <w:r w:rsidR="006137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Подготовка к</w:t>
            </w:r>
            <w:r w:rsidR="00FF1D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613719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выполнению</w:t>
            </w:r>
            <w:r w:rsidR="00613719"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практической деятельности по компетенциям</w:t>
            </w:r>
            <w:r w:rsidR="006137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к презентации</w:t>
            </w:r>
            <w:r w:rsidR="00613719"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продукта деятельности</w:t>
            </w:r>
          </w:p>
        </w:tc>
      </w:tr>
      <w:tr w:rsidR="00DF4D8B" w:rsidRPr="00D44A0D" w14:paraId="3CADEB30" w14:textId="77777777" w:rsidTr="00613719">
        <w:trPr>
          <w:trHeight w:val="492"/>
        </w:trPr>
        <w:tc>
          <w:tcPr>
            <w:tcW w:w="180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6E6B12" w14:textId="77777777" w:rsidR="00DF4D8B" w:rsidRPr="00D44A0D" w:rsidRDefault="00DF4D8B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1F0E6D7A" w14:textId="77777777" w:rsidR="00DF4D8B" w:rsidRPr="00D44A0D" w:rsidRDefault="00D44A0D" w:rsidP="006137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  <w:r w:rsidR="003F3932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12</w:t>
            </w:r>
            <w:r w:rsidR="00613719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.2</w:t>
            </w:r>
            <w:r w:rsidR="008314E1" w:rsidRPr="00D44A0D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0 - 1</w:t>
            </w:r>
            <w:r w:rsidR="003F3932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3</w:t>
            </w:r>
            <w:r w:rsidR="00613719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.2</w:t>
            </w:r>
            <w:r w:rsidR="00DF4D8B" w:rsidRPr="00D44A0D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0</w:t>
            </w:r>
          </w:p>
        </w:tc>
        <w:tc>
          <w:tcPr>
            <w:tcW w:w="907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8AB64B" w14:textId="77777777" w:rsidR="00C00C72" w:rsidRPr="00D44A0D" w:rsidRDefault="00DF4D8B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44A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моду</w:t>
            </w:r>
            <w:r w:rsidR="00C00C72" w:rsidRPr="00D44A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ль «Практико-ориентированный» </w:t>
            </w:r>
          </w:p>
          <w:p w14:paraId="6F800DF8" w14:textId="77777777" w:rsidR="003977FF" w:rsidRPr="00D44A0D" w:rsidRDefault="00DF4D8B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выполнение практической деятельности </w:t>
            </w:r>
            <w:r w:rsidR="003977FF"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>по компетенциям</w:t>
            </w:r>
          </w:p>
          <w:p w14:paraId="1EA4E22D" w14:textId="77777777" w:rsidR="008314E1" w:rsidRPr="00D44A0D" w:rsidRDefault="008314E1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44A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 модуль «Социально-коммуникативный» </w:t>
            </w:r>
          </w:p>
          <w:p w14:paraId="36858E39" w14:textId="77777777" w:rsidR="008314E1" w:rsidRPr="00D44A0D" w:rsidRDefault="008314E1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A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продукта деятельности</w:t>
            </w:r>
          </w:p>
        </w:tc>
      </w:tr>
      <w:tr w:rsidR="00EB7F88" w:rsidRPr="00D44A0D" w14:paraId="2BB024CC" w14:textId="77777777" w:rsidTr="00F34FC3">
        <w:trPr>
          <w:trHeight w:val="492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24590A" w14:textId="77777777" w:rsidR="00EB7F88" w:rsidRPr="00EB7F88" w:rsidRDefault="00EB7F88" w:rsidP="00EB7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4878D536" w14:textId="77777777" w:rsidR="00EB7F88" w:rsidRPr="00D44A0D" w:rsidRDefault="00EB7F88" w:rsidP="00EB7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12.2</w:t>
            </w:r>
            <w:r w:rsidRPr="00D44A0D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0 - 1</w:t>
            </w: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3.2</w:t>
            </w:r>
            <w:r w:rsidRPr="00D44A0D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9846C4" w14:textId="50FF84B7" w:rsidR="00EB7F88" w:rsidRPr="00EB7F88" w:rsidRDefault="00EB7F88" w:rsidP="00EB7F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F88">
              <w:rPr>
                <w:rFonts w:ascii="Times New Roman" w:hAnsi="Times New Roman" w:cs="Times New Roman"/>
                <w:sz w:val="28"/>
                <w:szCs w:val="28"/>
              </w:rPr>
              <w:t>по компетенции «Электрик»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B85B" w14:textId="77777777" w:rsidR="00EB7F88" w:rsidRPr="00D44A0D" w:rsidRDefault="00EB7F88" w:rsidP="00EB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№ 12,  1 этаж</w:t>
            </w:r>
          </w:p>
        </w:tc>
      </w:tr>
      <w:tr w:rsidR="00EB7F88" w:rsidRPr="00D44A0D" w14:paraId="3DD60D94" w14:textId="77777777" w:rsidTr="00F34FC3">
        <w:trPr>
          <w:trHeight w:val="49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06042" w14:textId="77777777" w:rsidR="00EB7F88" w:rsidRPr="00D44A0D" w:rsidRDefault="00EB7F88" w:rsidP="00EB7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F975A8" w14:textId="2BD251BB" w:rsidR="00EB7F88" w:rsidRPr="00EB7F88" w:rsidRDefault="00EB7F88" w:rsidP="00EB7F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F88">
              <w:rPr>
                <w:rFonts w:ascii="Times New Roman" w:hAnsi="Times New Roman" w:cs="Times New Roman"/>
                <w:sz w:val="28"/>
                <w:szCs w:val="28"/>
              </w:rPr>
              <w:t>по компетенции «Строитель-каменщик»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71EA" w14:textId="77777777" w:rsidR="00EB7F88" w:rsidRPr="00D44A0D" w:rsidRDefault="00EB7F88" w:rsidP="00EB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№ 9 , 1 этаж</w:t>
            </w:r>
          </w:p>
        </w:tc>
      </w:tr>
      <w:tr w:rsidR="00EB7F88" w:rsidRPr="00D44A0D" w14:paraId="77DC3F24" w14:textId="77777777" w:rsidTr="00F34FC3">
        <w:trPr>
          <w:trHeight w:val="49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3AC13" w14:textId="77777777" w:rsidR="00EB7F88" w:rsidRPr="00D44A0D" w:rsidRDefault="00EB7F88" w:rsidP="00EB7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7D2F6A" w14:textId="245FF862" w:rsidR="00EB7F88" w:rsidRPr="00EB7F88" w:rsidRDefault="00EB7F88" w:rsidP="00EB7F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F88">
              <w:rPr>
                <w:rFonts w:ascii="Times New Roman" w:hAnsi="Times New Roman" w:cs="Times New Roman"/>
                <w:sz w:val="28"/>
                <w:szCs w:val="28"/>
              </w:rPr>
              <w:t>по компетенции «Инженер-робототехник»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DF88" w14:textId="77777777" w:rsidR="00EB7F88" w:rsidRPr="00D44A0D" w:rsidRDefault="00EB7F88" w:rsidP="00EB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№ 5,  1 этаж</w:t>
            </w:r>
          </w:p>
        </w:tc>
      </w:tr>
      <w:tr w:rsidR="00EB7F88" w:rsidRPr="00D44A0D" w14:paraId="13A56558" w14:textId="77777777" w:rsidTr="00F34FC3">
        <w:trPr>
          <w:trHeight w:val="49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F4701" w14:textId="77777777" w:rsidR="00EB7F88" w:rsidRPr="00D44A0D" w:rsidRDefault="00EB7F88" w:rsidP="00EB7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03E62D" w14:textId="7956DB35" w:rsidR="00EB7F88" w:rsidRPr="00EB7F88" w:rsidRDefault="00EB7F88" w:rsidP="00EB7F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F88">
              <w:rPr>
                <w:rFonts w:ascii="Times New Roman" w:hAnsi="Times New Roman" w:cs="Times New Roman"/>
                <w:sz w:val="28"/>
                <w:szCs w:val="28"/>
              </w:rPr>
              <w:t>по компетенции «Кондитер»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2D02" w14:textId="77777777" w:rsidR="00EB7F88" w:rsidRPr="00D44A0D" w:rsidRDefault="00EB7F88" w:rsidP="00EB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№ 10, 2 этаж</w:t>
            </w:r>
          </w:p>
        </w:tc>
      </w:tr>
      <w:tr w:rsidR="00EB7F88" w:rsidRPr="00D44A0D" w14:paraId="037E57EF" w14:textId="77777777" w:rsidTr="00F34FC3">
        <w:trPr>
          <w:trHeight w:val="49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D9C9C" w14:textId="77777777" w:rsidR="00EB7F88" w:rsidRPr="00D44A0D" w:rsidRDefault="00EB7F88" w:rsidP="00EB7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DDFCFE" w14:textId="54643CA7" w:rsidR="00EB7F88" w:rsidRPr="00EB7F88" w:rsidRDefault="00EB7F88" w:rsidP="00EB7F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F88">
              <w:rPr>
                <w:rFonts w:ascii="Times New Roman" w:hAnsi="Times New Roman" w:cs="Times New Roman"/>
                <w:sz w:val="28"/>
                <w:szCs w:val="28"/>
              </w:rPr>
              <w:t>по компетенции «Парикмахер»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5A76" w14:textId="77777777" w:rsidR="00EB7F88" w:rsidRPr="00D44A0D" w:rsidRDefault="00EB7F88" w:rsidP="00EB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№ 11, 2 этаж</w:t>
            </w:r>
          </w:p>
        </w:tc>
      </w:tr>
      <w:tr w:rsidR="00FF1D2F" w:rsidRPr="00D44A0D" w14:paraId="09757995" w14:textId="77777777" w:rsidTr="00F34FC3">
        <w:trPr>
          <w:trHeight w:val="492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1001111" w14:textId="77777777" w:rsidR="00FF1D2F" w:rsidRPr="00D44A0D" w:rsidRDefault="003F3932" w:rsidP="00613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13.20-13</w:t>
            </w:r>
            <w:r w:rsidR="00613719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.50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A9B7738" w14:textId="77777777" w:rsidR="00FF1D2F" w:rsidRPr="00D44A0D" w:rsidRDefault="00FF1D2F" w:rsidP="00D44A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>Обед для участников Чемпионата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939621B" w14:textId="77777777" w:rsidR="00FF1D2F" w:rsidRPr="00D44A0D" w:rsidRDefault="00FF1D2F" w:rsidP="00D4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14E1" w:rsidRPr="00D44A0D" w14:paraId="37B092F2" w14:textId="77777777" w:rsidTr="00F34FC3">
        <w:trPr>
          <w:trHeight w:val="492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C5FF73" w14:textId="77777777" w:rsidR="00D44A0D" w:rsidRPr="00D44A0D" w:rsidRDefault="00D44A0D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18E5D312" w14:textId="77777777" w:rsidR="008314E1" w:rsidRPr="00D44A0D" w:rsidRDefault="003F3932" w:rsidP="00613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13.50 – 14</w:t>
            </w:r>
            <w:r w:rsidR="00613719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.3</w:t>
            </w:r>
            <w:r w:rsidR="008314E1" w:rsidRPr="00D44A0D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0  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3DF096B" w14:textId="77777777" w:rsidR="008314E1" w:rsidRPr="00D44A0D" w:rsidRDefault="008314E1" w:rsidP="00D44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4A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Для участников Чемпионата Форд-Боярд</w:t>
            </w:r>
            <w:r w:rsidRPr="00D44A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E792A55" w14:textId="77777777" w:rsidR="008314E1" w:rsidRPr="00D44A0D" w:rsidRDefault="008314E1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спортивный зал</w:t>
            </w:r>
          </w:p>
          <w:p w14:paraId="6959DE43" w14:textId="77777777" w:rsidR="008314E1" w:rsidRPr="00D44A0D" w:rsidRDefault="008314E1" w:rsidP="00D4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>1 этаж</w:t>
            </w:r>
          </w:p>
        </w:tc>
      </w:tr>
      <w:tr w:rsidR="008314E1" w:rsidRPr="00D44A0D" w14:paraId="53500E6D" w14:textId="77777777" w:rsidTr="00F34FC3">
        <w:trPr>
          <w:trHeight w:val="49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C022941" w14:textId="77777777" w:rsidR="008314E1" w:rsidRPr="00D44A0D" w:rsidRDefault="008314E1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9F56633" w14:textId="77777777" w:rsidR="008314E1" w:rsidRPr="00D44A0D" w:rsidRDefault="00D44A0D" w:rsidP="00D44A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44A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Для экспертов. Подведение итогов.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65E8638" w14:textId="77777777" w:rsidR="008314E1" w:rsidRPr="00D44A0D" w:rsidRDefault="00D44A0D" w:rsidP="00613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группа № </w:t>
            </w:r>
            <w:r w:rsidR="00613719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61371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этаж</w:t>
            </w:r>
          </w:p>
        </w:tc>
      </w:tr>
      <w:tr w:rsidR="00DF4D8B" w:rsidRPr="00D44A0D" w14:paraId="654B90C2" w14:textId="77777777" w:rsidTr="00F34FC3">
        <w:trPr>
          <w:trHeight w:val="492"/>
        </w:trPr>
        <w:tc>
          <w:tcPr>
            <w:tcW w:w="1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463DA5" w14:textId="77777777" w:rsidR="00DF4D8B" w:rsidRPr="00D44A0D" w:rsidRDefault="003F3932" w:rsidP="00D4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14</w:t>
            </w:r>
            <w:r w:rsidR="00613719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.30</w:t>
            </w: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– 15</w:t>
            </w:r>
            <w:r w:rsidR="00A06193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.00</w:t>
            </w:r>
            <w:r w:rsidR="00613719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  <w:r w:rsidR="00DF4D8B" w:rsidRPr="00D44A0D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 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B7B8CF" w14:textId="77777777" w:rsidR="00DF4D8B" w:rsidRPr="00D44A0D" w:rsidRDefault="00DF4D8B" w:rsidP="00D44A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44A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Церемония награждения.</w:t>
            </w:r>
          </w:p>
          <w:p w14:paraId="2939BD2F" w14:textId="77777777" w:rsidR="00DF4D8B" w:rsidRPr="00D44A0D" w:rsidRDefault="00DF4D8B" w:rsidP="00D44A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1B81B4" w14:textId="77777777" w:rsidR="00DF4D8B" w:rsidRPr="00D44A0D" w:rsidRDefault="00DF4D8B" w:rsidP="00D4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A0D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зал</w:t>
            </w:r>
          </w:p>
        </w:tc>
      </w:tr>
    </w:tbl>
    <w:p w14:paraId="1872CC3A" w14:textId="5377A4BF" w:rsidR="00564AF5" w:rsidRDefault="00564AF5" w:rsidP="00EB7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4AF5" w:rsidSect="005B1C75">
      <w:pgSz w:w="11906" w:h="16838" w:code="9"/>
      <w:pgMar w:top="284" w:right="282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025C9" w14:textId="77777777" w:rsidR="006819C3" w:rsidRDefault="006819C3" w:rsidP="00C854DA">
      <w:pPr>
        <w:spacing w:after="0" w:line="240" w:lineRule="auto"/>
      </w:pPr>
      <w:r>
        <w:separator/>
      </w:r>
    </w:p>
  </w:endnote>
  <w:endnote w:type="continuationSeparator" w:id="0">
    <w:p w14:paraId="0F888C15" w14:textId="77777777" w:rsidR="006819C3" w:rsidRDefault="006819C3" w:rsidP="00C85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DD83C" w14:textId="77777777" w:rsidR="006819C3" w:rsidRDefault="006819C3" w:rsidP="00C854DA">
      <w:pPr>
        <w:spacing w:after="0" w:line="240" w:lineRule="auto"/>
      </w:pPr>
      <w:r>
        <w:separator/>
      </w:r>
    </w:p>
  </w:footnote>
  <w:footnote w:type="continuationSeparator" w:id="0">
    <w:p w14:paraId="7D852DF2" w14:textId="77777777" w:rsidR="006819C3" w:rsidRDefault="006819C3" w:rsidP="00C85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F3EBE"/>
    <w:multiLevelType w:val="hybridMultilevel"/>
    <w:tmpl w:val="A6628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17"/>
    <w:rsid w:val="00002DEF"/>
    <w:rsid w:val="00045298"/>
    <w:rsid w:val="00082392"/>
    <w:rsid w:val="000C3B96"/>
    <w:rsid w:val="000E3ABB"/>
    <w:rsid w:val="00102670"/>
    <w:rsid w:val="00112160"/>
    <w:rsid w:val="00134F92"/>
    <w:rsid w:val="001C201B"/>
    <w:rsid w:val="002152E8"/>
    <w:rsid w:val="002F59A6"/>
    <w:rsid w:val="00303FC9"/>
    <w:rsid w:val="003910EE"/>
    <w:rsid w:val="003977FF"/>
    <w:rsid w:val="003F1AD3"/>
    <w:rsid w:val="003F3932"/>
    <w:rsid w:val="00425357"/>
    <w:rsid w:val="00440464"/>
    <w:rsid w:val="004A725F"/>
    <w:rsid w:val="004D01C3"/>
    <w:rsid w:val="005113D6"/>
    <w:rsid w:val="00512055"/>
    <w:rsid w:val="00564AF5"/>
    <w:rsid w:val="005A0206"/>
    <w:rsid w:val="005B1C75"/>
    <w:rsid w:val="005B4C79"/>
    <w:rsid w:val="006017A2"/>
    <w:rsid w:val="00613719"/>
    <w:rsid w:val="00633646"/>
    <w:rsid w:val="006819C3"/>
    <w:rsid w:val="006938AF"/>
    <w:rsid w:val="00695EEB"/>
    <w:rsid w:val="006B69BF"/>
    <w:rsid w:val="006D4FCE"/>
    <w:rsid w:val="007468B4"/>
    <w:rsid w:val="007A6BC1"/>
    <w:rsid w:val="007D7F42"/>
    <w:rsid w:val="008314E1"/>
    <w:rsid w:val="00836753"/>
    <w:rsid w:val="00855E3D"/>
    <w:rsid w:val="008C21D3"/>
    <w:rsid w:val="009124F9"/>
    <w:rsid w:val="009C1B8B"/>
    <w:rsid w:val="009D39CE"/>
    <w:rsid w:val="009D6932"/>
    <w:rsid w:val="009D6AD3"/>
    <w:rsid w:val="00A06193"/>
    <w:rsid w:val="00A2728C"/>
    <w:rsid w:val="00A53166"/>
    <w:rsid w:val="00A81118"/>
    <w:rsid w:val="00A8659F"/>
    <w:rsid w:val="00A960C9"/>
    <w:rsid w:val="00B66C1A"/>
    <w:rsid w:val="00BB0FFD"/>
    <w:rsid w:val="00BC15AD"/>
    <w:rsid w:val="00BC652A"/>
    <w:rsid w:val="00BD2917"/>
    <w:rsid w:val="00BE5512"/>
    <w:rsid w:val="00BF445B"/>
    <w:rsid w:val="00C00C72"/>
    <w:rsid w:val="00C15404"/>
    <w:rsid w:val="00C854DA"/>
    <w:rsid w:val="00CD123F"/>
    <w:rsid w:val="00D44A0D"/>
    <w:rsid w:val="00DF37EA"/>
    <w:rsid w:val="00DF4D8B"/>
    <w:rsid w:val="00E358D6"/>
    <w:rsid w:val="00E855AA"/>
    <w:rsid w:val="00EA197C"/>
    <w:rsid w:val="00EB7F88"/>
    <w:rsid w:val="00ED485A"/>
    <w:rsid w:val="00EE2DA7"/>
    <w:rsid w:val="00EF6ABE"/>
    <w:rsid w:val="00F34FC3"/>
    <w:rsid w:val="00F44C71"/>
    <w:rsid w:val="00F5309B"/>
    <w:rsid w:val="00F80E0A"/>
    <w:rsid w:val="00FD0A93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12B0"/>
  <w15:docId w15:val="{77E682D4-155C-4F00-8C05-4A1F7C34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2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D6A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85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54DA"/>
  </w:style>
  <w:style w:type="paragraph" w:styleId="a8">
    <w:name w:val="footer"/>
    <w:basedOn w:val="a"/>
    <w:link w:val="a9"/>
    <w:uiPriority w:val="99"/>
    <w:unhideWhenUsed/>
    <w:rsid w:val="00C85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5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6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2025-05-23T11:44:00Z</cp:lastPrinted>
  <dcterms:created xsi:type="dcterms:W3CDTF">2025-05-22T04:24:00Z</dcterms:created>
  <dcterms:modified xsi:type="dcterms:W3CDTF">2026-05-13T10:55:00Z</dcterms:modified>
</cp:coreProperties>
</file>