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20" w:rsidRDefault="00422F20" w:rsidP="00422F20">
      <w:pPr>
        <w:pStyle w:val="30"/>
        <w:shd w:val="clear" w:color="auto" w:fill="auto"/>
        <w:spacing w:before="0" w:after="0" w:line="260" w:lineRule="exact"/>
        <w:ind w:left="4360"/>
      </w:pPr>
      <w:r>
        <w:rPr>
          <w:rStyle w:val="33pt"/>
          <w:b/>
          <w:bCs/>
        </w:rPr>
        <w:t>ПЛАН</w:t>
      </w:r>
    </w:p>
    <w:p w:rsidR="00422F20" w:rsidRDefault="00403E9F" w:rsidP="00403E9F">
      <w:pPr>
        <w:pStyle w:val="30"/>
        <w:shd w:val="clear" w:color="auto" w:fill="auto"/>
        <w:spacing w:before="0" w:after="0" w:line="260" w:lineRule="exact"/>
        <w:jc w:val="center"/>
      </w:pPr>
      <w:r>
        <w:t>мероприятий по проведению Г</w:t>
      </w:r>
      <w:r w:rsidR="00422F20">
        <w:t>ода семьи</w:t>
      </w:r>
    </w:p>
    <w:p w:rsidR="00422F20" w:rsidRPr="00422F20" w:rsidRDefault="0070669B" w:rsidP="0070669B">
      <w:pPr>
        <w:pStyle w:val="20"/>
        <w:shd w:val="clear" w:color="auto" w:fill="auto"/>
        <w:spacing w:after="0" w:line="280" w:lineRule="exact"/>
        <w:ind w:left="2060" w:firstLine="0"/>
        <w:rPr>
          <w:b/>
        </w:rPr>
      </w:pPr>
      <w:r>
        <w:rPr>
          <w:b/>
        </w:rPr>
        <w:t xml:space="preserve">              </w:t>
      </w:r>
      <w:r w:rsidR="00422F20" w:rsidRPr="00422F20">
        <w:rPr>
          <w:b/>
        </w:rPr>
        <w:t>Дошкольное образование</w:t>
      </w:r>
    </w:p>
    <w:p w:rsidR="00A603C9" w:rsidRDefault="00A603C9" w:rsidP="00422F20">
      <w:pPr>
        <w:spacing w:after="0"/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126"/>
        <w:gridCol w:w="3396"/>
      </w:tblGrid>
      <w:tr w:rsidR="004D0D24" w:rsidRPr="008C53F6" w:rsidTr="00302139">
        <w:trPr>
          <w:jc w:val="center"/>
        </w:trPr>
        <w:tc>
          <w:tcPr>
            <w:tcW w:w="562" w:type="dxa"/>
          </w:tcPr>
          <w:p w:rsidR="00922E19" w:rsidRPr="008C1E95" w:rsidRDefault="00922E19" w:rsidP="0060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922E19" w:rsidRPr="008C1E95" w:rsidRDefault="00922E19" w:rsidP="0060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922E19" w:rsidRPr="008C1E95" w:rsidRDefault="00922E19" w:rsidP="0060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396" w:type="dxa"/>
          </w:tcPr>
          <w:p w:rsidR="00922E19" w:rsidRPr="008C1E95" w:rsidRDefault="00302139" w:rsidP="0060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302139" w:rsidRPr="008C1E95" w:rsidRDefault="00302139" w:rsidP="0060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24" w:rsidRPr="008C53F6" w:rsidTr="00302139">
        <w:trPr>
          <w:jc w:val="center"/>
        </w:trPr>
        <w:tc>
          <w:tcPr>
            <w:tcW w:w="562" w:type="dxa"/>
          </w:tcPr>
          <w:p w:rsidR="00922E19" w:rsidRPr="008C53F6" w:rsidRDefault="00922E19" w:rsidP="0060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0262A" w:rsidRPr="008C53F6" w:rsidRDefault="004907FF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Муниципальная родительская конференция</w:t>
            </w:r>
            <w:r w:rsidR="00A0262A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защиты,</w:t>
            </w:r>
          </w:p>
          <w:p w:rsidR="00922E19" w:rsidRPr="008C53F6" w:rsidRDefault="00A0262A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сохранения и укрепления традиционных российских духовно-нравственных ценностей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2E19" w:rsidRPr="008C53F6" w:rsidRDefault="002E1536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0262A" w:rsidRPr="008C53F6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815D00" w:rsidRPr="008C53F6" w:rsidRDefault="00815D00" w:rsidP="0081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15D00" w:rsidRPr="008C53F6" w:rsidRDefault="00815D00" w:rsidP="00815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администрации Чайковского городского округа</w:t>
            </w:r>
            <w:r w:rsidR="004907FF" w:rsidRPr="008C5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E19" w:rsidRPr="008C53F6" w:rsidRDefault="004907FF" w:rsidP="0060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МБУ Центр развития образования</w:t>
            </w:r>
          </w:p>
        </w:tc>
      </w:tr>
      <w:tr w:rsidR="004D0D24" w:rsidRPr="008C53F6" w:rsidTr="00302139">
        <w:trPr>
          <w:jc w:val="center"/>
        </w:trPr>
        <w:tc>
          <w:tcPr>
            <w:tcW w:w="562" w:type="dxa"/>
          </w:tcPr>
          <w:p w:rsidR="002E5A70" w:rsidRPr="008C53F6" w:rsidRDefault="00302139" w:rsidP="0060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5A70" w:rsidRPr="008C53F6" w:rsidRDefault="00351B5F" w:rsidP="008C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семейных спортивных</w:t>
            </w:r>
            <w:r w:rsidR="002E5A70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5A70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декады спорта и здоровья</w:t>
            </w:r>
            <w:r w:rsidR="00FA7B83" w:rsidRPr="008C5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7B83" w:rsidRPr="008C53F6">
              <w:t xml:space="preserve"> </w:t>
            </w:r>
            <w:r w:rsidR="00FA7B83" w:rsidRPr="008C53F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FA7B83" w:rsidRPr="008C53F6">
              <w:t xml:space="preserve"> в</w:t>
            </w:r>
            <w:r w:rsidR="00FA7B83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ыставки </w:t>
            </w:r>
            <w:r w:rsidR="00FA7B83"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"Папа, мама, я - счастливая семья"</w:t>
            </w:r>
            <w:r w:rsidR="00FA7B83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E5A70" w:rsidRPr="008C53F6" w:rsidRDefault="002E5A70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Апрель, 2024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2E5A70" w:rsidRPr="008C53F6" w:rsidRDefault="00351B5F" w:rsidP="0060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МБУ Центр развития образования;</w:t>
            </w:r>
          </w:p>
          <w:p w:rsidR="00351B5F" w:rsidRPr="008C53F6" w:rsidRDefault="00351B5F" w:rsidP="0060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B02945" w:rsidRPr="008C53F6" w:rsidTr="00302139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:rsidR="005959D7" w:rsidRPr="008C53F6" w:rsidRDefault="00302139" w:rsidP="0059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E" w:rsidRPr="008C53F6" w:rsidRDefault="005959D7" w:rsidP="0070669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Межрегиональный онлайн-конкурс чтецов</w:t>
            </w:r>
          </w:p>
          <w:p w:rsidR="005959D7" w:rsidRPr="008C1E95" w:rsidRDefault="005959D7" w:rsidP="0070669B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C1E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«Победный май»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D7" w:rsidRPr="008C53F6" w:rsidRDefault="005959D7" w:rsidP="0070669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15-19 </w:t>
            </w:r>
            <w:r w:rsidR="00FD5D7E"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</w:t>
            </w: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преля 2024</w:t>
            </w:r>
            <w:r w:rsidR="00A0262A"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дистанционно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D7" w:rsidRPr="008C53F6" w:rsidRDefault="00FD5D7E" w:rsidP="0059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МБУ Центр развития образования;</w:t>
            </w:r>
          </w:p>
          <w:p w:rsidR="00FD5D7E" w:rsidRPr="008C53F6" w:rsidRDefault="00FD5D7E" w:rsidP="005959D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B02945" w:rsidRPr="008C53F6" w:rsidTr="00302139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5959D7" w:rsidRPr="008C53F6" w:rsidRDefault="00302139" w:rsidP="0059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D7" w:rsidRPr="008C53F6" w:rsidRDefault="005D52A4" w:rsidP="00DE42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2E1536"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краевого </w:t>
            </w:r>
            <w:r w:rsidR="00DE428F"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чемпионата </w:t>
            </w:r>
            <w:r w:rsidR="00DE428F" w:rsidRPr="008C1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мастер – 2024»</w:t>
            </w:r>
            <w:r w:rsidR="00DE428F"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D7" w:rsidRPr="008C53F6" w:rsidRDefault="00E80560" w:rsidP="00E80560">
            <w:pPr>
              <w:jc w:val="center"/>
              <w:rPr>
                <w:rFonts w:ascii="Times New Roman" w:eastAsia="SimSun" w:hAnsi="Times New Roman" w:cs="Times New Roman"/>
                <w:color w:val="282828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color w:val="282828"/>
                <w:sz w:val="24"/>
                <w:szCs w:val="24"/>
                <w:lang w:eastAsia="zh-CN"/>
              </w:rPr>
              <w:t>18 мая</w:t>
            </w:r>
            <w:r w:rsidR="005959D7" w:rsidRPr="008C53F6">
              <w:rPr>
                <w:rFonts w:ascii="Times New Roman" w:eastAsia="SimSun" w:hAnsi="Times New Roman" w:cs="Times New Roman"/>
                <w:color w:val="282828"/>
                <w:sz w:val="24"/>
                <w:szCs w:val="24"/>
                <w:lang w:eastAsia="zh-CN"/>
              </w:rPr>
              <w:t xml:space="preserve"> 2024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4AA1" w:rsidRPr="008C53F6" w:rsidRDefault="00E74AA1" w:rsidP="00E7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74AA1" w:rsidRPr="008C53F6" w:rsidRDefault="00E74AA1" w:rsidP="00E7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администрации Чайковского городского округа;</w:t>
            </w:r>
          </w:p>
          <w:p w:rsidR="00E74AA1" w:rsidRPr="008C53F6" w:rsidRDefault="00E74AA1" w:rsidP="00E74AA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МБУ Центр развития образования;</w:t>
            </w:r>
          </w:p>
          <w:p w:rsidR="005959D7" w:rsidRPr="008C53F6" w:rsidRDefault="00E80560" w:rsidP="00E8056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ДОУ №34</w:t>
            </w:r>
          </w:p>
        </w:tc>
      </w:tr>
      <w:tr w:rsidR="00B02945" w:rsidRPr="008C53F6" w:rsidTr="00302139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BE08C6" w:rsidRPr="008C53F6" w:rsidRDefault="00302139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0A2905" w:rsidRPr="008C53F6" w:rsidRDefault="0021535A" w:rsidP="000A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Муниципальный ф</w:t>
            </w:r>
            <w:r w:rsidR="00BE08C6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естиваль </w:t>
            </w:r>
            <w:r w:rsidR="00BE08C6"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«Чайковский зажигает звёзды</w:t>
            </w:r>
            <w:r w:rsidR="00BE08C6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E08C6" w:rsidRPr="008C53F6" w:rsidRDefault="000A2905" w:rsidP="000A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Тема: «Л</w:t>
            </w:r>
            <w:r w:rsidR="00BE08C6" w:rsidRPr="008C53F6">
              <w:rPr>
                <w:rFonts w:ascii="Times New Roman" w:hAnsi="Times New Roman" w:cs="Times New Roman"/>
                <w:sz w:val="24"/>
                <w:szCs w:val="24"/>
              </w:rPr>
              <w:t>юбимые песни моей семьи</w:t>
            </w: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E08C6" w:rsidRPr="008C53F6" w:rsidRDefault="00BE08C6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0A2905" w:rsidRPr="008C53F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905" w:rsidRPr="008C53F6" w:rsidRDefault="000A2905" w:rsidP="000A290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Управление образования</w:t>
            </w:r>
          </w:p>
          <w:p w:rsidR="00BE08C6" w:rsidRPr="008C53F6" w:rsidRDefault="000A2905" w:rsidP="000A290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администрации Чайковского городского округа;</w:t>
            </w:r>
          </w:p>
        </w:tc>
      </w:tr>
      <w:tr w:rsidR="00B02945" w:rsidRPr="008C53F6" w:rsidTr="00302139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BE08C6" w:rsidRPr="008C53F6" w:rsidRDefault="00302139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8C1E95" w:rsidRPr="008C1E95" w:rsidRDefault="00E9435E" w:rsidP="0070669B">
            <w:pPr>
              <w:widowControl w:val="0"/>
              <w:tabs>
                <w:tab w:val="left" w:pos="554"/>
              </w:tabs>
              <w:spacing w:after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проведение фестиваля ко </w:t>
            </w:r>
            <w:r w:rsidR="00BE08C6" w:rsidRPr="00A02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Дню семьи, любви и верности</w:t>
            </w:r>
            <w:r w:rsidR="008C1E95" w:rsidRPr="008C1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BE08C6" w:rsidRPr="008C1E95" w:rsidRDefault="008C1E95" w:rsidP="008C1E95">
            <w:pPr>
              <w:widowControl w:val="0"/>
              <w:tabs>
                <w:tab w:val="left" w:pos="554"/>
              </w:tabs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t xml:space="preserve"> </w:t>
            </w:r>
            <w:r w:rsidRPr="008C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Игровая программа «Ромашек белый хоровод»</w:t>
            </w:r>
          </w:p>
        </w:tc>
        <w:tc>
          <w:tcPr>
            <w:tcW w:w="2126" w:type="dxa"/>
          </w:tcPr>
          <w:p w:rsidR="00BE08C6" w:rsidRPr="008C53F6" w:rsidRDefault="00BE08C6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Июль</w:t>
            </w:r>
            <w:r w:rsidR="003E40D6" w:rsidRPr="008C53F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8C53F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40D6" w:rsidRPr="008C53F6" w:rsidRDefault="003E40D6" w:rsidP="003E40D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Управление образования</w:t>
            </w:r>
          </w:p>
          <w:p w:rsidR="003E40D6" w:rsidRPr="008C53F6" w:rsidRDefault="003E40D6" w:rsidP="003E40D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администрации Чайковского городского округа;</w:t>
            </w:r>
          </w:p>
          <w:p w:rsidR="00BE08C6" w:rsidRPr="008C53F6" w:rsidRDefault="003E40D6" w:rsidP="003E40D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Дошкольные образовательные организации</w:t>
            </w:r>
          </w:p>
        </w:tc>
      </w:tr>
      <w:tr w:rsidR="004D0D24" w:rsidRPr="008C53F6" w:rsidTr="00302139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BE08C6" w:rsidRPr="008C53F6" w:rsidRDefault="00302139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8C1E95" w:rsidRDefault="00815D00" w:rsidP="0070669B">
            <w:pPr>
              <w:widowControl w:val="0"/>
              <w:tabs>
                <w:tab w:val="left" w:pos="55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Муниципальный </w:t>
            </w:r>
            <w:proofErr w:type="spellStart"/>
            <w:r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турслёт</w:t>
            </w:r>
            <w:proofErr w:type="spellEnd"/>
            <w:r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воспитанников ДОУ</w:t>
            </w:r>
          </w:p>
          <w:p w:rsidR="00BE08C6" w:rsidRPr="008C1E95" w:rsidRDefault="00815D00" w:rsidP="0070669B">
            <w:pPr>
              <w:widowControl w:val="0"/>
              <w:tabs>
                <w:tab w:val="left" w:pos="55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1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«Раз турист, два турист»</w:t>
            </w:r>
          </w:p>
        </w:tc>
        <w:tc>
          <w:tcPr>
            <w:tcW w:w="2126" w:type="dxa"/>
          </w:tcPr>
          <w:p w:rsidR="00BE08C6" w:rsidRPr="008C53F6" w:rsidRDefault="00815D00" w:rsidP="0070669B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C53F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  <w:r w:rsidR="00BE08C6" w:rsidRPr="008C53F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, 2024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21E5" w:rsidRPr="008C53F6" w:rsidRDefault="00CB21E5" w:rsidP="00CB21E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Управление образования</w:t>
            </w:r>
          </w:p>
          <w:p w:rsidR="00CB21E5" w:rsidRPr="008C53F6" w:rsidRDefault="00CB21E5" w:rsidP="00CB21E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администрации Чайковского городского округа;</w:t>
            </w:r>
          </w:p>
          <w:p w:rsidR="00BE08C6" w:rsidRPr="008C53F6" w:rsidRDefault="00CB21E5" w:rsidP="00CB21E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Дошкольные образовательные организации</w:t>
            </w:r>
          </w:p>
        </w:tc>
      </w:tr>
      <w:tr w:rsidR="00B02945" w:rsidRPr="008C53F6" w:rsidTr="00302139">
        <w:trPr>
          <w:trHeight w:val="545"/>
          <w:jc w:val="center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BE08C6" w:rsidRPr="008C53F6" w:rsidRDefault="00302139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BE08C6" w:rsidRPr="00A0262A" w:rsidRDefault="00B02945" w:rsidP="0070669B">
            <w:pPr>
              <w:widowControl w:val="0"/>
              <w:tabs>
                <w:tab w:val="left" w:pos="598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 проведение мероприятий</w:t>
            </w:r>
            <w:r w:rsidR="003021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</w:t>
            </w:r>
            <w:r w:rsidR="00BE08C6" w:rsidRPr="00A026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чествованию</w:t>
            </w:r>
          </w:p>
          <w:p w:rsidR="00B02945" w:rsidRPr="008C53F6" w:rsidRDefault="00BE08C6" w:rsidP="00B02945">
            <w:pPr>
              <w:widowControl w:val="0"/>
              <w:spacing w:after="1292" w:line="28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026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многопоколенных семей ко Дню пожилого человека</w:t>
            </w:r>
            <w:r w:rsidR="00B02945"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B02945" w:rsidRPr="008C1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«День добра и </w:t>
            </w:r>
            <w:r w:rsidR="00302139" w:rsidRPr="008C1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  <w:r w:rsidR="00B02945" w:rsidRPr="008C1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уважения»</w:t>
            </w:r>
          </w:p>
        </w:tc>
        <w:tc>
          <w:tcPr>
            <w:tcW w:w="2126" w:type="dxa"/>
          </w:tcPr>
          <w:p w:rsidR="00BE08C6" w:rsidRPr="008C53F6" w:rsidRDefault="00BE08C6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3396" w:type="dxa"/>
          </w:tcPr>
          <w:p w:rsidR="00DE4B90" w:rsidRPr="008C53F6" w:rsidRDefault="00DE4B90" w:rsidP="00DE4B9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МБУ Центр развития образования;</w:t>
            </w:r>
          </w:p>
          <w:p w:rsidR="00BE08C6" w:rsidRPr="008C53F6" w:rsidRDefault="00DE4B90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Дошкольные образовательные организации</w:t>
            </w:r>
          </w:p>
        </w:tc>
      </w:tr>
      <w:tr w:rsidR="00B02945" w:rsidRPr="008C53F6" w:rsidTr="00302139">
        <w:trPr>
          <w:jc w:val="center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BE08C6" w:rsidRPr="008C53F6" w:rsidRDefault="00302139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08C6" w:rsidRPr="008C53F6" w:rsidRDefault="004907FF" w:rsidP="00706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BE08C6"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Фестиваль </w:t>
            </w:r>
            <w:r w:rsidR="00BE08C6" w:rsidRPr="008C1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«Вместе с книгой мы растём!»</w:t>
            </w:r>
            <w:r w:rsidR="00BE08C6"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воспитанников дошкольных образовательных организаций:</w:t>
            </w:r>
            <w:r w:rsidR="00BE08C6"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E08C6" w:rsidRPr="008C1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Акция «Светлячок</w:t>
            </w:r>
            <w:r w:rsidR="00BE08C6"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08C6" w:rsidRPr="008C53F6" w:rsidRDefault="00BE08C6" w:rsidP="00706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:rsidR="00BE08C6" w:rsidRPr="008C53F6" w:rsidRDefault="00BE08C6" w:rsidP="00706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Октябрь,2024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C6" w:rsidRPr="008C53F6" w:rsidRDefault="00BE08C6" w:rsidP="00BE0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детская библиотека, </w:t>
            </w:r>
          </w:p>
          <w:p w:rsidR="004D0D24" w:rsidRPr="008C53F6" w:rsidRDefault="004D0D24" w:rsidP="004D0D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Центр развития образования;</w:t>
            </w:r>
          </w:p>
          <w:p w:rsidR="00BE08C6" w:rsidRPr="008C53F6" w:rsidRDefault="004D0D24" w:rsidP="004D0D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  <w:p w:rsidR="00BE08C6" w:rsidRPr="008C53F6" w:rsidRDefault="00BE08C6" w:rsidP="00BE0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D24" w:rsidRPr="008C53F6" w:rsidTr="00302139">
        <w:trPr>
          <w:jc w:val="center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E80560" w:rsidRPr="008C53F6" w:rsidRDefault="00302139" w:rsidP="00E8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E80560" w:rsidRPr="008C53F6" w:rsidRDefault="004D0D24" w:rsidP="004D0D24">
            <w:pPr>
              <w:widowControl w:val="0"/>
              <w:tabs>
                <w:tab w:val="left" w:pos="598"/>
              </w:tabs>
              <w:spacing w:after="1597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мероприятий</w:t>
            </w:r>
            <w:r w:rsidR="00E80560" w:rsidRPr="00A02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 Дню </w:t>
            </w:r>
            <w:r w:rsidR="00E80560"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отца</w:t>
            </w:r>
          </w:p>
        </w:tc>
        <w:tc>
          <w:tcPr>
            <w:tcW w:w="2126" w:type="dxa"/>
          </w:tcPr>
          <w:p w:rsidR="00E80560" w:rsidRPr="008C53F6" w:rsidRDefault="00E80560" w:rsidP="00E8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D24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0 октября  2024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24" w:rsidRPr="008C53F6" w:rsidRDefault="004D0D24" w:rsidP="004D0D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Центр развития образования;</w:t>
            </w:r>
          </w:p>
          <w:p w:rsidR="00E80560" w:rsidRPr="008C53F6" w:rsidRDefault="004D0D24" w:rsidP="004D0D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</w:tr>
      <w:tr w:rsidR="004D0D24" w:rsidRPr="008C53F6" w:rsidTr="00302139">
        <w:trPr>
          <w:jc w:val="center"/>
        </w:trPr>
        <w:tc>
          <w:tcPr>
            <w:tcW w:w="562" w:type="dxa"/>
          </w:tcPr>
          <w:p w:rsidR="00BE08C6" w:rsidRPr="008C53F6" w:rsidRDefault="00302139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BE08C6" w:rsidRPr="008C53F6" w:rsidRDefault="004D0D24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едином родительском дне в Пермском крае по теме </w:t>
            </w: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C53F6"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Духовно-нравственные ценности в воспитании</w:t>
            </w: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дошкольного возраста и просвещение родителей (законных представителей</w:t>
            </w: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1E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E08C6" w:rsidRPr="008C53F6" w:rsidRDefault="00BE08C6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3396" w:type="dxa"/>
          </w:tcPr>
          <w:p w:rsidR="00995B04" w:rsidRPr="008C53F6" w:rsidRDefault="00995B04" w:rsidP="009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995B04" w:rsidRPr="008C53F6" w:rsidRDefault="00995B04" w:rsidP="009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администрации Чайковского городского округа;</w:t>
            </w:r>
          </w:p>
          <w:p w:rsidR="00BE08C6" w:rsidRPr="008C53F6" w:rsidRDefault="00995B04" w:rsidP="009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4D0D24" w:rsidRPr="008C53F6" w:rsidTr="00302139">
        <w:trPr>
          <w:jc w:val="center"/>
        </w:trPr>
        <w:tc>
          <w:tcPr>
            <w:tcW w:w="562" w:type="dxa"/>
          </w:tcPr>
          <w:p w:rsidR="00D27850" w:rsidRPr="008C53F6" w:rsidRDefault="00302139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D27850" w:rsidRPr="008C53F6" w:rsidRDefault="00D27850" w:rsidP="0070669B">
            <w:pPr>
              <w:widowControl w:val="0"/>
              <w:tabs>
                <w:tab w:val="left" w:pos="554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Муниципальный этап Всероссийского робототехнического Форума ДОУ </w:t>
            </w:r>
            <w:r w:rsidRPr="008C1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8C1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ИКаРёнок</w:t>
            </w:r>
            <w:proofErr w:type="spellEnd"/>
            <w:r w:rsidRPr="008C1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» с участием родителей</w:t>
            </w:r>
          </w:p>
        </w:tc>
        <w:tc>
          <w:tcPr>
            <w:tcW w:w="2126" w:type="dxa"/>
          </w:tcPr>
          <w:p w:rsidR="00D27850" w:rsidRPr="008C53F6" w:rsidRDefault="00D27850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3396" w:type="dxa"/>
          </w:tcPr>
          <w:p w:rsidR="008C53F6" w:rsidRPr="008C53F6" w:rsidRDefault="008C53F6" w:rsidP="008C53F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Управление образования</w:t>
            </w:r>
          </w:p>
          <w:p w:rsidR="008C53F6" w:rsidRPr="008C53F6" w:rsidRDefault="008C53F6" w:rsidP="008C53F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администрации Чайковского городского округа;</w:t>
            </w:r>
          </w:p>
          <w:p w:rsidR="00D27850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Дошкольные образовательные организации</w:t>
            </w:r>
          </w:p>
        </w:tc>
      </w:tr>
      <w:tr w:rsidR="004D0D24" w:rsidRPr="008C53F6" w:rsidTr="00302139">
        <w:trPr>
          <w:jc w:val="center"/>
        </w:trPr>
        <w:tc>
          <w:tcPr>
            <w:tcW w:w="562" w:type="dxa"/>
          </w:tcPr>
          <w:p w:rsidR="00BE08C6" w:rsidRPr="008C53F6" w:rsidRDefault="00302139" w:rsidP="00B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BE08C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BE08C6" w:rsidRPr="008C53F6">
              <w:rPr>
                <w:rFonts w:ascii="Times New Roman" w:hAnsi="Times New Roman" w:cs="Times New Roman"/>
                <w:sz w:val="24"/>
                <w:szCs w:val="24"/>
              </w:rPr>
              <w:t>оэтапно</w:t>
            </w: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 внедрении</w:t>
            </w:r>
            <w:r w:rsidR="00BE08C6" w:rsidRPr="008C53F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просветительской деятельности для родителей детей, посещающих дошкольные образовательные организации</w:t>
            </w:r>
          </w:p>
        </w:tc>
        <w:tc>
          <w:tcPr>
            <w:tcW w:w="2126" w:type="dxa"/>
          </w:tcPr>
          <w:p w:rsidR="00BE08C6" w:rsidRPr="008C53F6" w:rsidRDefault="00BE08C6" w:rsidP="0070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96" w:type="dxa"/>
          </w:tcPr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администрации Чайковского городского округа;</w:t>
            </w:r>
          </w:p>
          <w:p w:rsidR="00BE08C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МБУ Центр развития образования;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Дошкольные образовательные организации</w:t>
            </w:r>
          </w:p>
        </w:tc>
      </w:tr>
      <w:tr w:rsidR="008C53F6" w:rsidRPr="008C53F6" w:rsidTr="00302139">
        <w:trPr>
          <w:jc w:val="center"/>
        </w:trPr>
        <w:tc>
          <w:tcPr>
            <w:tcW w:w="562" w:type="dxa"/>
          </w:tcPr>
          <w:p w:rsidR="008C53F6" w:rsidRPr="008C53F6" w:rsidRDefault="00302139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8C53F6" w:rsidRPr="00BE08C6" w:rsidRDefault="008C53F6" w:rsidP="008C53F6">
            <w:pPr>
              <w:widowControl w:val="0"/>
              <w:tabs>
                <w:tab w:val="left" w:pos="613"/>
              </w:tabs>
              <w:spacing w:after="9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</w:t>
            </w:r>
            <w:r w:rsidRPr="00BE0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VI Всероссийская научно-практическая конференция </w:t>
            </w:r>
            <w:r w:rsidRPr="00BE0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"Семья особого ребенка"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IV квартал 2024 года</w:t>
            </w:r>
          </w:p>
        </w:tc>
        <w:tc>
          <w:tcPr>
            <w:tcW w:w="3396" w:type="dxa"/>
          </w:tcPr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администрации Чайковского городского округа;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МБУ Центр развития образования;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Дошкольные образовательные организации</w:t>
            </w:r>
          </w:p>
        </w:tc>
      </w:tr>
      <w:tr w:rsidR="008C53F6" w:rsidRPr="008C53F6" w:rsidTr="00302139">
        <w:trPr>
          <w:jc w:val="center"/>
        </w:trPr>
        <w:tc>
          <w:tcPr>
            <w:tcW w:w="562" w:type="dxa"/>
          </w:tcPr>
          <w:p w:rsidR="008C53F6" w:rsidRPr="008C53F6" w:rsidRDefault="00302139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8C53F6" w:rsidRPr="008C53F6" w:rsidRDefault="008C53F6" w:rsidP="008C53F6">
            <w:pPr>
              <w:widowControl w:val="0"/>
              <w:tabs>
                <w:tab w:val="left" w:pos="613"/>
              </w:tabs>
              <w:spacing w:after="9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C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неделе родительской компетентности</w:t>
            </w:r>
          </w:p>
        </w:tc>
        <w:tc>
          <w:tcPr>
            <w:tcW w:w="2126" w:type="dxa"/>
          </w:tcPr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IV квартал 2024 года</w:t>
            </w:r>
          </w:p>
        </w:tc>
        <w:tc>
          <w:tcPr>
            <w:tcW w:w="3396" w:type="dxa"/>
          </w:tcPr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администрации Чайковского городского округа;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МБУ Центр развития образования;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6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  <w:p w:rsidR="008C53F6" w:rsidRPr="008C53F6" w:rsidRDefault="008C53F6" w:rsidP="008C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133" w:rsidRDefault="00770133" w:rsidP="00770133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70133" w:rsidRPr="00297776" w:rsidRDefault="00770133" w:rsidP="00770133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  <w:r w:rsidRPr="00297776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Мероприятия по укреплению ответственного </w:t>
      </w:r>
      <w:proofErr w:type="spellStart"/>
      <w:r w:rsidRPr="00297776">
        <w:rPr>
          <w:rFonts w:ascii="Times New Roman" w:hAnsi="Times New Roman" w:cs="Times New Roman"/>
          <w:sz w:val="28"/>
          <w:szCs w:val="28"/>
          <w:lang w:bidi="ru-RU"/>
        </w:rPr>
        <w:t>родительства</w:t>
      </w:r>
      <w:proofErr w:type="spellEnd"/>
    </w:p>
    <w:p w:rsidR="00770133" w:rsidRDefault="00770133" w:rsidP="00770133">
      <w:pPr>
        <w:spacing w:after="0"/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2126"/>
        <w:gridCol w:w="3396"/>
      </w:tblGrid>
      <w:tr w:rsidR="00770133" w:rsidRPr="008C53F6" w:rsidTr="00D76248">
        <w:trPr>
          <w:jc w:val="center"/>
        </w:trPr>
        <w:tc>
          <w:tcPr>
            <w:tcW w:w="562" w:type="dxa"/>
          </w:tcPr>
          <w:p w:rsidR="00770133" w:rsidRPr="008C1E95" w:rsidRDefault="00770133" w:rsidP="00D76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770133" w:rsidRPr="008C1E95" w:rsidRDefault="00770133" w:rsidP="00D76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770133" w:rsidRPr="008C1E95" w:rsidRDefault="00770133" w:rsidP="00D76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396" w:type="dxa"/>
          </w:tcPr>
          <w:p w:rsidR="00770133" w:rsidRPr="008C1E95" w:rsidRDefault="00770133" w:rsidP="00D76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770133" w:rsidRPr="008C1E95" w:rsidRDefault="00770133" w:rsidP="00D76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133" w:rsidRPr="008C53F6" w:rsidTr="00D76248">
        <w:trPr>
          <w:jc w:val="center"/>
        </w:trPr>
        <w:tc>
          <w:tcPr>
            <w:tcW w:w="562" w:type="dxa"/>
          </w:tcPr>
          <w:p w:rsidR="00770133" w:rsidRPr="008C1E95" w:rsidRDefault="00770133" w:rsidP="00D76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Муниципальная родительская конференция по вопросам защиты,</w:t>
            </w:r>
          </w:p>
          <w:p w:rsidR="00770133" w:rsidRPr="008C1E95" w:rsidRDefault="00770133" w:rsidP="00D76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сохранения и укрепления традиционных российских духовно-нравственных ценностей</w:t>
            </w:r>
          </w:p>
        </w:tc>
        <w:tc>
          <w:tcPr>
            <w:tcW w:w="2126" w:type="dxa"/>
          </w:tcPr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FD">
              <w:rPr>
                <w:rFonts w:ascii="Times New Roman" w:hAnsi="Times New Roman" w:cs="Times New Roman"/>
                <w:sz w:val="24"/>
                <w:szCs w:val="24"/>
              </w:rPr>
              <w:t>Апрель, 2024</w:t>
            </w:r>
          </w:p>
        </w:tc>
        <w:tc>
          <w:tcPr>
            <w:tcW w:w="3396" w:type="dxa"/>
          </w:tcPr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администрации Чайковского городского округа;</w:t>
            </w:r>
          </w:p>
          <w:p w:rsidR="00770133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МБУ Центр развития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133" w:rsidRPr="008C1E95" w:rsidRDefault="00770133" w:rsidP="00D76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770133" w:rsidRPr="008C53F6" w:rsidTr="00D76248">
        <w:trPr>
          <w:jc w:val="center"/>
        </w:trPr>
        <w:tc>
          <w:tcPr>
            <w:tcW w:w="562" w:type="dxa"/>
          </w:tcPr>
          <w:p w:rsidR="00770133" w:rsidRPr="008C53F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70133" w:rsidRPr="00EB0158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5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родительском собрании </w:t>
            </w:r>
            <w:r w:rsidRPr="00EB0158">
              <w:rPr>
                <w:rFonts w:ascii="Times New Roman" w:hAnsi="Times New Roman" w:cs="Times New Roman"/>
                <w:b/>
                <w:sz w:val="28"/>
                <w:szCs w:val="28"/>
              </w:rPr>
              <w:t>"Если дружно, если вместе. Здоровье ребёнка в наших руках</w:t>
            </w:r>
            <w:r w:rsidRPr="00EB0158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0133" w:rsidRPr="008C53F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2024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администрации Чайковского городского округа;</w:t>
            </w:r>
          </w:p>
          <w:p w:rsidR="00770133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МБУ Центр развития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133" w:rsidRPr="008C53F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770133" w:rsidRPr="008C53F6" w:rsidTr="00D76248">
        <w:trPr>
          <w:jc w:val="center"/>
        </w:trPr>
        <w:tc>
          <w:tcPr>
            <w:tcW w:w="562" w:type="dxa"/>
          </w:tcPr>
          <w:p w:rsidR="00770133" w:rsidRPr="008C53F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70133" w:rsidRPr="00EB0158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776">
              <w:rPr>
                <w:rFonts w:ascii="Times New Roman" w:hAnsi="Times New Roman" w:cs="Times New Roman"/>
                <w:sz w:val="28"/>
                <w:szCs w:val="28"/>
              </w:rPr>
              <w:t>Участие в Всероссийской неделе правовой помощи по вопросам защиты интересов семьи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0133" w:rsidRPr="0029777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7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Ноябрь, 2024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администрации Чайковского городского округа;</w:t>
            </w:r>
          </w:p>
          <w:p w:rsidR="00770133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МБУ Центр развития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133" w:rsidRPr="008C53F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770133" w:rsidRPr="008C53F6" w:rsidTr="00D76248">
        <w:trPr>
          <w:jc w:val="center"/>
        </w:trPr>
        <w:tc>
          <w:tcPr>
            <w:tcW w:w="562" w:type="dxa"/>
          </w:tcPr>
          <w:p w:rsidR="00770133" w:rsidRPr="008C53F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70133" w:rsidRPr="00EB0158" w:rsidRDefault="00770133" w:rsidP="00D76248">
            <w:pPr>
              <w:widowControl w:val="0"/>
              <w:tabs>
                <w:tab w:val="left" w:pos="613"/>
              </w:tabs>
              <w:spacing w:after="937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в VI Всероссийской научно-практической конференции</w:t>
            </w:r>
            <w:r w:rsidRPr="00EB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B01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"Семья особого ребенка"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0133" w:rsidRPr="008C53F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2024 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70133" w:rsidRPr="00372AFD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администрации Чайковского городского округа;</w:t>
            </w:r>
          </w:p>
          <w:p w:rsidR="00770133" w:rsidRDefault="00770133" w:rsidP="00D76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D">
              <w:rPr>
                <w:rFonts w:ascii="Times New Roman" w:hAnsi="Times New Roman" w:cs="Times New Roman"/>
                <w:sz w:val="28"/>
                <w:szCs w:val="28"/>
              </w:rPr>
              <w:t>МБУ Центр развития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133" w:rsidRPr="008C53F6" w:rsidRDefault="00770133" w:rsidP="00D7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p w:rsidR="00770133" w:rsidRDefault="00770133" w:rsidP="00770133"/>
    <w:p w:rsidR="00606E0D" w:rsidRDefault="00606E0D" w:rsidP="000E1E06"/>
    <w:sectPr w:rsidR="00606E0D" w:rsidSect="008C53F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597F"/>
    <w:multiLevelType w:val="multilevel"/>
    <w:tmpl w:val="7194AB7A"/>
    <w:lvl w:ilvl="0">
      <w:start w:val="6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4F67D9"/>
    <w:multiLevelType w:val="multilevel"/>
    <w:tmpl w:val="8288178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683BC1"/>
    <w:multiLevelType w:val="hybridMultilevel"/>
    <w:tmpl w:val="110C4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F9"/>
    <w:rsid w:val="000A2905"/>
    <w:rsid w:val="000D17B7"/>
    <w:rsid w:val="000E1E06"/>
    <w:rsid w:val="0021535A"/>
    <w:rsid w:val="002E1536"/>
    <w:rsid w:val="002E5A70"/>
    <w:rsid w:val="002F457E"/>
    <w:rsid w:val="002F6024"/>
    <w:rsid w:val="00302139"/>
    <w:rsid w:val="00351B5F"/>
    <w:rsid w:val="003A12FE"/>
    <w:rsid w:val="003E40D6"/>
    <w:rsid w:val="00403E9F"/>
    <w:rsid w:val="00422F20"/>
    <w:rsid w:val="00426492"/>
    <w:rsid w:val="004907FF"/>
    <w:rsid w:val="004D0D24"/>
    <w:rsid w:val="005959D7"/>
    <w:rsid w:val="005D52A4"/>
    <w:rsid w:val="00606E0D"/>
    <w:rsid w:val="0070669B"/>
    <w:rsid w:val="00770133"/>
    <w:rsid w:val="007B2E24"/>
    <w:rsid w:val="008104F9"/>
    <w:rsid w:val="00815D00"/>
    <w:rsid w:val="008C1E95"/>
    <w:rsid w:val="008C53F6"/>
    <w:rsid w:val="008C5A58"/>
    <w:rsid w:val="00922E19"/>
    <w:rsid w:val="00995B04"/>
    <w:rsid w:val="00A0262A"/>
    <w:rsid w:val="00A478A2"/>
    <w:rsid w:val="00A603C9"/>
    <w:rsid w:val="00A94E39"/>
    <w:rsid w:val="00AD79A3"/>
    <w:rsid w:val="00B02945"/>
    <w:rsid w:val="00B163A6"/>
    <w:rsid w:val="00BE08C6"/>
    <w:rsid w:val="00CB21E5"/>
    <w:rsid w:val="00D27850"/>
    <w:rsid w:val="00D43F28"/>
    <w:rsid w:val="00DD5C2E"/>
    <w:rsid w:val="00DE428F"/>
    <w:rsid w:val="00DE4B90"/>
    <w:rsid w:val="00E4084B"/>
    <w:rsid w:val="00E64AB5"/>
    <w:rsid w:val="00E74AA1"/>
    <w:rsid w:val="00E80560"/>
    <w:rsid w:val="00E9435E"/>
    <w:rsid w:val="00F7787F"/>
    <w:rsid w:val="00FA7B83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EC13"/>
  <w15:chartTrackingRefBased/>
  <w15:docId w15:val="{4D9837D9-AD73-4EF2-8771-4ED0ED5D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E0D"/>
    <w:pPr>
      <w:ind w:left="720"/>
      <w:contextualSpacing/>
    </w:pPr>
  </w:style>
  <w:style w:type="table" w:styleId="a4">
    <w:name w:val="Table Grid"/>
    <w:basedOn w:val="a1"/>
    <w:uiPriority w:val="39"/>
    <w:rsid w:val="0060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42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22F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22F2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422F20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22F20"/>
    <w:pPr>
      <w:widowControl w:val="0"/>
      <w:shd w:val="clear" w:color="auto" w:fill="FFFFFF"/>
      <w:spacing w:after="240" w:line="341" w:lineRule="exact"/>
      <w:ind w:hanging="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22F20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3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cp:lastPrinted>2024-01-17T08:58:00Z</cp:lastPrinted>
  <dcterms:created xsi:type="dcterms:W3CDTF">2024-01-17T06:25:00Z</dcterms:created>
  <dcterms:modified xsi:type="dcterms:W3CDTF">2024-01-18T11:32:00Z</dcterms:modified>
</cp:coreProperties>
</file>