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2F20" w:rsidRDefault="00422F20" w:rsidP="00422F20">
      <w:pPr>
        <w:pStyle w:val="30"/>
        <w:shd w:val="clear" w:color="auto" w:fill="auto"/>
        <w:spacing w:before="0" w:after="0" w:line="260" w:lineRule="exact"/>
        <w:ind w:left="4360"/>
      </w:pPr>
      <w:r>
        <w:rPr>
          <w:rStyle w:val="33pt"/>
          <w:b/>
          <w:bCs/>
        </w:rPr>
        <w:t>ПЛАН</w:t>
      </w:r>
    </w:p>
    <w:p w:rsidR="00422F20" w:rsidRDefault="00403E9F" w:rsidP="00403E9F">
      <w:pPr>
        <w:pStyle w:val="30"/>
        <w:shd w:val="clear" w:color="auto" w:fill="auto"/>
        <w:spacing w:before="0" w:after="0" w:line="260" w:lineRule="exact"/>
        <w:jc w:val="center"/>
      </w:pPr>
      <w:r>
        <w:t>мероприятий по проведению Г</w:t>
      </w:r>
      <w:r w:rsidR="00422F20">
        <w:t>ода семьи</w:t>
      </w:r>
    </w:p>
    <w:p w:rsidR="00422F20" w:rsidRPr="00422F20" w:rsidRDefault="0070669B" w:rsidP="0070669B">
      <w:pPr>
        <w:pStyle w:val="20"/>
        <w:shd w:val="clear" w:color="auto" w:fill="auto"/>
        <w:spacing w:after="0" w:line="280" w:lineRule="exact"/>
        <w:ind w:left="2060" w:firstLine="0"/>
        <w:rPr>
          <w:b/>
        </w:rPr>
      </w:pPr>
      <w:r>
        <w:rPr>
          <w:b/>
        </w:rPr>
        <w:t xml:space="preserve">              </w:t>
      </w:r>
      <w:r w:rsidR="00422F20" w:rsidRPr="00422F20">
        <w:rPr>
          <w:b/>
        </w:rPr>
        <w:t>Дошкольное образование</w:t>
      </w:r>
    </w:p>
    <w:p w:rsidR="00A603C9" w:rsidRDefault="00A603C9" w:rsidP="00422F20">
      <w:pPr>
        <w:spacing w:after="0"/>
        <w:jc w:val="center"/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261"/>
        <w:gridCol w:w="2126"/>
        <w:gridCol w:w="3396"/>
      </w:tblGrid>
      <w:tr w:rsidR="004D0D24" w:rsidRPr="008C53F6" w:rsidTr="00302139">
        <w:trPr>
          <w:jc w:val="center"/>
        </w:trPr>
        <w:tc>
          <w:tcPr>
            <w:tcW w:w="562" w:type="dxa"/>
          </w:tcPr>
          <w:p w:rsidR="00922E19" w:rsidRPr="008C1E95" w:rsidRDefault="00922E19" w:rsidP="00606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9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922E19" w:rsidRPr="008C1E95" w:rsidRDefault="00922E19" w:rsidP="00606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9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922E19" w:rsidRPr="008C1E95" w:rsidRDefault="00922E19" w:rsidP="00606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95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3396" w:type="dxa"/>
          </w:tcPr>
          <w:p w:rsidR="00922E19" w:rsidRPr="008C1E95" w:rsidRDefault="00302139" w:rsidP="00606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9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302139" w:rsidRPr="008C1E95" w:rsidRDefault="00302139" w:rsidP="00606E0D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4D0D24" w:rsidRPr="008C53F6" w:rsidTr="00302139">
        <w:trPr>
          <w:jc w:val="center"/>
        </w:trPr>
        <w:tc>
          <w:tcPr>
            <w:tcW w:w="562" w:type="dxa"/>
          </w:tcPr>
          <w:p w:rsidR="00922E19" w:rsidRPr="008C53F6" w:rsidRDefault="00922E19" w:rsidP="00606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302139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A0262A" w:rsidRPr="008C53F6" w:rsidRDefault="004907FF" w:rsidP="0070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Муниципальная родительская конференция</w:t>
            </w:r>
            <w:r w:rsidR="00A0262A" w:rsidRPr="008C53F6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 защиты,</w:t>
            </w:r>
          </w:p>
          <w:p w:rsidR="00922E19" w:rsidRPr="008C53F6" w:rsidRDefault="00A0262A" w:rsidP="0070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сохранения и укрепления традиционных российских духовно-нравственных ценностей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922E19" w:rsidRPr="008C53F6" w:rsidRDefault="002E1536" w:rsidP="0070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Апрель</w:t>
            </w:r>
            <w:r w:rsidR="00A0262A" w:rsidRPr="008C53F6">
              <w:rPr>
                <w:rFonts w:ascii="Times New Roman" w:hAnsi="Times New Roman" w:cs="Times New Roman"/>
                <w:sz w:val="24"/>
                <w:szCs w:val="24"/>
              </w:rPr>
              <w:t>, 2024</w:t>
            </w: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:rsidR="00815D00" w:rsidRPr="008C53F6" w:rsidRDefault="00815D00" w:rsidP="0081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815D00" w:rsidRPr="008C53F6" w:rsidRDefault="00815D00" w:rsidP="00815D0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администрации Чайковского городского округа</w:t>
            </w:r>
            <w:r w:rsidR="004907FF" w:rsidRPr="008C53F6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922E19" w:rsidRPr="008C53F6" w:rsidRDefault="004907FF" w:rsidP="00606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МБУ Центр развития образования</w:t>
            </w:r>
          </w:p>
        </w:tc>
      </w:tr>
      <w:tr w:rsidR="004D0D24" w:rsidRPr="008C53F6" w:rsidTr="00302139">
        <w:trPr>
          <w:jc w:val="center"/>
        </w:trPr>
        <w:tc>
          <w:tcPr>
            <w:tcW w:w="562" w:type="dxa"/>
          </w:tcPr>
          <w:p w:rsidR="002E5A70" w:rsidRPr="008C53F6" w:rsidRDefault="00302139" w:rsidP="00606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</w:t>
            </w: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2E5A70" w:rsidRPr="008C53F6" w:rsidRDefault="00351B5F" w:rsidP="008C1E9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Организация и проведение семейных спортивных</w:t>
            </w:r>
            <w:r w:rsidR="002E5A70" w:rsidRPr="008C53F6">
              <w:rPr>
                <w:rFonts w:ascii="Times New Roman" w:hAnsi="Times New Roman" w:cs="Times New Roman"/>
                <w:sz w:val="24"/>
                <w:szCs w:val="24"/>
              </w:rPr>
              <w:t xml:space="preserve"> мероприяти</w:t>
            </w: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й</w:t>
            </w:r>
            <w:r w:rsidR="002E5A70" w:rsidRPr="008C53F6">
              <w:rPr>
                <w:rFonts w:ascii="Times New Roman" w:hAnsi="Times New Roman" w:cs="Times New Roman"/>
                <w:sz w:val="24"/>
                <w:szCs w:val="24"/>
              </w:rPr>
              <w:t xml:space="preserve"> в рамках декады спорта и здоровья</w:t>
            </w:r>
            <w:r w:rsidR="00FA7B83" w:rsidRPr="008C53F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FA7B83" w:rsidRPr="008C53F6">
              <w:t xml:space="preserve"> </w:t>
            </w:r>
            <w:r w:rsidR="00FA7B83" w:rsidRPr="008C53F6">
              <w:rPr>
                <w:rFonts w:ascii="Times New Roman" w:hAnsi="Times New Roman" w:cs="Times New Roman"/>
                <w:sz w:val="24"/>
                <w:szCs w:val="24"/>
              </w:rPr>
              <w:t>Организация</w:t>
            </w:r>
            <w:r w:rsidR="00FA7B83" w:rsidRPr="008C53F6">
              <w:t xml:space="preserve"> в</w:t>
            </w:r>
            <w:r w:rsidR="00FA7B83" w:rsidRPr="008C53F6">
              <w:rPr>
                <w:rFonts w:ascii="Times New Roman" w:hAnsi="Times New Roman" w:cs="Times New Roman"/>
                <w:sz w:val="24"/>
                <w:szCs w:val="24"/>
              </w:rPr>
              <w:t xml:space="preserve">ыставки </w:t>
            </w:r>
            <w:r w:rsidR="00FA7B83" w:rsidRPr="008C1E95">
              <w:rPr>
                <w:rFonts w:ascii="Times New Roman" w:hAnsi="Times New Roman" w:cs="Times New Roman"/>
                <w:b/>
                <w:sz w:val="24"/>
                <w:szCs w:val="24"/>
              </w:rPr>
              <w:t>"Папа, мама, я - счастливая семья"</w:t>
            </w:r>
            <w:r w:rsidR="00FA7B83" w:rsidRPr="008C53F6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2E5A70" w:rsidRPr="008C53F6" w:rsidRDefault="002E5A70" w:rsidP="0070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Апрель, 2024</w:t>
            </w: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:rsidR="002E5A70" w:rsidRPr="008C53F6" w:rsidRDefault="00351B5F" w:rsidP="00606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МБУ Центр развития образования;</w:t>
            </w:r>
          </w:p>
          <w:p w:rsidR="00351B5F" w:rsidRPr="008C53F6" w:rsidRDefault="00351B5F" w:rsidP="00606E0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организации</w:t>
            </w:r>
          </w:p>
        </w:tc>
      </w:tr>
      <w:tr w:rsidR="00B02945" w:rsidRPr="008C53F6" w:rsidTr="00302139">
        <w:trPr>
          <w:jc w:val="center"/>
        </w:trPr>
        <w:tc>
          <w:tcPr>
            <w:tcW w:w="562" w:type="dxa"/>
            <w:tcBorders>
              <w:right w:val="single" w:sz="4" w:space="0" w:color="auto"/>
            </w:tcBorders>
          </w:tcPr>
          <w:p w:rsidR="005959D7" w:rsidRPr="008C53F6" w:rsidRDefault="00302139" w:rsidP="00595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D5D7E" w:rsidRPr="008C53F6" w:rsidRDefault="005959D7" w:rsidP="0070669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C53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Межрегиональный онлайн-конкурс чтецов</w:t>
            </w:r>
          </w:p>
          <w:p w:rsidR="005959D7" w:rsidRPr="008C1E95" w:rsidRDefault="005959D7" w:rsidP="0070669B">
            <w:pPr>
              <w:jc w:val="center"/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</w:pPr>
            <w:r w:rsidRPr="008C1E95">
              <w:rPr>
                <w:rFonts w:ascii="Times New Roman" w:eastAsia="SimSun" w:hAnsi="Times New Roman" w:cs="Times New Roman"/>
                <w:b/>
                <w:sz w:val="24"/>
                <w:szCs w:val="24"/>
                <w:lang w:eastAsia="zh-CN"/>
              </w:rPr>
              <w:t xml:space="preserve"> «Победный май»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D7" w:rsidRPr="008C53F6" w:rsidRDefault="005959D7" w:rsidP="0070669B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C53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 xml:space="preserve">15-19 </w:t>
            </w:r>
            <w:r w:rsidR="00FD5D7E" w:rsidRPr="008C53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</w:t>
            </w:r>
            <w:r w:rsidRPr="008C53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преля 2024</w:t>
            </w:r>
            <w:r w:rsidR="00A0262A" w:rsidRPr="008C53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, дистанционно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D7" w:rsidRPr="008C53F6" w:rsidRDefault="00FD5D7E" w:rsidP="00595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МБУ Центр развития образования;</w:t>
            </w:r>
          </w:p>
          <w:p w:rsidR="00FD5D7E" w:rsidRPr="008C53F6" w:rsidRDefault="00FD5D7E" w:rsidP="005959D7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организации</w:t>
            </w:r>
          </w:p>
        </w:tc>
      </w:tr>
      <w:tr w:rsidR="00B02945" w:rsidRPr="008C53F6" w:rsidTr="00302139">
        <w:trPr>
          <w:jc w:val="center"/>
        </w:trPr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:rsidR="005959D7" w:rsidRPr="008C53F6" w:rsidRDefault="00302139" w:rsidP="005959D7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D7" w:rsidRPr="008C53F6" w:rsidRDefault="005D52A4" w:rsidP="00DE428F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и проведение </w:t>
            </w:r>
            <w:r w:rsidR="002E1536" w:rsidRPr="008C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краевого </w:t>
            </w:r>
            <w:r w:rsidR="00DE428F" w:rsidRPr="008C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чемпионата </w:t>
            </w:r>
            <w:r w:rsidR="00DE428F" w:rsidRPr="008C1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«Юный мастер – 2024»</w:t>
            </w:r>
            <w:r w:rsidR="00DE428F" w:rsidRPr="008C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959D7" w:rsidRPr="008C53F6" w:rsidRDefault="00E80560" w:rsidP="00E80560">
            <w:pPr>
              <w:jc w:val="center"/>
              <w:rPr>
                <w:rFonts w:ascii="Times New Roman" w:eastAsia="SimSun" w:hAnsi="Times New Roman" w:cs="Times New Roman"/>
                <w:color w:val="282828"/>
                <w:sz w:val="24"/>
                <w:szCs w:val="24"/>
                <w:lang w:eastAsia="zh-CN"/>
              </w:rPr>
            </w:pPr>
            <w:r w:rsidRPr="008C53F6">
              <w:rPr>
                <w:rFonts w:ascii="Times New Roman" w:eastAsia="SimSun" w:hAnsi="Times New Roman" w:cs="Times New Roman"/>
                <w:color w:val="282828"/>
                <w:sz w:val="24"/>
                <w:szCs w:val="24"/>
                <w:lang w:eastAsia="zh-CN"/>
              </w:rPr>
              <w:t>18 мая</w:t>
            </w:r>
            <w:r w:rsidR="005959D7" w:rsidRPr="008C53F6">
              <w:rPr>
                <w:rFonts w:ascii="Times New Roman" w:eastAsia="SimSun" w:hAnsi="Times New Roman" w:cs="Times New Roman"/>
                <w:color w:val="282828"/>
                <w:sz w:val="24"/>
                <w:szCs w:val="24"/>
                <w:lang w:eastAsia="zh-CN"/>
              </w:rPr>
              <w:t xml:space="preserve"> 2024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E74AA1" w:rsidRPr="008C53F6" w:rsidRDefault="00E74AA1" w:rsidP="00E74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E74AA1" w:rsidRPr="008C53F6" w:rsidRDefault="00E74AA1" w:rsidP="00E74AA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администрации Чайковского городского округа;</w:t>
            </w:r>
          </w:p>
          <w:p w:rsidR="00E74AA1" w:rsidRPr="008C53F6" w:rsidRDefault="00E74AA1" w:rsidP="00E74AA1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МБУ Центр развития образования;</w:t>
            </w:r>
          </w:p>
          <w:p w:rsidR="005959D7" w:rsidRPr="008C53F6" w:rsidRDefault="00E80560" w:rsidP="00E8056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C53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ДОУ №34</w:t>
            </w:r>
          </w:p>
        </w:tc>
      </w:tr>
      <w:tr w:rsidR="00B02945" w:rsidRPr="008C53F6" w:rsidTr="00302139">
        <w:trPr>
          <w:jc w:val="center"/>
        </w:trPr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:rsidR="00BE08C6" w:rsidRPr="008C53F6" w:rsidRDefault="00302139" w:rsidP="00BE0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</w:t>
            </w:r>
          </w:p>
        </w:tc>
        <w:tc>
          <w:tcPr>
            <w:tcW w:w="3261" w:type="dxa"/>
          </w:tcPr>
          <w:p w:rsidR="000A2905" w:rsidRPr="008C53F6" w:rsidRDefault="0021535A" w:rsidP="000A2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Муниципальный ф</w:t>
            </w:r>
            <w:r w:rsidR="00BE08C6" w:rsidRPr="008C53F6">
              <w:rPr>
                <w:rFonts w:ascii="Times New Roman" w:hAnsi="Times New Roman" w:cs="Times New Roman"/>
                <w:sz w:val="24"/>
                <w:szCs w:val="24"/>
              </w:rPr>
              <w:t xml:space="preserve">естиваль </w:t>
            </w:r>
            <w:r w:rsidR="00BE08C6" w:rsidRPr="008C1E95">
              <w:rPr>
                <w:rFonts w:ascii="Times New Roman" w:hAnsi="Times New Roman" w:cs="Times New Roman"/>
                <w:b/>
                <w:sz w:val="24"/>
                <w:szCs w:val="24"/>
              </w:rPr>
              <w:t>«Чайковский зажигает звёзды</w:t>
            </w:r>
            <w:r w:rsidR="00BE08C6" w:rsidRPr="008C53F6">
              <w:rPr>
                <w:rFonts w:ascii="Times New Roman" w:hAnsi="Times New Roman" w:cs="Times New Roman"/>
                <w:sz w:val="24"/>
                <w:szCs w:val="24"/>
              </w:rPr>
              <w:t xml:space="preserve">» </w:t>
            </w:r>
          </w:p>
          <w:p w:rsidR="00BE08C6" w:rsidRPr="008C53F6" w:rsidRDefault="000A2905" w:rsidP="000A290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Тема: «Л</w:t>
            </w:r>
            <w:r w:rsidR="00BE08C6" w:rsidRPr="008C53F6">
              <w:rPr>
                <w:rFonts w:ascii="Times New Roman" w:hAnsi="Times New Roman" w:cs="Times New Roman"/>
                <w:sz w:val="24"/>
                <w:szCs w:val="24"/>
              </w:rPr>
              <w:t>юбимые песни моей семьи</w:t>
            </w: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BE08C6" w:rsidRPr="008C53F6" w:rsidRDefault="00BE08C6" w:rsidP="0070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 xml:space="preserve">01 </w:t>
            </w:r>
            <w:r w:rsidR="000A2905" w:rsidRPr="008C53F6">
              <w:rPr>
                <w:rFonts w:ascii="Times New Roman" w:hAnsi="Times New Roman" w:cs="Times New Roman"/>
                <w:sz w:val="24"/>
                <w:szCs w:val="24"/>
              </w:rPr>
              <w:t>июня</w:t>
            </w: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 xml:space="preserve"> 2024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0A2905" w:rsidRPr="008C53F6" w:rsidRDefault="000A2905" w:rsidP="000A2905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C53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Управление образования</w:t>
            </w:r>
          </w:p>
          <w:p w:rsidR="00BE08C6" w:rsidRPr="008C53F6" w:rsidRDefault="000A2905" w:rsidP="000A2905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C53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администрации Чайковского городского округа;</w:t>
            </w:r>
          </w:p>
        </w:tc>
      </w:tr>
      <w:tr w:rsidR="00B02945" w:rsidRPr="008C53F6" w:rsidTr="00302139">
        <w:trPr>
          <w:jc w:val="center"/>
        </w:trPr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:rsidR="00BE08C6" w:rsidRPr="008C53F6" w:rsidRDefault="00302139" w:rsidP="00BE0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</w:t>
            </w:r>
          </w:p>
        </w:tc>
        <w:tc>
          <w:tcPr>
            <w:tcW w:w="3261" w:type="dxa"/>
          </w:tcPr>
          <w:p w:rsidR="008C1E95" w:rsidRPr="008C1E95" w:rsidRDefault="00E9435E" w:rsidP="0070669B">
            <w:pPr>
              <w:widowControl w:val="0"/>
              <w:tabs>
                <w:tab w:val="left" w:pos="554"/>
              </w:tabs>
              <w:spacing w:after="160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8C5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Организация и проведение фестиваля ко </w:t>
            </w:r>
            <w:r w:rsidR="00BE08C6" w:rsidRPr="00A0262A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Дню семьи, любви и верности</w:t>
            </w:r>
            <w:r w:rsidR="008C1E95" w:rsidRPr="008C1E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.</w:t>
            </w:r>
          </w:p>
          <w:p w:rsidR="00BE08C6" w:rsidRPr="008C1E95" w:rsidRDefault="008C1E95" w:rsidP="008C1E95">
            <w:pPr>
              <w:widowControl w:val="0"/>
              <w:tabs>
                <w:tab w:val="left" w:pos="554"/>
              </w:tabs>
              <w:spacing w:after="160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>
              <w:t xml:space="preserve"> </w:t>
            </w:r>
            <w:r w:rsidRPr="008C1E9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Игровая программа «Ромашек белый хоровод»</w:t>
            </w:r>
          </w:p>
        </w:tc>
        <w:tc>
          <w:tcPr>
            <w:tcW w:w="2126" w:type="dxa"/>
          </w:tcPr>
          <w:p w:rsidR="00BE08C6" w:rsidRPr="008C53F6" w:rsidRDefault="00BE08C6" w:rsidP="0070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Июль</w:t>
            </w:r>
            <w:r w:rsidR="003E40D6" w:rsidRPr="008C53F6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, </w:t>
            </w:r>
            <w:r w:rsidRPr="008C53F6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2024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3E40D6" w:rsidRPr="008C53F6" w:rsidRDefault="003E40D6" w:rsidP="003E40D6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C53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Управление образования</w:t>
            </w:r>
          </w:p>
          <w:p w:rsidR="003E40D6" w:rsidRPr="008C53F6" w:rsidRDefault="003E40D6" w:rsidP="003E40D6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C53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администрации Чайковского городского округа;</w:t>
            </w:r>
          </w:p>
          <w:p w:rsidR="00BE08C6" w:rsidRPr="008C53F6" w:rsidRDefault="003E40D6" w:rsidP="003E40D6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C53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Дошкольные образовательные организации</w:t>
            </w:r>
          </w:p>
        </w:tc>
      </w:tr>
      <w:tr w:rsidR="004D0D24" w:rsidRPr="008C53F6" w:rsidTr="00302139">
        <w:trPr>
          <w:jc w:val="center"/>
        </w:trPr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:rsidR="00BE08C6" w:rsidRPr="008C53F6" w:rsidRDefault="00302139" w:rsidP="00BE0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</w:t>
            </w:r>
          </w:p>
        </w:tc>
        <w:tc>
          <w:tcPr>
            <w:tcW w:w="3261" w:type="dxa"/>
          </w:tcPr>
          <w:p w:rsidR="008C1E95" w:rsidRDefault="00815D00" w:rsidP="0070669B">
            <w:pPr>
              <w:widowControl w:val="0"/>
              <w:tabs>
                <w:tab w:val="left" w:pos="554"/>
              </w:tabs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C5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Муниципальный </w:t>
            </w:r>
            <w:proofErr w:type="spellStart"/>
            <w:r w:rsidRPr="008C5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турслёт</w:t>
            </w:r>
            <w:proofErr w:type="spellEnd"/>
            <w:r w:rsidRPr="008C5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для воспитанников ДОУ</w:t>
            </w:r>
          </w:p>
          <w:p w:rsidR="00BE08C6" w:rsidRPr="008C1E95" w:rsidRDefault="00815D00" w:rsidP="0070669B">
            <w:pPr>
              <w:widowControl w:val="0"/>
              <w:tabs>
                <w:tab w:val="left" w:pos="554"/>
              </w:tabs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</w:pPr>
            <w:r w:rsidRPr="008C1E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 xml:space="preserve"> «Раз турист, два турист»</w:t>
            </w:r>
          </w:p>
        </w:tc>
        <w:tc>
          <w:tcPr>
            <w:tcW w:w="2126" w:type="dxa"/>
          </w:tcPr>
          <w:p w:rsidR="00BE08C6" w:rsidRPr="008C53F6" w:rsidRDefault="00815D00" w:rsidP="0070669B">
            <w:pPr>
              <w:jc w:val="center"/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C53F6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Сентябрь</w:t>
            </w:r>
            <w:r w:rsidR="00BE08C6" w:rsidRPr="008C53F6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, 2024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CB21E5" w:rsidRPr="008C53F6" w:rsidRDefault="00CB21E5" w:rsidP="00CB21E5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C53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Управление образования</w:t>
            </w:r>
          </w:p>
          <w:p w:rsidR="00CB21E5" w:rsidRPr="008C53F6" w:rsidRDefault="00CB21E5" w:rsidP="00CB21E5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C53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администрации Чайковского городского округа;</w:t>
            </w:r>
          </w:p>
          <w:p w:rsidR="00BE08C6" w:rsidRPr="008C53F6" w:rsidRDefault="00CB21E5" w:rsidP="00CB21E5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C53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Дошкольные образовательные организации</w:t>
            </w:r>
          </w:p>
        </w:tc>
      </w:tr>
      <w:tr w:rsidR="00B02945" w:rsidRPr="008C53F6" w:rsidTr="00302139">
        <w:trPr>
          <w:trHeight w:val="545"/>
          <w:jc w:val="center"/>
        </w:trPr>
        <w:tc>
          <w:tcPr>
            <w:tcW w:w="562" w:type="dxa"/>
            <w:tcBorders>
              <w:bottom w:val="single" w:sz="4" w:space="0" w:color="auto"/>
              <w:right w:val="single" w:sz="4" w:space="0" w:color="auto"/>
            </w:tcBorders>
          </w:tcPr>
          <w:p w:rsidR="00BE08C6" w:rsidRPr="008C53F6" w:rsidRDefault="00302139" w:rsidP="00BE0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</w:t>
            </w:r>
          </w:p>
        </w:tc>
        <w:tc>
          <w:tcPr>
            <w:tcW w:w="3261" w:type="dxa"/>
          </w:tcPr>
          <w:p w:rsidR="00BE08C6" w:rsidRPr="00A0262A" w:rsidRDefault="00B02945" w:rsidP="0070669B">
            <w:pPr>
              <w:widowControl w:val="0"/>
              <w:tabs>
                <w:tab w:val="left" w:pos="598"/>
              </w:tabs>
              <w:spacing w:line="280" w:lineRule="exact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8C53F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Организация и проведение мероприятий</w:t>
            </w:r>
            <w:r w:rsidR="00302139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по </w:t>
            </w:r>
            <w:r w:rsidR="00BE08C6" w:rsidRPr="00A026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чествованию</w:t>
            </w:r>
          </w:p>
          <w:p w:rsidR="00B02945" w:rsidRPr="008C53F6" w:rsidRDefault="00BE08C6" w:rsidP="00B02945">
            <w:pPr>
              <w:widowControl w:val="0"/>
              <w:spacing w:after="1292" w:line="280" w:lineRule="exact"/>
              <w:ind w:right="1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</w:pPr>
            <w:r w:rsidRPr="00A0262A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>многопоколенных семей ко Дню пожилого человека</w:t>
            </w:r>
            <w:r w:rsidR="00B02945" w:rsidRPr="008C53F6">
              <w:rPr>
                <w:rFonts w:ascii="Times New Roman" w:eastAsia="Times New Roman" w:hAnsi="Times New Roman" w:cs="Times New Roman"/>
                <w:sz w:val="24"/>
                <w:szCs w:val="24"/>
                <w:lang w:eastAsia="ru-RU" w:bidi="ru-RU"/>
              </w:rPr>
              <w:t xml:space="preserve"> </w:t>
            </w:r>
            <w:r w:rsidR="00B02945" w:rsidRPr="008C1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 xml:space="preserve">«День добра и </w:t>
            </w:r>
            <w:r w:rsidR="00302139" w:rsidRPr="008C1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.</w:t>
            </w:r>
            <w:r w:rsidR="00B02945" w:rsidRPr="008C1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 w:bidi="ru-RU"/>
              </w:rPr>
              <w:t>уважения»</w:t>
            </w:r>
          </w:p>
        </w:tc>
        <w:tc>
          <w:tcPr>
            <w:tcW w:w="2126" w:type="dxa"/>
          </w:tcPr>
          <w:p w:rsidR="00BE08C6" w:rsidRPr="008C53F6" w:rsidRDefault="00BE08C6" w:rsidP="0070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Октябрь, 2024</w:t>
            </w:r>
          </w:p>
        </w:tc>
        <w:tc>
          <w:tcPr>
            <w:tcW w:w="3396" w:type="dxa"/>
          </w:tcPr>
          <w:p w:rsidR="00DE4B90" w:rsidRPr="008C53F6" w:rsidRDefault="00DE4B90" w:rsidP="00DE4B90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МБУ Центр развития образования;</w:t>
            </w:r>
          </w:p>
          <w:p w:rsidR="00BE08C6" w:rsidRPr="008C53F6" w:rsidRDefault="00DE4B90" w:rsidP="00BE0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Дошкольные образовательные организации</w:t>
            </w:r>
          </w:p>
        </w:tc>
      </w:tr>
      <w:tr w:rsidR="00B02945" w:rsidRPr="008C53F6" w:rsidTr="00302139">
        <w:trPr>
          <w:jc w:val="center"/>
        </w:trPr>
        <w:tc>
          <w:tcPr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:rsidR="00BE08C6" w:rsidRPr="008C53F6" w:rsidRDefault="00302139" w:rsidP="00BE0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9.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6" w:space="0" w:color="000000"/>
              <w:right w:val="single" w:sz="6" w:space="0" w:color="000000"/>
            </w:tcBorders>
          </w:tcPr>
          <w:p w:rsidR="00BE08C6" w:rsidRPr="008C53F6" w:rsidRDefault="004907FF" w:rsidP="00706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I</w:t>
            </w:r>
            <w:r w:rsidRPr="008C53F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V</w:t>
            </w:r>
            <w:r w:rsidR="00BE08C6" w:rsidRPr="008C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Муниципальный Фестиваль </w:t>
            </w:r>
            <w:r w:rsidR="00BE08C6" w:rsidRPr="008C1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«Вместе с книгой мы растём!»</w:t>
            </w:r>
            <w:r w:rsidR="00BE08C6" w:rsidRPr="008C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для воспитанников дошкольных образовательных организаций:</w:t>
            </w:r>
            <w:r w:rsidR="00BE08C6" w:rsidRPr="008C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="00BE08C6" w:rsidRPr="008C1E95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Акция «Светлячок</w:t>
            </w:r>
            <w:r w:rsidR="00BE08C6" w:rsidRPr="008C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</w:p>
          <w:p w:rsidR="00BE08C6" w:rsidRPr="008C53F6" w:rsidRDefault="00BE08C6" w:rsidP="00706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6" w:space="0" w:color="CCCCCC"/>
              <w:bottom w:val="single" w:sz="6" w:space="0" w:color="000000"/>
              <w:right w:val="single" w:sz="4" w:space="0" w:color="auto"/>
            </w:tcBorders>
          </w:tcPr>
          <w:p w:rsidR="00BE08C6" w:rsidRPr="008C53F6" w:rsidRDefault="00BE08C6" w:rsidP="0070669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Октябрь,2024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E08C6" w:rsidRPr="008C53F6" w:rsidRDefault="00BE08C6" w:rsidP="00BE08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Центральная детская библиотека, </w:t>
            </w:r>
          </w:p>
          <w:p w:rsidR="004D0D24" w:rsidRPr="008C53F6" w:rsidRDefault="004D0D24" w:rsidP="004D0D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Центр развития образования;</w:t>
            </w:r>
          </w:p>
          <w:p w:rsidR="00BE08C6" w:rsidRPr="008C53F6" w:rsidRDefault="004D0D24" w:rsidP="004D0D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  <w:p w:rsidR="00BE08C6" w:rsidRPr="008C53F6" w:rsidRDefault="00BE08C6" w:rsidP="00BE08C6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4D0D24" w:rsidRPr="008C53F6" w:rsidTr="00302139">
        <w:trPr>
          <w:jc w:val="center"/>
        </w:trPr>
        <w:tc>
          <w:tcPr>
            <w:tcW w:w="562" w:type="dxa"/>
            <w:tcBorders>
              <w:top w:val="single" w:sz="4" w:space="0" w:color="auto"/>
              <w:right w:val="single" w:sz="4" w:space="0" w:color="auto"/>
            </w:tcBorders>
          </w:tcPr>
          <w:p w:rsidR="00E80560" w:rsidRPr="008C53F6" w:rsidRDefault="00302139" w:rsidP="00E8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3261" w:type="dxa"/>
          </w:tcPr>
          <w:p w:rsidR="00E80560" w:rsidRPr="008C53F6" w:rsidRDefault="004D0D24" w:rsidP="004D0D24">
            <w:pPr>
              <w:widowControl w:val="0"/>
              <w:tabs>
                <w:tab w:val="left" w:pos="598"/>
              </w:tabs>
              <w:spacing w:after="1597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C5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Организация и проведение мероприятий</w:t>
            </w:r>
            <w:r w:rsidR="00E80560" w:rsidRPr="00A0262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 ко Дню </w:t>
            </w:r>
            <w:r w:rsidR="00E80560" w:rsidRPr="008C5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отца</w:t>
            </w:r>
          </w:p>
        </w:tc>
        <w:tc>
          <w:tcPr>
            <w:tcW w:w="2126" w:type="dxa"/>
          </w:tcPr>
          <w:p w:rsidR="00E80560" w:rsidRPr="008C53F6" w:rsidRDefault="00E80560" w:rsidP="00E8056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4D0D24" w:rsidRPr="008C53F6">
              <w:rPr>
                <w:rFonts w:ascii="Times New Roman" w:hAnsi="Times New Roman" w:cs="Times New Roman"/>
                <w:sz w:val="24"/>
                <w:szCs w:val="24"/>
              </w:rPr>
              <w:t xml:space="preserve">0 октября  2024 </w:t>
            </w:r>
          </w:p>
        </w:tc>
        <w:tc>
          <w:tcPr>
            <w:tcW w:w="3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D0D24" w:rsidRPr="008C53F6" w:rsidRDefault="004D0D24" w:rsidP="004D0D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МБУ Центр развития образования;</w:t>
            </w:r>
          </w:p>
          <w:p w:rsidR="00E80560" w:rsidRPr="008C53F6" w:rsidRDefault="004D0D24" w:rsidP="004D0D24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C53F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Дошкольные образовательные организации</w:t>
            </w:r>
          </w:p>
        </w:tc>
      </w:tr>
      <w:tr w:rsidR="004D0D24" w:rsidRPr="008C53F6" w:rsidTr="00302139">
        <w:trPr>
          <w:jc w:val="center"/>
        </w:trPr>
        <w:tc>
          <w:tcPr>
            <w:tcW w:w="562" w:type="dxa"/>
          </w:tcPr>
          <w:p w:rsidR="00BE08C6" w:rsidRPr="008C53F6" w:rsidRDefault="00302139" w:rsidP="00BE0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3261" w:type="dxa"/>
          </w:tcPr>
          <w:p w:rsidR="00BE08C6" w:rsidRPr="008C53F6" w:rsidRDefault="004D0D24" w:rsidP="008C5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 xml:space="preserve">Участие в едином родительском дне в Пермском крае по теме </w:t>
            </w:r>
            <w:r w:rsidRPr="008C1E95">
              <w:rPr>
                <w:rFonts w:ascii="Times New Roman" w:hAnsi="Times New Roman" w:cs="Times New Roman"/>
                <w:b/>
                <w:sz w:val="24"/>
                <w:szCs w:val="24"/>
              </w:rPr>
              <w:t>«</w:t>
            </w:r>
            <w:r w:rsidR="008C53F6" w:rsidRPr="008C1E95">
              <w:rPr>
                <w:rFonts w:ascii="Times New Roman" w:hAnsi="Times New Roman" w:cs="Times New Roman"/>
                <w:b/>
                <w:sz w:val="24"/>
                <w:szCs w:val="24"/>
              </w:rPr>
              <w:t>Духовно-нравственные ценности в воспитании</w:t>
            </w:r>
            <w:r w:rsidRPr="008C1E95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детей дошкольного возраста и просвещение родителей (законных представителей</w:t>
            </w: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 w:rsidR="008C1E95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126" w:type="dxa"/>
          </w:tcPr>
          <w:p w:rsidR="00BE08C6" w:rsidRPr="008C53F6" w:rsidRDefault="00BE08C6" w:rsidP="0070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Ноябрь, 2024</w:t>
            </w:r>
          </w:p>
        </w:tc>
        <w:tc>
          <w:tcPr>
            <w:tcW w:w="3396" w:type="dxa"/>
          </w:tcPr>
          <w:p w:rsidR="00995B04" w:rsidRPr="008C53F6" w:rsidRDefault="00995B04" w:rsidP="0099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995B04" w:rsidRPr="008C53F6" w:rsidRDefault="00995B04" w:rsidP="0099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администрации Чайковского городского округа;</w:t>
            </w:r>
          </w:p>
          <w:p w:rsidR="00BE08C6" w:rsidRPr="008C53F6" w:rsidRDefault="00995B04" w:rsidP="00995B0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организации</w:t>
            </w:r>
          </w:p>
        </w:tc>
      </w:tr>
      <w:tr w:rsidR="004D0D24" w:rsidRPr="008C53F6" w:rsidTr="00302139">
        <w:trPr>
          <w:jc w:val="center"/>
        </w:trPr>
        <w:tc>
          <w:tcPr>
            <w:tcW w:w="562" w:type="dxa"/>
          </w:tcPr>
          <w:p w:rsidR="00D27850" w:rsidRPr="008C53F6" w:rsidRDefault="00302139" w:rsidP="00BE0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12.</w:t>
            </w:r>
          </w:p>
        </w:tc>
        <w:tc>
          <w:tcPr>
            <w:tcW w:w="3261" w:type="dxa"/>
          </w:tcPr>
          <w:p w:rsidR="00D27850" w:rsidRPr="008C53F6" w:rsidRDefault="00D27850" w:rsidP="0070669B">
            <w:pPr>
              <w:widowControl w:val="0"/>
              <w:tabs>
                <w:tab w:val="left" w:pos="554"/>
              </w:tabs>
              <w:spacing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C5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Муниципальный этап Всероссийского робототехнического Форума ДОУ </w:t>
            </w:r>
            <w:r w:rsidRPr="008C1E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«</w:t>
            </w:r>
            <w:proofErr w:type="spellStart"/>
            <w:r w:rsidRPr="008C1E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ИКаРёнок</w:t>
            </w:r>
            <w:proofErr w:type="spellEnd"/>
            <w:r w:rsidRPr="008C1E95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» с участием родителей</w:t>
            </w:r>
          </w:p>
        </w:tc>
        <w:tc>
          <w:tcPr>
            <w:tcW w:w="2126" w:type="dxa"/>
          </w:tcPr>
          <w:p w:rsidR="00D27850" w:rsidRPr="008C53F6" w:rsidRDefault="00D27850" w:rsidP="0070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Декабрь, 2024</w:t>
            </w:r>
          </w:p>
        </w:tc>
        <w:tc>
          <w:tcPr>
            <w:tcW w:w="3396" w:type="dxa"/>
          </w:tcPr>
          <w:p w:rsidR="008C53F6" w:rsidRPr="008C53F6" w:rsidRDefault="008C53F6" w:rsidP="008C53F6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C53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Управление образования</w:t>
            </w:r>
          </w:p>
          <w:p w:rsidR="008C53F6" w:rsidRPr="008C53F6" w:rsidRDefault="008C53F6" w:rsidP="008C53F6">
            <w:pPr>
              <w:jc w:val="center"/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</w:pPr>
            <w:r w:rsidRPr="008C53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администрации Чайковского городского округа;</w:t>
            </w:r>
          </w:p>
          <w:p w:rsidR="00D27850" w:rsidRPr="008C53F6" w:rsidRDefault="008C53F6" w:rsidP="008C5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Дошкольные образовательные организации</w:t>
            </w:r>
          </w:p>
        </w:tc>
      </w:tr>
      <w:tr w:rsidR="004D0D24" w:rsidRPr="008C53F6" w:rsidTr="00302139">
        <w:trPr>
          <w:jc w:val="center"/>
        </w:trPr>
        <w:tc>
          <w:tcPr>
            <w:tcW w:w="562" w:type="dxa"/>
          </w:tcPr>
          <w:p w:rsidR="00BE08C6" w:rsidRPr="008C53F6" w:rsidRDefault="00302139" w:rsidP="00BE08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13.</w:t>
            </w:r>
          </w:p>
        </w:tc>
        <w:tc>
          <w:tcPr>
            <w:tcW w:w="3261" w:type="dxa"/>
          </w:tcPr>
          <w:p w:rsidR="00BE08C6" w:rsidRPr="008C53F6" w:rsidRDefault="008C53F6" w:rsidP="008C5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Участие в п</w:t>
            </w:r>
            <w:r w:rsidR="00BE08C6" w:rsidRPr="008C53F6">
              <w:rPr>
                <w:rFonts w:ascii="Times New Roman" w:hAnsi="Times New Roman" w:cs="Times New Roman"/>
                <w:sz w:val="24"/>
                <w:szCs w:val="24"/>
              </w:rPr>
              <w:t>оэтапно</w:t>
            </w: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м внедрении</w:t>
            </w:r>
            <w:r w:rsidR="00BE08C6" w:rsidRPr="008C53F6">
              <w:rPr>
                <w:rFonts w:ascii="Times New Roman" w:hAnsi="Times New Roman" w:cs="Times New Roman"/>
                <w:sz w:val="24"/>
                <w:szCs w:val="24"/>
              </w:rPr>
              <w:t xml:space="preserve"> программы просветительской деятельности для родителей детей, посещающих дошкольные образовательные организации</w:t>
            </w:r>
          </w:p>
        </w:tc>
        <w:tc>
          <w:tcPr>
            <w:tcW w:w="2126" w:type="dxa"/>
          </w:tcPr>
          <w:p w:rsidR="00BE08C6" w:rsidRPr="008C53F6" w:rsidRDefault="00BE08C6" w:rsidP="0070669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В течение года</w:t>
            </w:r>
          </w:p>
        </w:tc>
        <w:tc>
          <w:tcPr>
            <w:tcW w:w="3396" w:type="dxa"/>
          </w:tcPr>
          <w:p w:rsidR="008C53F6" w:rsidRPr="008C53F6" w:rsidRDefault="008C53F6" w:rsidP="008C5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8C53F6" w:rsidRPr="008C53F6" w:rsidRDefault="008C53F6" w:rsidP="008C5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администрации Чайковского городского округа;</w:t>
            </w:r>
          </w:p>
          <w:p w:rsidR="00BE08C6" w:rsidRPr="008C53F6" w:rsidRDefault="008C53F6" w:rsidP="008C5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МБУ Центр развития образования;</w:t>
            </w:r>
          </w:p>
          <w:p w:rsidR="008C53F6" w:rsidRPr="008C53F6" w:rsidRDefault="008C53F6" w:rsidP="008C5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Дошкольные образовательные организации</w:t>
            </w:r>
          </w:p>
        </w:tc>
      </w:tr>
      <w:tr w:rsidR="008C53F6" w:rsidRPr="008C53F6" w:rsidTr="00302139">
        <w:trPr>
          <w:jc w:val="center"/>
        </w:trPr>
        <w:tc>
          <w:tcPr>
            <w:tcW w:w="562" w:type="dxa"/>
          </w:tcPr>
          <w:p w:rsidR="008C53F6" w:rsidRPr="008C53F6" w:rsidRDefault="00302139" w:rsidP="008C5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14.</w:t>
            </w:r>
          </w:p>
        </w:tc>
        <w:tc>
          <w:tcPr>
            <w:tcW w:w="3261" w:type="dxa"/>
          </w:tcPr>
          <w:p w:rsidR="008C53F6" w:rsidRPr="00BE08C6" w:rsidRDefault="008C53F6" w:rsidP="008C53F6">
            <w:pPr>
              <w:widowControl w:val="0"/>
              <w:tabs>
                <w:tab w:val="left" w:pos="613"/>
              </w:tabs>
              <w:spacing w:after="9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C5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Участие в </w:t>
            </w:r>
            <w:r w:rsidRPr="00BE08C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 xml:space="preserve">VI Всероссийская научно-практическая конференция </w:t>
            </w:r>
            <w:r w:rsidRPr="00BE08C6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 w:bidi="ru-RU"/>
              </w:rPr>
              <w:t>"Семья особого ребенка"</w:t>
            </w:r>
          </w:p>
          <w:p w:rsidR="008C53F6" w:rsidRPr="008C53F6" w:rsidRDefault="008C53F6" w:rsidP="008C5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126" w:type="dxa"/>
          </w:tcPr>
          <w:p w:rsidR="008C53F6" w:rsidRPr="008C53F6" w:rsidRDefault="008C53F6" w:rsidP="008C5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IV квартал 2024 года</w:t>
            </w:r>
          </w:p>
        </w:tc>
        <w:tc>
          <w:tcPr>
            <w:tcW w:w="3396" w:type="dxa"/>
          </w:tcPr>
          <w:p w:rsidR="008C53F6" w:rsidRPr="008C53F6" w:rsidRDefault="008C53F6" w:rsidP="008C5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8C53F6" w:rsidRPr="008C53F6" w:rsidRDefault="008C53F6" w:rsidP="008C5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администрации Чайковского городского округа;</w:t>
            </w:r>
          </w:p>
          <w:p w:rsidR="008C53F6" w:rsidRPr="008C53F6" w:rsidRDefault="008C53F6" w:rsidP="008C5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МБУ Центр развития образования;</w:t>
            </w:r>
          </w:p>
          <w:p w:rsidR="008C53F6" w:rsidRPr="008C53F6" w:rsidRDefault="008C53F6" w:rsidP="008C5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eastAsia="SimSun" w:hAnsi="Times New Roman" w:cs="Times New Roman"/>
                <w:sz w:val="24"/>
                <w:szCs w:val="24"/>
                <w:lang w:eastAsia="zh-CN"/>
              </w:rPr>
              <w:t>Дошкольные образовательные организации</w:t>
            </w:r>
          </w:p>
        </w:tc>
      </w:tr>
      <w:tr w:rsidR="008C53F6" w:rsidRPr="008C53F6" w:rsidTr="00302139">
        <w:trPr>
          <w:jc w:val="center"/>
        </w:trPr>
        <w:tc>
          <w:tcPr>
            <w:tcW w:w="562" w:type="dxa"/>
          </w:tcPr>
          <w:p w:rsidR="008C53F6" w:rsidRPr="008C53F6" w:rsidRDefault="00302139" w:rsidP="008C5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15.</w:t>
            </w:r>
          </w:p>
        </w:tc>
        <w:tc>
          <w:tcPr>
            <w:tcW w:w="3261" w:type="dxa"/>
          </w:tcPr>
          <w:p w:rsidR="008C53F6" w:rsidRPr="008C53F6" w:rsidRDefault="008C53F6" w:rsidP="008C53F6">
            <w:pPr>
              <w:widowControl w:val="0"/>
              <w:tabs>
                <w:tab w:val="left" w:pos="613"/>
              </w:tabs>
              <w:spacing w:after="937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</w:pPr>
            <w:r w:rsidRPr="008C53F6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 w:bidi="ru-RU"/>
              </w:rPr>
              <w:t>Участие в неделе родительской компетентности</w:t>
            </w:r>
          </w:p>
        </w:tc>
        <w:tc>
          <w:tcPr>
            <w:tcW w:w="2126" w:type="dxa"/>
          </w:tcPr>
          <w:p w:rsidR="008C53F6" w:rsidRPr="008C53F6" w:rsidRDefault="008C53F6" w:rsidP="008C5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IV квартал 2024 года</w:t>
            </w:r>
          </w:p>
        </w:tc>
        <w:tc>
          <w:tcPr>
            <w:tcW w:w="3396" w:type="dxa"/>
          </w:tcPr>
          <w:p w:rsidR="008C53F6" w:rsidRPr="008C53F6" w:rsidRDefault="008C53F6" w:rsidP="008C5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Управление образования</w:t>
            </w:r>
          </w:p>
          <w:p w:rsidR="008C53F6" w:rsidRPr="008C53F6" w:rsidRDefault="008C53F6" w:rsidP="008C5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администрации Чайковского городского округа;</w:t>
            </w:r>
          </w:p>
          <w:p w:rsidR="008C53F6" w:rsidRPr="008C53F6" w:rsidRDefault="008C53F6" w:rsidP="008C5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МБУ Центр развития образования;</w:t>
            </w:r>
          </w:p>
          <w:p w:rsidR="008C53F6" w:rsidRPr="008C53F6" w:rsidRDefault="008C53F6" w:rsidP="008C5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C53F6">
              <w:rPr>
                <w:rFonts w:ascii="Times New Roman" w:hAnsi="Times New Roman" w:cs="Times New Roman"/>
                <w:sz w:val="24"/>
                <w:szCs w:val="24"/>
              </w:rPr>
              <w:t>Дошкольные образовательные организации</w:t>
            </w:r>
          </w:p>
          <w:p w:rsidR="008C53F6" w:rsidRPr="008C53F6" w:rsidRDefault="008C53F6" w:rsidP="008C53F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770133" w:rsidRDefault="00770133" w:rsidP="00770133">
      <w:pPr>
        <w:spacing w:after="0"/>
        <w:jc w:val="center"/>
        <w:rPr>
          <w:rFonts w:ascii="Times New Roman" w:hAnsi="Times New Roman" w:cs="Times New Roman"/>
          <w:sz w:val="28"/>
          <w:szCs w:val="28"/>
          <w:lang w:bidi="ru-RU"/>
        </w:rPr>
      </w:pPr>
    </w:p>
    <w:p w:rsidR="00770133" w:rsidRPr="00297776" w:rsidRDefault="00770133" w:rsidP="00770133">
      <w:pPr>
        <w:spacing w:after="0"/>
        <w:jc w:val="center"/>
        <w:rPr>
          <w:rFonts w:ascii="Times New Roman" w:hAnsi="Times New Roman" w:cs="Times New Roman"/>
          <w:sz w:val="28"/>
          <w:szCs w:val="28"/>
          <w:lang w:bidi="ru-RU"/>
        </w:rPr>
      </w:pPr>
      <w:bookmarkStart w:id="0" w:name="_GoBack"/>
      <w:bookmarkEnd w:id="0"/>
      <w:r w:rsidRPr="00297776">
        <w:rPr>
          <w:rFonts w:ascii="Times New Roman" w:hAnsi="Times New Roman" w:cs="Times New Roman"/>
          <w:sz w:val="28"/>
          <w:szCs w:val="28"/>
          <w:lang w:bidi="ru-RU"/>
        </w:rPr>
        <w:lastRenderedPageBreak/>
        <w:t xml:space="preserve">Мероприятия по укреплению ответственного </w:t>
      </w:r>
      <w:proofErr w:type="spellStart"/>
      <w:r w:rsidRPr="00297776">
        <w:rPr>
          <w:rFonts w:ascii="Times New Roman" w:hAnsi="Times New Roman" w:cs="Times New Roman"/>
          <w:sz w:val="28"/>
          <w:szCs w:val="28"/>
          <w:lang w:bidi="ru-RU"/>
        </w:rPr>
        <w:t>родительства</w:t>
      </w:r>
      <w:proofErr w:type="spellEnd"/>
    </w:p>
    <w:p w:rsidR="00770133" w:rsidRDefault="00770133" w:rsidP="00770133">
      <w:pPr>
        <w:spacing w:after="0"/>
        <w:jc w:val="center"/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562"/>
        <w:gridCol w:w="3261"/>
        <w:gridCol w:w="2126"/>
        <w:gridCol w:w="3396"/>
      </w:tblGrid>
      <w:tr w:rsidR="00770133" w:rsidRPr="008C53F6" w:rsidTr="00D76248">
        <w:trPr>
          <w:jc w:val="center"/>
        </w:trPr>
        <w:tc>
          <w:tcPr>
            <w:tcW w:w="562" w:type="dxa"/>
          </w:tcPr>
          <w:p w:rsidR="00770133" w:rsidRPr="008C1E95" w:rsidRDefault="00770133" w:rsidP="00D7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95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</w:tc>
        <w:tc>
          <w:tcPr>
            <w:tcW w:w="3261" w:type="dxa"/>
          </w:tcPr>
          <w:p w:rsidR="00770133" w:rsidRPr="008C1E95" w:rsidRDefault="00770133" w:rsidP="00D7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95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мероприятия</w:t>
            </w:r>
          </w:p>
        </w:tc>
        <w:tc>
          <w:tcPr>
            <w:tcW w:w="2126" w:type="dxa"/>
          </w:tcPr>
          <w:p w:rsidR="00770133" w:rsidRPr="008C1E95" w:rsidRDefault="00770133" w:rsidP="00D7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95">
              <w:rPr>
                <w:rFonts w:ascii="Times New Roman" w:hAnsi="Times New Roman" w:cs="Times New Roman"/>
                <w:b/>
                <w:sz w:val="24"/>
                <w:szCs w:val="24"/>
              </w:rPr>
              <w:t>Срок проведения</w:t>
            </w:r>
          </w:p>
        </w:tc>
        <w:tc>
          <w:tcPr>
            <w:tcW w:w="3396" w:type="dxa"/>
          </w:tcPr>
          <w:p w:rsidR="00770133" w:rsidRPr="008C1E95" w:rsidRDefault="00770133" w:rsidP="00D7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C1E95">
              <w:rPr>
                <w:rFonts w:ascii="Times New Roman" w:hAnsi="Times New Roman" w:cs="Times New Roman"/>
                <w:b/>
                <w:sz w:val="24"/>
                <w:szCs w:val="24"/>
              </w:rPr>
              <w:t>Ответственные</w:t>
            </w:r>
          </w:p>
          <w:p w:rsidR="00770133" w:rsidRPr="008C1E95" w:rsidRDefault="00770133" w:rsidP="00D7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770133" w:rsidRPr="008C53F6" w:rsidTr="00D76248">
        <w:trPr>
          <w:jc w:val="center"/>
        </w:trPr>
        <w:tc>
          <w:tcPr>
            <w:tcW w:w="562" w:type="dxa"/>
          </w:tcPr>
          <w:p w:rsidR="00770133" w:rsidRPr="008C1E95" w:rsidRDefault="00770133" w:rsidP="00D7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3261" w:type="dxa"/>
          </w:tcPr>
          <w:p w:rsidR="00770133" w:rsidRPr="00372AFD" w:rsidRDefault="00770133" w:rsidP="00D76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AFD">
              <w:rPr>
                <w:rFonts w:ascii="Times New Roman" w:hAnsi="Times New Roman" w:cs="Times New Roman"/>
                <w:sz w:val="28"/>
                <w:szCs w:val="28"/>
              </w:rPr>
              <w:t>Муниципальная родительская конференция по вопросам защиты,</w:t>
            </w:r>
          </w:p>
          <w:p w:rsidR="00770133" w:rsidRPr="008C1E95" w:rsidRDefault="00770133" w:rsidP="00D7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372AFD">
              <w:rPr>
                <w:rFonts w:ascii="Times New Roman" w:hAnsi="Times New Roman" w:cs="Times New Roman"/>
                <w:sz w:val="28"/>
                <w:szCs w:val="28"/>
              </w:rPr>
              <w:t>сохранения и укрепления традиционных российских духовно-нравственных ценностей</w:t>
            </w:r>
          </w:p>
        </w:tc>
        <w:tc>
          <w:tcPr>
            <w:tcW w:w="2126" w:type="dxa"/>
          </w:tcPr>
          <w:p w:rsidR="00770133" w:rsidRPr="00372AFD" w:rsidRDefault="00770133" w:rsidP="00D7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372AFD">
              <w:rPr>
                <w:rFonts w:ascii="Times New Roman" w:hAnsi="Times New Roman" w:cs="Times New Roman"/>
                <w:sz w:val="24"/>
                <w:szCs w:val="24"/>
              </w:rPr>
              <w:t>Апрель, 2024</w:t>
            </w:r>
          </w:p>
        </w:tc>
        <w:tc>
          <w:tcPr>
            <w:tcW w:w="3396" w:type="dxa"/>
          </w:tcPr>
          <w:p w:rsidR="00770133" w:rsidRPr="00372AFD" w:rsidRDefault="00770133" w:rsidP="00D76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AFD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770133" w:rsidRPr="00372AFD" w:rsidRDefault="00770133" w:rsidP="00D76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AFD">
              <w:rPr>
                <w:rFonts w:ascii="Times New Roman" w:hAnsi="Times New Roman" w:cs="Times New Roman"/>
                <w:sz w:val="28"/>
                <w:szCs w:val="28"/>
              </w:rPr>
              <w:t>администрации Чайковского городского округа;</w:t>
            </w:r>
          </w:p>
          <w:p w:rsidR="00770133" w:rsidRDefault="00770133" w:rsidP="00D76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AFD">
              <w:rPr>
                <w:rFonts w:ascii="Times New Roman" w:hAnsi="Times New Roman" w:cs="Times New Roman"/>
                <w:sz w:val="28"/>
                <w:szCs w:val="28"/>
              </w:rPr>
              <w:t>МБУ Центр развития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70133" w:rsidRPr="008C1E95" w:rsidRDefault="00770133" w:rsidP="00D76248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770133" w:rsidRPr="008C53F6" w:rsidTr="00D76248">
        <w:trPr>
          <w:jc w:val="center"/>
        </w:trPr>
        <w:tc>
          <w:tcPr>
            <w:tcW w:w="562" w:type="dxa"/>
          </w:tcPr>
          <w:p w:rsidR="00770133" w:rsidRPr="008C53F6" w:rsidRDefault="00770133" w:rsidP="00D7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770133" w:rsidRPr="00EB0158" w:rsidRDefault="00770133" w:rsidP="00D7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B0158">
              <w:rPr>
                <w:rFonts w:ascii="Times New Roman" w:hAnsi="Times New Roman" w:cs="Times New Roman"/>
                <w:sz w:val="28"/>
                <w:szCs w:val="28"/>
              </w:rPr>
              <w:t xml:space="preserve">Участие во Всероссийском родительском собрании </w:t>
            </w:r>
            <w:r w:rsidRPr="00EB0158">
              <w:rPr>
                <w:rFonts w:ascii="Times New Roman" w:hAnsi="Times New Roman" w:cs="Times New Roman"/>
                <w:b/>
                <w:sz w:val="28"/>
                <w:szCs w:val="28"/>
              </w:rPr>
              <w:t>"Если дружно, если вместе. Здоровье ребёнка в наших руках</w:t>
            </w:r>
            <w:r w:rsidRPr="00EB0158">
              <w:rPr>
                <w:rFonts w:ascii="Times New Roman" w:hAnsi="Times New Roman" w:cs="Times New Roman"/>
                <w:b/>
                <w:sz w:val="24"/>
                <w:szCs w:val="24"/>
              </w:rPr>
              <w:t>"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70133" w:rsidRPr="008C53F6" w:rsidRDefault="00770133" w:rsidP="00D7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Сентябрь, 2024</w:t>
            </w: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:rsidR="00770133" w:rsidRPr="00372AFD" w:rsidRDefault="00770133" w:rsidP="00D76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AFD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770133" w:rsidRPr="00372AFD" w:rsidRDefault="00770133" w:rsidP="00D76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AFD">
              <w:rPr>
                <w:rFonts w:ascii="Times New Roman" w:hAnsi="Times New Roman" w:cs="Times New Roman"/>
                <w:sz w:val="28"/>
                <w:szCs w:val="28"/>
              </w:rPr>
              <w:t>администрации Чайковского городского округа;</w:t>
            </w:r>
          </w:p>
          <w:p w:rsidR="00770133" w:rsidRDefault="00770133" w:rsidP="00D76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AFD">
              <w:rPr>
                <w:rFonts w:ascii="Times New Roman" w:hAnsi="Times New Roman" w:cs="Times New Roman"/>
                <w:sz w:val="28"/>
                <w:szCs w:val="28"/>
              </w:rPr>
              <w:t>МБУ Центр развития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70133" w:rsidRPr="008C53F6" w:rsidRDefault="00770133" w:rsidP="00D7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770133" w:rsidRPr="008C53F6" w:rsidTr="00D76248">
        <w:trPr>
          <w:jc w:val="center"/>
        </w:trPr>
        <w:tc>
          <w:tcPr>
            <w:tcW w:w="562" w:type="dxa"/>
          </w:tcPr>
          <w:p w:rsidR="00770133" w:rsidRPr="008C53F6" w:rsidRDefault="00770133" w:rsidP="00D7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770133" w:rsidRPr="00EB0158" w:rsidRDefault="00770133" w:rsidP="00D76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297776">
              <w:rPr>
                <w:rFonts w:ascii="Times New Roman" w:hAnsi="Times New Roman" w:cs="Times New Roman"/>
                <w:sz w:val="28"/>
                <w:szCs w:val="28"/>
              </w:rPr>
              <w:t>Участие в Всероссийской неделе правовой помощи по вопросам защиты интересов семьи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70133" w:rsidRPr="00297776" w:rsidRDefault="00770133" w:rsidP="00D7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97776">
              <w:rPr>
                <w:rFonts w:ascii="Times New Roman" w:eastAsia="Microsoft Sans Serif" w:hAnsi="Times New Roman" w:cs="Times New Roman"/>
                <w:color w:val="000000"/>
                <w:sz w:val="24"/>
                <w:szCs w:val="24"/>
                <w:lang w:eastAsia="ru-RU" w:bidi="ru-RU"/>
              </w:rPr>
              <w:t>Ноябрь, 2024</w:t>
            </w: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:rsidR="00770133" w:rsidRPr="00372AFD" w:rsidRDefault="00770133" w:rsidP="00D76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AFD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770133" w:rsidRPr="00372AFD" w:rsidRDefault="00770133" w:rsidP="00D76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AFD">
              <w:rPr>
                <w:rFonts w:ascii="Times New Roman" w:hAnsi="Times New Roman" w:cs="Times New Roman"/>
                <w:sz w:val="28"/>
                <w:szCs w:val="28"/>
              </w:rPr>
              <w:t>администрации Чайковского городского округа;</w:t>
            </w:r>
          </w:p>
          <w:p w:rsidR="00770133" w:rsidRDefault="00770133" w:rsidP="00D76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AFD">
              <w:rPr>
                <w:rFonts w:ascii="Times New Roman" w:hAnsi="Times New Roman" w:cs="Times New Roman"/>
                <w:sz w:val="28"/>
                <w:szCs w:val="28"/>
              </w:rPr>
              <w:t>МБУ Центр развития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70133" w:rsidRPr="008C53F6" w:rsidRDefault="00770133" w:rsidP="00D7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  <w:tr w:rsidR="00770133" w:rsidRPr="008C53F6" w:rsidTr="00D76248">
        <w:trPr>
          <w:jc w:val="center"/>
        </w:trPr>
        <w:tc>
          <w:tcPr>
            <w:tcW w:w="562" w:type="dxa"/>
          </w:tcPr>
          <w:p w:rsidR="00770133" w:rsidRPr="008C53F6" w:rsidRDefault="00770133" w:rsidP="00D7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1" w:type="dxa"/>
            <w:tcBorders>
              <w:bottom w:val="single" w:sz="4" w:space="0" w:color="auto"/>
            </w:tcBorders>
          </w:tcPr>
          <w:p w:rsidR="00770133" w:rsidRPr="00EB0158" w:rsidRDefault="00770133" w:rsidP="00D76248">
            <w:pPr>
              <w:widowControl w:val="0"/>
              <w:tabs>
                <w:tab w:val="left" w:pos="613"/>
              </w:tabs>
              <w:spacing w:after="937" w:line="326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Участие в VI Всероссийской научно-практической конференции</w:t>
            </w:r>
            <w:r w:rsidRPr="00EB015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 xml:space="preserve"> </w:t>
            </w:r>
            <w:r w:rsidRPr="00EB0158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  <w:lang w:eastAsia="ru-RU" w:bidi="ru-RU"/>
              </w:rPr>
              <w:t>"Семья особого ребенка"</w:t>
            </w:r>
          </w:p>
        </w:tc>
        <w:tc>
          <w:tcPr>
            <w:tcW w:w="2126" w:type="dxa"/>
            <w:tcBorders>
              <w:bottom w:val="single" w:sz="4" w:space="0" w:color="auto"/>
            </w:tcBorders>
          </w:tcPr>
          <w:p w:rsidR="00770133" w:rsidRPr="008C53F6" w:rsidRDefault="00770133" w:rsidP="00D7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Декабрь, 2024 </w:t>
            </w:r>
          </w:p>
        </w:tc>
        <w:tc>
          <w:tcPr>
            <w:tcW w:w="3396" w:type="dxa"/>
            <w:tcBorders>
              <w:bottom w:val="single" w:sz="4" w:space="0" w:color="auto"/>
            </w:tcBorders>
          </w:tcPr>
          <w:p w:rsidR="00770133" w:rsidRPr="00372AFD" w:rsidRDefault="00770133" w:rsidP="00D76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AFD">
              <w:rPr>
                <w:rFonts w:ascii="Times New Roman" w:hAnsi="Times New Roman" w:cs="Times New Roman"/>
                <w:sz w:val="28"/>
                <w:szCs w:val="28"/>
              </w:rPr>
              <w:t>Управление образования</w:t>
            </w:r>
          </w:p>
          <w:p w:rsidR="00770133" w:rsidRPr="00372AFD" w:rsidRDefault="00770133" w:rsidP="00D76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AFD">
              <w:rPr>
                <w:rFonts w:ascii="Times New Roman" w:hAnsi="Times New Roman" w:cs="Times New Roman"/>
                <w:sz w:val="28"/>
                <w:szCs w:val="28"/>
              </w:rPr>
              <w:t>администрации Чайковского городского округа;</w:t>
            </w:r>
          </w:p>
          <w:p w:rsidR="00770133" w:rsidRDefault="00770133" w:rsidP="00D7624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72AFD">
              <w:rPr>
                <w:rFonts w:ascii="Times New Roman" w:hAnsi="Times New Roman" w:cs="Times New Roman"/>
                <w:sz w:val="28"/>
                <w:szCs w:val="28"/>
              </w:rPr>
              <w:t>МБУ Центр развития образования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:rsidR="00770133" w:rsidRPr="008C53F6" w:rsidRDefault="00770133" w:rsidP="00D7624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Образовательные организации</w:t>
            </w:r>
          </w:p>
        </w:tc>
      </w:tr>
    </w:tbl>
    <w:p w:rsidR="00770133" w:rsidRDefault="00770133" w:rsidP="00770133"/>
    <w:p w:rsidR="00606E0D" w:rsidRDefault="00606E0D" w:rsidP="000E1E06"/>
    <w:sectPr w:rsidR="00606E0D" w:rsidSect="008C53F6">
      <w:pgSz w:w="11906" w:h="16838"/>
      <w:pgMar w:top="568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56B597F"/>
    <w:multiLevelType w:val="multilevel"/>
    <w:tmpl w:val="7194AB7A"/>
    <w:lvl w:ilvl="0">
      <w:start w:val="65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4E4F67D9"/>
    <w:multiLevelType w:val="multilevel"/>
    <w:tmpl w:val="82881784"/>
    <w:lvl w:ilvl="0">
      <w:start w:val="6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5D683BC1"/>
    <w:multiLevelType w:val="hybridMultilevel"/>
    <w:tmpl w:val="110C4D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104F9"/>
    <w:rsid w:val="000A2905"/>
    <w:rsid w:val="000D17B7"/>
    <w:rsid w:val="000E1E06"/>
    <w:rsid w:val="0021535A"/>
    <w:rsid w:val="002E1536"/>
    <w:rsid w:val="002E5A70"/>
    <w:rsid w:val="002F457E"/>
    <w:rsid w:val="002F6024"/>
    <w:rsid w:val="00302139"/>
    <w:rsid w:val="00351B5F"/>
    <w:rsid w:val="003A12FE"/>
    <w:rsid w:val="003E40D6"/>
    <w:rsid w:val="00403E9F"/>
    <w:rsid w:val="00422F20"/>
    <w:rsid w:val="00426492"/>
    <w:rsid w:val="004907FF"/>
    <w:rsid w:val="004D0D24"/>
    <w:rsid w:val="005959D7"/>
    <w:rsid w:val="005D52A4"/>
    <w:rsid w:val="00606E0D"/>
    <w:rsid w:val="0070669B"/>
    <w:rsid w:val="00770133"/>
    <w:rsid w:val="007B2E24"/>
    <w:rsid w:val="008104F9"/>
    <w:rsid w:val="00815D00"/>
    <w:rsid w:val="008C1E95"/>
    <w:rsid w:val="008C53F6"/>
    <w:rsid w:val="008C5A58"/>
    <w:rsid w:val="00922E19"/>
    <w:rsid w:val="00995B04"/>
    <w:rsid w:val="00A0262A"/>
    <w:rsid w:val="00A478A2"/>
    <w:rsid w:val="00A603C9"/>
    <w:rsid w:val="00A94E39"/>
    <w:rsid w:val="00AD79A3"/>
    <w:rsid w:val="00B02945"/>
    <w:rsid w:val="00B163A6"/>
    <w:rsid w:val="00BE08C6"/>
    <w:rsid w:val="00CB21E5"/>
    <w:rsid w:val="00D27850"/>
    <w:rsid w:val="00D43F28"/>
    <w:rsid w:val="00DD5C2E"/>
    <w:rsid w:val="00DE428F"/>
    <w:rsid w:val="00DE4B90"/>
    <w:rsid w:val="00E4084B"/>
    <w:rsid w:val="00E64AB5"/>
    <w:rsid w:val="00E74AA1"/>
    <w:rsid w:val="00E80560"/>
    <w:rsid w:val="00E9435E"/>
    <w:rsid w:val="00F7787F"/>
    <w:rsid w:val="00FA7B83"/>
    <w:rsid w:val="00FD5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DBEC13"/>
  <w15:chartTrackingRefBased/>
  <w15:docId w15:val="{4D9837D9-AD73-4EF2-8771-4ED0ED5D13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53F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06E0D"/>
    <w:pPr>
      <w:ind w:left="720"/>
      <w:contextualSpacing/>
    </w:pPr>
  </w:style>
  <w:style w:type="table" w:styleId="a4">
    <w:name w:val="Table Grid"/>
    <w:basedOn w:val="a1"/>
    <w:uiPriority w:val="39"/>
    <w:rsid w:val="00606E0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Exact">
    <w:name w:val="Основной текст (2) Exact"/>
    <w:basedOn w:val="a0"/>
    <w:rsid w:val="00422F2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Основной текст (2)_"/>
    <w:basedOn w:val="a0"/>
    <w:link w:val="20"/>
    <w:rsid w:val="00422F2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character" w:customStyle="1" w:styleId="3">
    <w:name w:val="Основной текст (3)_"/>
    <w:basedOn w:val="a0"/>
    <w:link w:val="30"/>
    <w:rsid w:val="00422F20"/>
    <w:rPr>
      <w:rFonts w:ascii="Times New Roman" w:eastAsia="Times New Roman" w:hAnsi="Times New Roman" w:cs="Times New Roman"/>
      <w:b/>
      <w:bCs/>
      <w:sz w:val="26"/>
      <w:szCs w:val="26"/>
      <w:shd w:val="clear" w:color="auto" w:fill="FFFFFF"/>
    </w:rPr>
  </w:style>
  <w:style w:type="character" w:customStyle="1" w:styleId="33pt">
    <w:name w:val="Основной текст (3) + Интервал 3 pt"/>
    <w:basedOn w:val="3"/>
    <w:rsid w:val="00422F20"/>
    <w:rPr>
      <w:rFonts w:ascii="Times New Roman" w:eastAsia="Times New Roman" w:hAnsi="Times New Roman" w:cs="Times New Roman"/>
      <w:b/>
      <w:bCs/>
      <w:color w:val="000000"/>
      <w:spacing w:val="70"/>
      <w:w w:val="100"/>
      <w:position w:val="0"/>
      <w:sz w:val="26"/>
      <w:szCs w:val="26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422F20"/>
    <w:pPr>
      <w:widowControl w:val="0"/>
      <w:shd w:val="clear" w:color="auto" w:fill="FFFFFF"/>
      <w:spacing w:after="240" w:line="341" w:lineRule="exact"/>
      <w:ind w:hanging="68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30">
    <w:name w:val="Основной текст (3)"/>
    <w:basedOn w:val="a"/>
    <w:link w:val="3"/>
    <w:rsid w:val="00422F20"/>
    <w:pPr>
      <w:widowControl w:val="0"/>
      <w:shd w:val="clear" w:color="auto" w:fill="FFFFFF"/>
      <w:spacing w:before="240" w:after="240" w:line="0" w:lineRule="atLeast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styleId="a5">
    <w:name w:val="Balloon Text"/>
    <w:basedOn w:val="a"/>
    <w:link w:val="a6"/>
    <w:uiPriority w:val="99"/>
    <w:semiHidden/>
    <w:unhideWhenUsed/>
    <w:rsid w:val="00403E9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03E9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3</Pages>
  <Words>684</Words>
  <Characters>3900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47</cp:revision>
  <cp:lastPrinted>2024-01-17T08:58:00Z</cp:lastPrinted>
  <dcterms:created xsi:type="dcterms:W3CDTF">2024-01-17T06:25:00Z</dcterms:created>
  <dcterms:modified xsi:type="dcterms:W3CDTF">2024-01-18T11:32:00Z</dcterms:modified>
</cp:coreProperties>
</file>